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568B" w14:textId="26DA999A" w:rsidR="00711996" w:rsidRDefault="00292A08" w:rsidP="00A232F6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>V SÚVISLOSTI</w:t>
      </w:r>
    </w:p>
    <w:p w14:paraId="7D1D090A" w14:textId="4CAC3B17" w:rsidR="00F46469" w:rsidRPr="00021B3D" w:rsidRDefault="00711996" w:rsidP="006C7DE5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1996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056AC">
        <w:rPr>
          <w:rFonts w:ascii="Arial" w:hAnsi="Arial" w:cs="Arial"/>
          <w:b/>
          <w:sz w:val="24"/>
          <w:szCs w:val="24"/>
        </w:rPr>
        <w:t>KONTAKTOVANÍM SPPK PROSTREDNÍCTVOM KONTAKTNÉHO FORMULÁRA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11996">
        <w:rPr>
          <w:rFonts w:ascii="Arial" w:hAnsi="Arial" w:cs="Arial"/>
          <w:b/>
          <w:sz w:val="24"/>
          <w:szCs w:val="24"/>
        </w:rPr>
        <w:t xml:space="preserve">(IS </w:t>
      </w:r>
      <w:r w:rsidR="002056AC">
        <w:rPr>
          <w:rFonts w:ascii="Arial" w:hAnsi="Arial" w:cs="Arial"/>
          <w:b/>
          <w:sz w:val="24"/>
          <w:szCs w:val="24"/>
        </w:rPr>
        <w:t>Kontaktný formulár</w:t>
      </w:r>
      <w:r w:rsidRPr="00711996">
        <w:rPr>
          <w:rFonts w:ascii="Arial" w:hAnsi="Arial" w:cs="Arial"/>
          <w:b/>
          <w:sz w:val="24"/>
          <w:szCs w:val="24"/>
        </w:rPr>
        <w:t>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4C93F8D4" w14:textId="7B92CCE7" w:rsidR="002056AC" w:rsidRDefault="00F46469" w:rsidP="00C4571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2056AC">
        <w:rPr>
          <w:rFonts w:ascii="Arial" w:hAnsi="Arial" w:cs="Arial"/>
          <w:b/>
          <w:bCs/>
        </w:rPr>
        <w:t>Účel spracúvania:</w:t>
      </w:r>
      <w:r w:rsidR="008510E6" w:rsidRPr="002056AC">
        <w:rPr>
          <w:rFonts w:ascii="Arial" w:hAnsi="Arial" w:cs="Arial"/>
        </w:rPr>
        <w:t xml:space="preserve"> </w:t>
      </w:r>
      <w:r w:rsidR="002056AC" w:rsidRPr="002056AC">
        <w:rPr>
          <w:rFonts w:ascii="Arial" w:hAnsi="Arial" w:cs="Arial"/>
        </w:rPr>
        <w:t>zasielanie odpovedí na otázky</w:t>
      </w:r>
      <w:r w:rsidR="002056AC">
        <w:rPr>
          <w:rFonts w:ascii="Arial" w:hAnsi="Arial" w:cs="Arial"/>
        </w:rPr>
        <w:t xml:space="preserve"> a dotazy</w:t>
      </w:r>
      <w:r w:rsidR="002056AC" w:rsidRPr="002056AC">
        <w:rPr>
          <w:rFonts w:ascii="Arial" w:hAnsi="Arial" w:cs="Arial"/>
        </w:rPr>
        <w:t xml:space="preserve"> návštevníkov web stránky</w:t>
      </w:r>
      <w:r w:rsidR="006B0011">
        <w:rPr>
          <w:rFonts w:ascii="Arial" w:hAnsi="Arial" w:cs="Arial"/>
        </w:rPr>
        <w:t xml:space="preserve"> SPPK</w:t>
      </w:r>
      <w:r w:rsidR="002056AC">
        <w:rPr>
          <w:rFonts w:ascii="Arial" w:hAnsi="Arial" w:cs="Arial"/>
        </w:rPr>
        <w:t>.</w:t>
      </w:r>
    </w:p>
    <w:p w14:paraId="7CC23680" w14:textId="57402D45" w:rsidR="00711996" w:rsidRPr="002056AC" w:rsidRDefault="00F46469" w:rsidP="00C4571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2056AC">
        <w:rPr>
          <w:rFonts w:ascii="Arial" w:hAnsi="Arial" w:cs="Arial"/>
          <w:b/>
          <w:bCs/>
        </w:rPr>
        <w:t>Právny základ:</w:t>
      </w:r>
      <w:r w:rsidR="006D4D5B" w:rsidRPr="002056AC">
        <w:rPr>
          <w:rFonts w:ascii="Arial" w:hAnsi="Arial" w:cs="Arial"/>
        </w:rPr>
        <w:t xml:space="preserve"> </w:t>
      </w:r>
      <w:r w:rsidR="0068653E" w:rsidRPr="002056AC">
        <w:rPr>
          <w:rFonts w:ascii="Arial" w:hAnsi="Arial" w:cs="Arial"/>
        </w:rPr>
        <w:t>čl. 6 ods. 1 písm. a) Nariadenia EÚ (GDPR) a § 13 ods. 1 písm. a) Zákona - súhlas</w:t>
      </w:r>
      <w:r w:rsidR="00711996" w:rsidRPr="002056AC">
        <w:rPr>
          <w:rFonts w:ascii="Arial" w:hAnsi="Arial" w:cs="Arial"/>
        </w:rPr>
        <w:t xml:space="preserve"> </w:t>
      </w:r>
      <w:r w:rsidR="0068653E" w:rsidRPr="002056AC">
        <w:rPr>
          <w:rFonts w:ascii="Arial" w:hAnsi="Arial" w:cs="Arial"/>
        </w:rPr>
        <w:t>dotknutej osoby</w:t>
      </w:r>
      <w:r w:rsidR="00470CB7" w:rsidRPr="002056AC">
        <w:rPr>
          <w:rFonts w:ascii="Arial" w:hAnsi="Arial" w:cs="Arial"/>
        </w:rPr>
        <w:t>.</w:t>
      </w:r>
    </w:p>
    <w:p w14:paraId="14FF99B3" w14:textId="45897D4C" w:rsidR="00B24749" w:rsidRPr="00711996" w:rsidRDefault="00AB5E12" w:rsidP="00436F8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Kategórie dotknutých osôb:</w:t>
      </w:r>
      <w:r w:rsidRPr="00711996">
        <w:rPr>
          <w:rFonts w:ascii="Arial" w:hAnsi="Arial" w:cs="Arial"/>
        </w:rPr>
        <w:t xml:space="preserve"> </w:t>
      </w:r>
      <w:r w:rsidR="002056AC">
        <w:rPr>
          <w:rFonts w:ascii="Arial" w:hAnsi="Arial" w:cs="Arial"/>
        </w:rPr>
        <w:t>návštevníci web stránky, ktorý vyplnili a odoslali dotaz prostredníctvom kontaktného formulára</w:t>
      </w:r>
      <w:r w:rsidR="006B0011">
        <w:rPr>
          <w:rFonts w:ascii="Arial" w:hAnsi="Arial" w:cs="Arial"/>
        </w:rPr>
        <w:t xml:space="preserve"> na webovom sídle SPPK.</w:t>
      </w:r>
    </w:p>
    <w:p w14:paraId="4ABC3AA6" w14:textId="77777777" w:rsidR="003E5006" w:rsidRDefault="00AB5E12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b</w:t>
      </w:r>
      <w:r w:rsidRPr="00B24749">
        <w:rPr>
          <w:rFonts w:ascii="Arial" w:hAnsi="Arial" w:cs="Arial"/>
        </w:rPr>
        <w:t xml:space="preserve">ežné osobné údaje (§ 2 </w:t>
      </w:r>
      <w:r w:rsidR="00470CB7">
        <w:rPr>
          <w:rFonts w:ascii="Arial" w:hAnsi="Arial" w:cs="Arial"/>
        </w:rPr>
        <w:t>Z</w:t>
      </w:r>
      <w:r w:rsidRPr="00B24749">
        <w:rPr>
          <w:rFonts w:ascii="Arial" w:hAnsi="Arial" w:cs="Arial"/>
        </w:rPr>
        <w:t>ákona, čl. 4 bod 1 Nariadenia</w:t>
      </w:r>
      <w:r w:rsidR="00470CB7">
        <w:rPr>
          <w:rFonts w:ascii="Arial" w:hAnsi="Arial" w:cs="Arial"/>
        </w:rPr>
        <w:t xml:space="preserve"> EÚ GDPR</w:t>
      </w:r>
      <w:r w:rsidRPr="00B24749">
        <w:rPr>
          <w:rFonts w:ascii="Arial" w:hAnsi="Arial" w:cs="Arial"/>
        </w:rPr>
        <w:t>)</w:t>
      </w:r>
      <w:r w:rsidR="006C7DE5" w:rsidRPr="00B24749">
        <w:rPr>
          <w:rFonts w:ascii="Arial" w:hAnsi="Arial" w:cs="Arial"/>
        </w:rPr>
        <w:t>.</w:t>
      </w:r>
    </w:p>
    <w:p w14:paraId="12FC86EC" w14:textId="2A5D4581" w:rsidR="00F46469" w:rsidRPr="002056AC" w:rsidRDefault="00F46469" w:rsidP="002056AC">
      <w:pPr>
        <w:pStyle w:val="Odsekzoznamu"/>
        <w:numPr>
          <w:ilvl w:val="0"/>
          <w:numId w:val="1"/>
        </w:numPr>
        <w:spacing w:after="0"/>
        <w:jc w:val="both"/>
        <w:rPr>
          <w:rFonts w:ascii="Open Sans" w:hAnsi="Open Sans" w:cs="Open Sans"/>
          <w:color w:val="666666"/>
          <w:sz w:val="20"/>
          <w:szCs w:val="20"/>
          <w:shd w:val="clear" w:color="auto" w:fill="FFFFFF"/>
        </w:rPr>
      </w:pPr>
      <w:r w:rsidRPr="003E5006">
        <w:rPr>
          <w:rFonts w:ascii="Arial" w:hAnsi="Arial" w:cs="Arial"/>
          <w:b/>
          <w:bCs/>
        </w:rPr>
        <w:t>Príjemcovia alebo kategórie príjemcov:</w:t>
      </w:r>
      <w:r w:rsidRPr="003E5006">
        <w:rPr>
          <w:rFonts w:ascii="Arial" w:hAnsi="Arial" w:cs="Arial"/>
        </w:rPr>
        <w:t xml:space="preserve"> </w:t>
      </w:r>
      <w:r w:rsidR="002056AC">
        <w:rPr>
          <w:rFonts w:ascii="Arial" w:hAnsi="Arial" w:cs="Arial"/>
        </w:rPr>
        <w:t>o</w:t>
      </w:r>
      <w:r w:rsidR="007D42E0" w:rsidRPr="002056AC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2056AC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2A69FDCD" w14:textId="77777777" w:rsidR="003E5006" w:rsidRDefault="006C7DE5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D22011" w:rsidRPr="003E5006">
        <w:rPr>
          <w:rFonts w:ascii="Arial" w:hAnsi="Arial" w:cs="Arial"/>
        </w:rPr>
        <w:t>p</w:t>
      </w:r>
      <w:r w:rsidRPr="003E5006">
        <w:rPr>
          <w:rFonts w:ascii="Arial" w:hAnsi="Arial" w:cs="Arial"/>
        </w:rPr>
        <w:t>renos</w:t>
      </w:r>
      <w:r w:rsidRPr="006C7DE5">
        <w:rPr>
          <w:rFonts w:ascii="Arial" w:hAnsi="Arial" w:cs="Arial"/>
        </w:rPr>
        <w:t xml:space="preserve"> osobných údajov sa neuskutočňuje.</w:t>
      </w:r>
    </w:p>
    <w:p w14:paraId="70697F18" w14:textId="5415A4E1" w:rsidR="00F46469" w:rsidRPr="003E5006" w:rsidRDefault="00F46469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E5006">
        <w:rPr>
          <w:rFonts w:ascii="Arial" w:hAnsi="Arial" w:cs="Arial"/>
          <w:b/>
          <w:bCs/>
        </w:rPr>
        <w:t>Doba uchovávania osobných údajov:</w:t>
      </w:r>
      <w:r w:rsidR="00A232F6">
        <w:rPr>
          <w:rFonts w:ascii="Arial" w:hAnsi="Arial" w:cs="Arial"/>
        </w:rPr>
        <w:t xml:space="preserve"> </w:t>
      </w:r>
      <w:r w:rsidR="00826A4A" w:rsidRPr="003E5006">
        <w:rPr>
          <w:rFonts w:ascii="Arial" w:hAnsi="Arial" w:cs="Arial"/>
        </w:rPr>
        <w:t xml:space="preserve">do času </w:t>
      </w:r>
      <w:r w:rsidR="00A232F6">
        <w:rPr>
          <w:rFonts w:ascii="Arial" w:hAnsi="Arial" w:cs="Arial"/>
        </w:rPr>
        <w:t>odvolania súhlasu.</w:t>
      </w:r>
    </w:p>
    <w:p w14:paraId="3987D34B" w14:textId="2B103AF0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D22011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7E74ADA4" w14:textId="5D632C65" w:rsidR="0087422D" w:rsidRDefault="00694443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94443">
        <w:rPr>
          <w:rFonts w:ascii="Arial" w:hAnsi="Arial" w:cs="Arial"/>
          <w:b/>
          <w:bCs/>
        </w:rPr>
        <w:t>Odvolanie súhlasu</w:t>
      </w:r>
      <w:r w:rsidR="00D22011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D22011">
        <w:rPr>
          <w:rFonts w:ascii="Arial" w:hAnsi="Arial" w:cs="Arial"/>
        </w:rPr>
        <w:t>s</w:t>
      </w:r>
      <w:r w:rsidR="008263F2" w:rsidRPr="008263F2">
        <w:rPr>
          <w:rFonts w:ascii="Arial" w:hAnsi="Arial" w:cs="Arial"/>
        </w:rPr>
        <w:t xml:space="preserve">úhlas je </w:t>
      </w:r>
      <w:r w:rsidR="008263F2">
        <w:rPr>
          <w:rFonts w:ascii="Arial" w:hAnsi="Arial" w:cs="Arial"/>
        </w:rPr>
        <w:t xml:space="preserve">možné </w:t>
      </w:r>
      <w:r w:rsidR="008263F2" w:rsidRPr="008263F2">
        <w:rPr>
          <w:rFonts w:ascii="Arial" w:hAnsi="Arial" w:cs="Arial"/>
        </w:rPr>
        <w:t>odvolať</w:t>
      </w:r>
      <w:r>
        <w:rPr>
          <w:rFonts w:ascii="Arial" w:hAnsi="Arial" w:cs="Arial"/>
        </w:rPr>
        <w:t xml:space="preserve"> </w:t>
      </w:r>
      <w:r w:rsidR="00EC760B">
        <w:rPr>
          <w:rFonts w:ascii="Arial" w:hAnsi="Arial" w:cs="Arial"/>
        </w:rPr>
        <w:t>e-mailom alebo písomne na adrese uvedenej v kontaktných údajoch.</w:t>
      </w:r>
      <w:r w:rsidR="008263F2" w:rsidRPr="008263F2">
        <w:rPr>
          <w:rFonts w:ascii="Arial" w:hAnsi="Arial" w:cs="Arial"/>
        </w:rPr>
        <w:t xml:space="preserve"> </w:t>
      </w:r>
    </w:p>
    <w:p w14:paraId="5A2EABAB" w14:textId="3102F4BC" w:rsidR="00826A4A" w:rsidRPr="00826A4A" w:rsidRDefault="00D22011" w:rsidP="0087422D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D22011">
        <w:rPr>
          <w:rStyle w:val="markedcontent"/>
          <w:rFonts w:ascii="Arial" w:hAnsi="Arial" w:cs="Arial"/>
          <w:b/>
          <w:bCs/>
        </w:rPr>
        <w:t>Automatizované individuálne rozhodovanie</w:t>
      </w:r>
      <w:r>
        <w:rPr>
          <w:rStyle w:val="markedcontent"/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A232F6">
        <w:rPr>
          <w:rFonts w:ascii="Arial" w:hAnsi="Arial" w:cs="Arial"/>
        </w:rPr>
        <w:t xml:space="preserve">osobné </w:t>
      </w:r>
      <w:r w:rsidR="00826A4A" w:rsidRPr="00826A4A">
        <w:rPr>
          <w:rFonts w:ascii="Arial" w:hAnsi="Arial" w:cs="Arial"/>
        </w:rPr>
        <w:t xml:space="preserve">údaje </w:t>
      </w:r>
      <w:r w:rsidR="00826A4A">
        <w:rPr>
          <w:rFonts w:ascii="Arial" w:hAnsi="Arial" w:cs="Arial"/>
        </w:rPr>
        <w:t xml:space="preserve">nebudú </w:t>
      </w:r>
      <w:r w:rsidR="00826A4A" w:rsidRPr="00826A4A">
        <w:rPr>
          <w:rFonts w:ascii="Arial" w:hAnsi="Arial" w:cs="Arial"/>
        </w:rPr>
        <w:t>použité na automatizované individuálne rozhodovanie</w:t>
      </w:r>
      <w:r w:rsidR="00826A4A">
        <w:rPr>
          <w:rFonts w:ascii="Arial" w:hAnsi="Arial" w:cs="Arial"/>
        </w:rPr>
        <w:t>.</w:t>
      </w:r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AFB06" w14:textId="77777777" w:rsidR="00335938" w:rsidRDefault="00335938" w:rsidP="000216DE">
      <w:pPr>
        <w:spacing w:after="0" w:line="240" w:lineRule="auto"/>
      </w:pPr>
      <w:r>
        <w:separator/>
      </w:r>
    </w:p>
  </w:endnote>
  <w:endnote w:type="continuationSeparator" w:id="0">
    <w:p w14:paraId="5A711389" w14:textId="77777777" w:rsidR="00335938" w:rsidRDefault="00335938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4A94" w14:textId="77777777" w:rsidR="00335938" w:rsidRDefault="00335938" w:rsidP="000216DE">
      <w:pPr>
        <w:spacing w:after="0" w:line="240" w:lineRule="auto"/>
      </w:pPr>
      <w:r>
        <w:separator/>
      </w:r>
    </w:p>
  </w:footnote>
  <w:footnote w:type="continuationSeparator" w:id="0">
    <w:p w14:paraId="00928980" w14:textId="77777777" w:rsidR="00335938" w:rsidRDefault="00335938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E10ED"/>
    <w:rsid w:val="001F2D15"/>
    <w:rsid w:val="002056AC"/>
    <w:rsid w:val="00266C29"/>
    <w:rsid w:val="00292A08"/>
    <w:rsid w:val="002C05AC"/>
    <w:rsid w:val="00301172"/>
    <w:rsid w:val="0031675B"/>
    <w:rsid w:val="00335938"/>
    <w:rsid w:val="0036089B"/>
    <w:rsid w:val="003B00AB"/>
    <w:rsid w:val="003E5006"/>
    <w:rsid w:val="003E72A9"/>
    <w:rsid w:val="004517A4"/>
    <w:rsid w:val="00470CB7"/>
    <w:rsid w:val="00474257"/>
    <w:rsid w:val="00486815"/>
    <w:rsid w:val="004F5390"/>
    <w:rsid w:val="005306E2"/>
    <w:rsid w:val="00532F8D"/>
    <w:rsid w:val="00541164"/>
    <w:rsid w:val="00554D9E"/>
    <w:rsid w:val="005721D6"/>
    <w:rsid w:val="005D1643"/>
    <w:rsid w:val="00603007"/>
    <w:rsid w:val="0062361B"/>
    <w:rsid w:val="00666E12"/>
    <w:rsid w:val="00682614"/>
    <w:rsid w:val="0068653E"/>
    <w:rsid w:val="00694443"/>
    <w:rsid w:val="006B0011"/>
    <w:rsid w:val="006C7DE5"/>
    <w:rsid w:val="006D4D5B"/>
    <w:rsid w:val="0070115D"/>
    <w:rsid w:val="0070356D"/>
    <w:rsid w:val="00711996"/>
    <w:rsid w:val="0072337B"/>
    <w:rsid w:val="00741161"/>
    <w:rsid w:val="0075358B"/>
    <w:rsid w:val="007919A5"/>
    <w:rsid w:val="007D42E0"/>
    <w:rsid w:val="00823E61"/>
    <w:rsid w:val="008263F2"/>
    <w:rsid w:val="00826A4A"/>
    <w:rsid w:val="008510E6"/>
    <w:rsid w:val="0086579B"/>
    <w:rsid w:val="008706A5"/>
    <w:rsid w:val="0087422D"/>
    <w:rsid w:val="0087567B"/>
    <w:rsid w:val="00915043"/>
    <w:rsid w:val="009414E2"/>
    <w:rsid w:val="00944821"/>
    <w:rsid w:val="00A232F6"/>
    <w:rsid w:val="00A44C70"/>
    <w:rsid w:val="00AB5E12"/>
    <w:rsid w:val="00AC6856"/>
    <w:rsid w:val="00AF4680"/>
    <w:rsid w:val="00B24749"/>
    <w:rsid w:val="00B473B6"/>
    <w:rsid w:val="00B530E2"/>
    <w:rsid w:val="00B96AC5"/>
    <w:rsid w:val="00BA5281"/>
    <w:rsid w:val="00BB0143"/>
    <w:rsid w:val="00BE0606"/>
    <w:rsid w:val="00BE28A0"/>
    <w:rsid w:val="00C405B2"/>
    <w:rsid w:val="00C72976"/>
    <w:rsid w:val="00C8605C"/>
    <w:rsid w:val="00C92F11"/>
    <w:rsid w:val="00CB6381"/>
    <w:rsid w:val="00CE73C5"/>
    <w:rsid w:val="00D22011"/>
    <w:rsid w:val="00D234E4"/>
    <w:rsid w:val="00D65E9D"/>
    <w:rsid w:val="00DC1F09"/>
    <w:rsid w:val="00EC04E1"/>
    <w:rsid w:val="00EC760B"/>
    <w:rsid w:val="00EE1B41"/>
    <w:rsid w:val="00F10A75"/>
    <w:rsid w:val="00F307C1"/>
    <w:rsid w:val="00F40FBD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D22011"/>
  </w:style>
  <w:style w:type="character" w:styleId="Vrazn">
    <w:name w:val="Strong"/>
    <w:basedOn w:val="Predvolenpsmoodseku"/>
    <w:uiPriority w:val="22"/>
    <w:qFormat/>
    <w:rsid w:val="00BA5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2</cp:revision>
  <cp:lastPrinted>2018-10-14T13:15:00Z</cp:lastPrinted>
  <dcterms:created xsi:type="dcterms:W3CDTF">2023-04-26T09:03:00Z</dcterms:created>
  <dcterms:modified xsi:type="dcterms:W3CDTF">2023-04-26T09:03:00Z</dcterms:modified>
</cp:coreProperties>
</file>