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67FA57E3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</w:t>
      </w:r>
      <w:r w:rsidR="006E433F">
        <w:rPr>
          <w:rFonts w:ascii="Arial" w:hAnsi="Arial" w:cs="Arial"/>
          <w:b/>
          <w:sz w:val="24"/>
          <w:szCs w:val="24"/>
        </w:rPr>
        <w:t> EVIDENCIOU POŠTY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r w:rsidR="006E433F">
        <w:rPr>
          <w:rFonts w:ascii="Arial" w:hAnsi="Arial" w:cs="Arial"/>
          <w:b/>
          <w:sz w:val="24"/>
          <w:szCs w:val="24"/>
        </w:rPr>
        <w:t>Registratúra</w:t>
      </w:r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5502EE55" w14:textId="133A92AD" w:rsidR="006E433F" w:rsidRPr="006E433F" w:rsidRDefault="00F46469" w:rsidP="006E433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433F">
        <w:rPr>
          <w:rFonts w:ascii="Arial" w:hAnsi="Arial" w:cs="Arial"/>
          <w:b/>
          <w:bCs/>
        </w:rPr>
        <w:t>Účel spracúvania:</w:t>
      </w:r>
      <w:r w:rsidR="008510E6" w:rsidRP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plneni</w:t>
      </w:r>
      <w:r w:rsidR="006E433F">
        <w:rPr>
          <w:rFonts w:ascii="Arial" w:hAnsi="Arial" w:cs="Arial"/>
        </w:rPr>
        <w:t>e</w:t>
      </w:r>
      <w:r w:rsidR="006E433F" w:rsidRPr="006E433F">
        <w:rPr>
          <w:rFonts w:ascii="Arial" w:hAnsi="Arial" w:cs="Arial"/>
        </w:rPr>
        <w:t xml:space="preserve"> povinností vyplývajúcich zo zákona č. 395/2002 Z. z. o archívoch a registratúrach a</w:t>
      </w:r>
      <w:r w:rsidR="006E433F">
        <w:rPr>
          <w:rFonts w:ascii="Arial" w:hAnsi="Arial" w:cs="Arial"/>
        </w:rPr>
        <w:t> </w:t>
      </w:r>
      <w:r w:rsidR="006E433F" w:rsidRPr="006E433F">
        <w:rPr>
          <w:rFonts w:ascii="Arial" w:hAnsi="Arial" w:cs="Arial"/>
        </w:rPr>
        <w:t>o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doplnení niektorých zákonov v znení neskorších predpisov,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poskytovani</w:t>
      </w:r>
      <w:r w:rsidR="006E433F">
        <w:rPr>
          <w:rFonts w:ascii="Arial" w:hAnsi="Arial" w:cs="Arial"/>
        </w:rPr>
        <w:t>e</w:t>
      </w:r>
      <w:r w:rsidR="006E433F" w:rsidRPr="006E433F">
        <w:rPr>
          <w:rFonts w:ascii="Arial" w:hAnsi="Arial" w:cs="Arial"/>
        </w:rPr>
        <w:t xml:space="preserve"> súčinnosti pri kontrole/výkone dozoru podľa osobitných predpisov,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bránenia zákonných práv v rámci sporov, súdnych, trestných, správnych a exekučných konaní.</w:t>
      </w:r>
    </w:p>
    <w:p w14:paraId="7CC23680" w14:textId="30BAF958" w:rsidR="00711996" w:rsidRPr="006E433F" w:rsidRDefault="00F46469" w:rsidP="006E433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433F">
        <w:rPr>
          <w:rFonts w:ascii="Arial" w:hAnsi="Arial" w:cs="Arial"/>
          <w:b/>
          <w:bCs/>
        </w:rPr>
        <w:t>Právny základ:</w:t>
      </w:r>
      <w:r w:rsidR="006D4D5B" w:rsidRP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osobitné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predpisy (napr. zákona č. 395/2002 Z. z. o archívoch a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registratúrach a o doplnení niektorých zákonov</w:t>
      </w:r>
      <w:r w:rsidR="006E433F">
        <w:rPr>
          <w:rFonts w:ascii="Arial" w:hAnsi="Arial" w:cs="Arial"/>
        </w:rPr>
        <w:t xml:space="preserve"> </w:t>
      </w:r>
      <w:r w:rsidR="006E433F" w:rsidRPr="006E433F">
        <w:rPr>
          <w:rFonts w:ascii="Arial" w:hAnsi="Arial" w:cs="Arial"/>
        </w:rPr>
        <w:t>v znení neskorších predpisov a pod.)</w:t>
      </w:r>
    </w:p>
    <w:p w14:paraId="14FF99B3" w14:textId="34FE3833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6E433F">
        <w:rPr>
          <w:rFonts w:ascii="Arial" w:hAnsi="Arial" w:cs="Arial"/>
        </w:rPr>
        <w:t>f</w:t>
      </w:r>
      <w:r w:rsidR="006E433F" w:rsidRPr="006E433F">
        <w:rPr>
          <w:rFonts w:ascii="Arial" w:hAnsi="Arial" w:cs="Arial"/>
        </w:rPr>
        <w:t>yzické osoby – odosielatelia a prijímatelia korešpondencie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12FC86EC" w14:textId="04BC1FDC" w:rsidR="00F46469" w:rsidRPr="006E433F" w:rsidRDefault="00F46469" w:rsidP="006F086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E433F">
        <w:rPr>
          <w:rFonts w:ascii="Arial" w:hAnsi="Arial" w:cs="Arial"/>
          <w:b/>
          <w:bCs/>
        </w:rPr>
        <w:t>Príjemcovia alebo kategórie príjemcov:</w:t>
      </w:r>
      <w:r w:rsidR="00EE6450" w:rsidRPr="006E433F">
        <w:rPr>
          <w:rFonts w:ascii="Arial" w:hAnsi="Arial" w:cs="Arial"/>
        </w:rPr>
        <w:t xml:space="preserve"> </w:t>
      </w:r>
      <w:r w:rsidR="00A33011">
        <w:rPr>
          <w:rFonts w:ascii="Arial" w:hAnsi="Arial" w:cs="Arial"/>
        </w:rPr>
        <w:t>o</w:t>
      </w:r>
      <w:r w:rsidR="007D42E0" w:rsidRPr="006E433F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6E433F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7C59E722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6E433F">
        <w:rPr>
          <w:rStyle w:val="markedcontent"/>
          <w:rFonts w:ascii="Arial" w:hAnsi="Arial" w:cs="Arial"/>
        </w:rPr>
        <w:t>2</w:t>
      </w:r>
      <w:r w:rsidR="00E7224E">
        <w:rPr>
          <w:rStyle w:val="markedcontent"/>
          <w:rFonts w:ascii="Arial" w:hAnsi="Arial" w:cs="Arial"/>
        </w:rPr>
        <w:t xml:space="preserve"> rok</w:t>
      </w:r>
      <w:r w:rsidR="006E433F">
        <w:rPr>
          <w:rStyle w:val="markedcontent"/>
          <w:rFonts w:ascii="Arial" w:hAnsi="Arial" w:cs="Arial"/>
        </w:rPr>
        <w:t>y</w:t>
      </w:r>
      <w:r w:rsidR="00E7224E">
        <w:rPr>
          <w:rStyle w:val="markedcontent"/>
          <w:rFonts w:ascii="Arial" w:hAnsi="Arial" w:cs="Arial"/>
        </w:rPr>
        <w:t>.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6D11A776" w:rsidR="0087422D" w:rsidRDefault="00694443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4443">
        <w:rPr>
          <w:rFonts w:ascii="Arial" w:hAnsi="Arial" w:cs="Arial"/>
          <w:b/>
          <w:bCs/>
        </w:rPr>
        <w:t>Odvolanie súhlasu</w:t>
      </w:r>
      <w:r w:rsidR="00D2201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V tomto prípade nespracúvame Vaše osobné údaje na základe súhlasu, ale na splnenie zákonnej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povinnosti.</w:t>
      </w:r>
    </w:p>
    <w:p w14:paraId="31F1445D" w14:textId="362C9F15" w:rsidR="0031675B" w:rsidRPr="00EE6450" w:rsidRDefault="00D22011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E7224E">
        <w:rPr>
          <w:rFonts w:ascii="Arial" w:hAnsi="Arial" w:cs="Arial"/>
        </w:rPr>
        <w:t xml:space="preserve"> vrátane profilovania</w:t>
      </w:r>
      <w:r w:rsidR="00826A4A">
        <w:rPr>
          <w:rFonts w:ascii="Arial" w:hAnsi="Arial" w:cs="Arial"/>
        </w:rPr>
        <w:t>.</w:t>
      </w:r>
    </w:p>
    <w:sectPr w:rsidR="0031675B" w:rsidRPr="00EE6450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EBC0" w14:textId="77777777" w:rsidR="0091544A" w:rsidRDefault="0091544A" w:rsidP="000216DE">
      <w:pPr>
        <w:spacing w:after="0" w:line="240" w:lineRule="auto"/>
      </w:pPr>
      <w:r>
        <w:separator/>
      </w:r>
    </w:p>
  </w:endnote>
  <w:endnote w:type="continuationSeparator" w:id="0">
    <w:p w14:paraId="18F2607A" w14:textId="77777777" w:rsidR="0091544A" w:rsidRDefault="0091544A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13D1" w14:textId="77777777" w:rsidR="0091544A" w:rsidRDefault="0091544A" w:rsidP="000216DE">
      <w:pPr>
        <w:spacing w:after="0" w:line="240" w:lineRule="auto"/>
      </w:pPr>
      <w:r>
        <w:separator/>
      </w:r>
    </w:p>
  </w:footnote>
  <w:footnote w:type="continuationSeparator" w:id="0">
    <w:p w14:paraId="3012C65F" w14:textId="77777777" w:rsidR="0091544A" w:rsidRDefault="0091544A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10ED"/>
    <w:rsid w:val="00104F7D"/>
    <w:rsid w:val="001D7E01"/>
    <w:rsid w:val="00266C29"/>
    <w:rsid w:val="00292A08"/>
    <w:rsid w:val="002C05AC"/>
    <w:rsid w:val="00301172"/>
    <w:rsid w:val="0031675B"/>
    <w:rsid w:val="0036089B"/>
    <w:rsid w:val="003B00AB"/>
    <w:rsid w:val="003E5006"/>
    <w:rsid w:val="003E72A9"/>
    <w:rsid w:val="004517A4"/>
    <w:rsid w:val="00470CB7"/>
    <w:rsid w:val="00474257"/>
    <w:rsid w:val="00486815"/>
    <w:rsid w:val="004F5390"/>
    <w:rsid w:val="004F7FA0"/>
    <w:rsid w:val="005306E2"/>
    <w:rsid w:val="00532F8D"/>
    <w:rsid w:val="00541164"/>
    <w:rsid w:val="00554D9E"/>
    <w:rsid w:val="005721D6"/>
    <w:rsid w:val="00603007"/>
    <w:rsid w:val="0062361B"/>
    <w:rsid w:val="00666E12"/>
    <w:rsid w:val="00682614"/>
    <w:rsid w:val="0068653E"/>
    <w:rsid w:val="00694443"/>
    <w:rsid w:val="006C7DE5"/>
    <w:rsid w:val="006D4D5B"/>
    <w:rsid w:val="006E433F"/>
    <w:rsid w:val="0070115D"/>
    <w:rsid w:val="0070356D"/>
    <w:rsid w:val="00711996"/>
    <w:rsid w:val="0072337B"/>
    <w:rsid w:val="00741161"/>
    <w:rsid w:val="007919A5"/>
    <w:rsid w:val="007D42E0"/>
    <w:rsid w:val="00823E61"/>
    <w:rsid w:val="008263F2"/>
    <w:rsid w:val="00826A4A"/>
    <w:rsid w:val="008510E6"/>
    <w:rsid w:val="0086579B"/>
    <w:rsid w:val="008706A5"/>
    <w:rsid w:val="0087422D"/>
    <w:rsid w:val="0087567B"/>
    <w:rsid w:val="00915043"/>
    <w:rsid w:val="0091544A"/>
    <w:rsid w:val="009414E2"/>
    <w:rsid w:val="00944821"/>
    <w:rsid w:val="00A232F6"/>
    <w:rsid w:val="00A33011"/>
    <w:rsid w:val="00A44C70"/>
    <w:rsid w:val="00AB5E12"/>
    <w:rsid w:val="00AC6856"/>
    <w:rsid w:val="00AF4680"/>
    <w:rsid w:val="00B24749"/>
    <w:rsid w:val="00B473B6"/>
    <w:rsid w:val="00B530E2"/>
    <w:rsid w:val="00B96AC5"/>
    <w:rsid w:val="00BB0143"/>
    <w:rsid w:val="00BE0606"/>
    <w:rsid w:val="00BE28A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7224E"/>
    <w:rsid w:val="00EC04E1"/>
    <w:rsid w:val="00EC760B"/>
    <w:rsid w:val="00EE1B41"/>
    <w:rsid w:val="00EE6450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3</cp:revision>
  <cp:lastPrinted>2018-10-14T13:15:00Z</cp:lastPrinted>
  <dcterms:created xsi:type="dcterms:W3CDTF">2023-04-03T09:37:00Z</dcterms:created>
  <dcterms:modified xsi:type="dcterms:W3CDTF">2023-04-03T09:41:00Z</dcterms:modified>
</cp:coreProperties>
</file>