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EB0F" w14:textId="77777777" w:rsidR="005D20BE" w:rsidRDefault="005D20BE" w:rsidP="005D20B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2B7F24A" w14:textId="4B7D6B79" w:rsidR="006F6D96" w:rsidRPr="005D20BE" w:rsidRDefault="006C4194" w:rsidP="005D20B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D20BE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1C7223EC" w:rsidR="006F6D96" w:rsidRPr="005D20BE" w:rsidRDefault="00073F49" w:rsidP="005D20B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5D20BE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 w:rsidRPr="005D20B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5D20BE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3F95ABBF" w14:textId="032B1772" w:rsidR="00FF3933" w:rsidRPr="005D20BE" w:rsidRDefault="00FF3933" w:rsidP="005D20BE">
      <w:pPr>
        <w:spacing w:after="0" w:line="276" w:lineRule="auto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20BE">
        <w:rPr>
          <w:rFonts w:asciiTheme="minorHAnsi" w:hAnsiTheme="minorHAnsi" w:cstheme="minorHAnsi"/>
          <w:b/>
          <w:bCs/>
          <w:sz w:val="28"/>
          <w:szCs w:val="28"/>
        </w:rPr>
        <w:t>4561H01 poľnohospodár – mechanizácia</w:t>
      </w:r>
    </w:p>
    <w:p w14:paraId="56CD01DF" w14:textId="77777777" w:rsidR="006F6D96" w:rsidRPr="005D20BE" w:rsidRDefault="006F6D96" w:rsidP="005D20BE">
      <w:p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D032A6D" w14:textId="6EC4DD95" w:rsidR="006C4194" w:rsidRPr="005D20BE" w:rsidRDefault="00354819" w:rsidP="006C4194">
      <w:pPr>
        <w:pStyle w:val="Default"/>
        <w:jc w:val="both"/>
        <w:rPr>
          <w:rFonts w:asciiTheme="minorHAnsi" w:hAnsiTheme="minorHAnsi" w:cstheme="minorHAnsi"/>
        </w:rPr>
      </w:pPr>
      <w:r w:rsidRPr="005D20BE">
        <w:rPr>
          <w:rFonts w:asciiTheme="minorHAnsi" w:hAnsiTheme="minorHAnsi" w:cstheme="minorHAnsi"/>
        </w:rPr>
        <w:t>Odporúčané znenie</w:t>
      </w:r>
      <w:r w:rsidR="005D20BE">
        <w:rPr>
          <w:rFonts w:asciiTheme="minorHAnsi" w:hAnsiTheme="minorHAnsi" w:cstheme="minorHAnsi"/>
        </w:rPr>
        <w:t>.</w:t>
      </w:r>
    </w:p>
    <w:p w14:paraId="46A6CEA9" w14:textId="77777777" w:rsidR="00354819" w:rsidRPr="005D20BE" w:rsidRDefault="00354819" w:rsidP="006C4194">
      <w:pPr>
        <w:pStyle w:val="Default"/>
        <w:jc w:val="both"/>
        <w:rPr>
          <w:rFonts w:asciiTheme="minorHAnsi" w:hAnsiTheme="minorHAnsi" w:cstheme="minorHAnsi"/>
        </w:rPr>
      </w:pPr>
    </w:p>
    <w:p w14:paraId="7D7F8A9C" w14:textId="35598742" w:rsidR="006C4194" w:rsidRPr="005D20BE" w:rsidRDefault="006C4194" w:rsidP="006C4194">
      <w:pPr>
        <w:pStyle w:val="Default"/>
        <w:jc w:val="both"/>
        <w:rPr>
          <w:rFonts w:asciiTheme="minorHAnsi" w:hAnsiTheme="minorHAnsi" w:cstheme="minorHAnsi"/>
        </w:rPr>
      </w:pPr>
      <w:r w:rsidRPr="005D20BE">
        <w:rPr>
          <w:rFonts w:asciiTheme="minorHAnsi" w:hAnsiTheme="minorHAnsi" w:cstheme="minorHAnsi"/>
        </w:rPr>
        <w:t>Priebeh praktického vyučovania špecifikuje:</w:t>
      </w:r>
    </w:p>
    <w:p w14:paraId="20F57BFC" w14:textId="77777777" w:rsidR="006C4194" w:rsidRPr="005D20BE" w:rsidRDefault="006C4194" w:rsidP="006C4194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04A22906" w14:textId="77777777" w:rsidR="006C4194" w:rsidRPr="005D20BE" w:rsidRDefault="006C4194" w:rsidP="006378E2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5D20BE">
        <w:rPr>
          <w:rFonts w:asciiTheme="minorHAnsi" w:hAnsiTheme="minorHAnsi" w:cstheme="minorHAnsi"/>
        </w:rPr>
        <w:t>vecné a časové členenie praktického vyučovania,</w:t>
      </w:r>
    </w:p>
    <w:p w14:paraId="5C0C80AD" w14:textId="47575F92" w:rsidR="006C4194" w:rsidRPr="005D20BE" w:rsidRDefault="006C4194" w:rsidP="006378E2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5D20BE">
        <w:rPr>
          <w:rFonts w:asciiTheme="minorHAnsi" w:hAnsiTheme="minorHAnsi" w:cstheme="minorHAnsi"/>
        </w:rPr>
        <w:t xml:space="preserve">praktickú časť odbornej zložky </w:t>
      </w:r>
      <w:r w:rsidR="00354819" w:rsidRPr="005D20BE">
        <w:rPr>
          <w:rFonts w:asciiTheme="minorHAnsi" w:hAnsiTheme="minorHAnsi" w:cstheme="minorHAnsi"/>
        </w:rPr>
        <w:t>záverečnej</w:t>
      </w:r>
      <w:r w:rsidRPr="005D20BE">
        <w:rPr>
          <w:rFonts w:asciiTheme="minorHAnsi" w:hAnsiTheme="minorHAnsi" w:cstheme="minorHAnsi"/>
        </w:rPr>
        <w:t xml:space="preserve"> skúšky.</w:t>
      </w:r>
    </w:p>
    <w:p w14:paraId="7DFA4751" w14:textId="77777777" w:rsidR="006378E2" w:rsidRPr="005D20BE" w:rsidRDefault="006378E2" w:rsidP="006378E2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5D20BE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5D20BE" w:rsidRDefault="00144C16" w:rsidP="00FF7BF9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5D20B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5D20BE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5D20B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5D20BE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5D20BE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5D20BE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5D20BE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5D20BE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5D20BE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5D20BE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5D20BE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5D20BE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5D20BE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5D20BE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5D20BE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5D20BE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5D20BE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9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993"/>
        <w:gridCol w:w="2976"/>
        <w:gridCol w:w="3119"/>
        <w:gridCol w:w="2864"/>
      </w:tblGrid>
      <w:tr w:rsidR="00A94E70" w:rsidRPr="005D20BE" w14:paraId="47FBC92C" w14:textId="77777777" w:rsidTr="001F7FCA">
        <w:trPr>
          <w:trHeight w:val="365"/>
        </w:trPr>
        <w:tc>
          <w:tcPr>
            <w:tcW w:w="9981" w:type="dxa"/>
            <w:gridSpan w:val="5"/>
            <w:shd w:val="clear" w:color="auto" w:fill="00B0F0"/>
            <w:noWrap/>
            <w:vAlign w:val="center"/>
          </w:tcPr>
          <w:p w14:paraId="18D53FC3" w14:textId="2E2D80FC" w:rsidR="00A94E70" w:rsidRPr="005D20BE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5D20BE" w14:paraId="607B4AD4" w14:textId="77777777" w:rsidTr="001F7FCA">
        <w:trPr>
          <w:trHeight w:val="300"/>
        </w:trPr>
        <w:tc>
          <w:tcPr>
            <w:tcW w:w="9981" w:type="dxa"/>
            <w:gridSpan w:val="5"/>
            <w:shd w:val="clear" w:color="auto" w:fill="D9D9D9"/>
            <w:noWrap/>
            <w:vAlign w:val="center"/>
          </w:tcPr>
          <w:p w14:paraId="3E6C6C16" w14:textId="18EEDC9F" w:rsidR="00A94E70" w:rsidRPr="005D20BE" w:rsidRDefault="00A94E70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5D20BE" w14:paraId="1668A1AE" w14:textId="77777777" w:rsidTr="001F7FCA">
        <w:trPr>
          <w:trHeight w:val="297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74F281C0" w14:textId="20B37CFB" w:rsidR="00C51FA2" w:rsidRPr="005D20B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5D20BE" w14:paraId="33AF5A0E" w14:textId="77777777" w:rsidTr="001F7FCA">
        <w:trPr>
          <w:trHeight w:val="272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470F5EA9" w14:textId="36884D54" w:rsidR="00C51FA2" w:rsidRPr="005D20B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5D20BE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5D20BE" w14:paraId="53BBD708" w14:textId="77777777" w:rsidTr="001F7FCA">
        <w:trPr>
          <w:trHeight w:val="600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691E8AB3" w14:textId="31123501" w:rsidR="00C51FA2" w:rsidRPr="005D20B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5D20BE" w14:paraId="5DA0F542" w14:textId="77777777" w:rsidTr="001F7FCA">
        <w:trPr>
          <w:trHeight w:val="368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68353E39" w14:textId="0DDF5A2C" w:rsidR="00C51FA2" w:rsidRPr="005D20B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5D20BE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5D20BE" w14:paraId="3A6A83C4" w14:textId="77777777" w:rsidTr="001F7FCA">
        <w:trPr>
          <w:trHeight w:val="270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1A93FD56" w14:textId="5B4EA8C2" w:rsidR="00C51FA2" w:rsidRPr="005D20BE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5D20BE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5D20BE" w14:paraId="78E0026F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234DC089" w14:textId="30F83932" w:rsidR="00C51FA2" w:rsidRPr="005D20BE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5D20BE" w14:paraId="239709FF" w14:textId="77777777" w:rsidTr="001F7FCA">
        <w:trPr>
          <w:trHeight w:val="226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44CA6525" w14:textId="2E0D4048" w:rsidR="00C51FA2" w:rsidRPr="005D20B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5D20BE" w14:paraId="35845D56" w14:textId="77777777" w:rsidTr="001F7FCA">
        <w:trPr>
          <w:trHeight w:val="226"/>
        </w:trPr>
        <w:tc>
          <w:tcPr>
            <w:tcW w:w="9981" w:type="dxa"/>
            <w:gridSpan w:val="5"/>
            <w:shd w:val="clear" w:color="auto" w:fill="auto"/>
          </w:tcPr>
          <w:p w14:paraId="74672F09" w14:textId="25188585" w:rsidR="00C51FA2" w:rsidRPr="005D20B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5D20BE" w14:paraId="669D5ED5" w14:textId="77777777" w:rsidTr="001F7FCA">
        <w:trPr>
          <w:trHeight w:val="226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31FD89D4" w14:textId="4431DDD9" w:rsidR="00C51FA2" w:rsidRPr="005D20B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5D20BE" w14:paraId="0517EC27" w14:textId="77777777" w:rsidTr="001F7FCA">
        <w:trPr>
          <w:trHeight w:val="226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3E4C02E5" w14:textId="751EC091" w:rsidR="00C51FA2" w:rsidRPr="005D20B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5D20BE" w14:paraId="6EC793C4" w14:textId="77777777" w:rsidTr="001F7FCA">
        <w:trPr>
          <w:trHeight w:val="226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01CB494C" w14:textId="06612618" w:rsidR="00C51FA2" w:rsidRPr="005D20B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5D20BE" w14:paraId="5D8E1101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358229E5" w14:textId="707D2341" w:rsidR="00C51FA2" w:rsidRPr="005D20B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5D20BE" w14:paraId="63C06BBB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2E2F32E6" w14:textId="258E5C80" w:rsidR="00C51FA2" w:rsidRPr="005D20B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5D20BE" w14:paraId="4F7AFB32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BFBFBF"/>
            <w:vAlign w:val="center"/>
          </w:tcPr>
          <w:p w14:paraId="06824AC4" w14:textId="00DD0F4C" w:rsidR="00C51FA2" w:rsidRPr="005D20BE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5D20BE" w14:paraId="71C31BFA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3C039DA2" w14:textId="6D04188F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5D20BE" w14:paraId="799143ED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651534A3" w14:textId="512F22DB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5D20BE" w14:paraId="5E5C04B7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54E7DED2" w14:textId="1858FD9C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5D20BE" w14:paraId="760F396A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0B2DC5F0" w14:textId="2905F92E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5D20BE" w14:paraId="306C7EA2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</w:tcPr>
          <w:p w14:paraId="411A7E4F" w14:textId="65351354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5D20BE" w14:paraId="012DCC68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BFBFBF"/>
          </w:tcPr>
          <w:p w14:paraId="7FC344A8" w14:textId="1CF2E117" w:rsidR="00C90555" w:rsidRPr="005D20BE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5D20BE" w14:paraId="19739341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5507707F" w14:textId="698E13F1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5D20BE" w14:paraId="44429084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01E4DEC3" w14:textId="0AA003B5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5D20BE" w14:paraId="7CF46518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48AF0234" w14:textId="37BAF399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5D20BE" w14:paraId="4D89257B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46D7529D" w14:textId="1A1FFAF1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5D20BE" w14:paraId="5480CE9F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216FAE5C" w14:textId="57EAB888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5D20BE" w14:paraId="24BF41EA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3D8EA791" w14:textId="62B61019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5D20BE" w14:paraId="684C2255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4B467039" w14:textId="7D946EFD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5D20BE" w14:paraId="4E52A811" w14:textId="77777777" w:rsidTr="001F7FCA">
        <w:trPr>
          <w:trHeight w:val="275"/>
        </w:trPr>
        <w:tc>
          <w:tcPr>
            <w:tcW w:w="9981" w:type="dxa"/>
            <w:gridSpan w:val="5"/>
            <w:shd w:val="clear" w:color="auto" w:fill="auto"/>
            <w:vAlign w:val="center"/>
          </w:tcPr>
          <w:p w14:paraId="3C20B87F" w14:textId="5F6D56A0" w:rsidR="00C90555" w:rsidRPr="005D20B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  <w:tr w:rsidR="00AC4EC6" w:rsidRPr="005D20BE" w14:paraId="7EC7E280" w14:textId="77777777" w:rsidTr="001F7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10"/>
        </w:trPr>
        <w:tc>
          <w:tcPr>
            <w:tcW w:w="9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74BA" w14:textId="1751291B" w:rsidR="00AC4EC6" w:rsidRPr="005D20BE" w:rsidRDefault="00AC4EC6" w:rsidP="00B545DB">
            <w:pPr>
              <w:pStyle w:val="Odsekzoznamu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  <w:r w:rsidR="00A52BC4" w:rsidRPr="005D20B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234E50" w:rsidRPr="005D20BE" w14:paraId="024D5224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0A07" w14:textId="77777777" w:rsidR="00234E50" w:rsidRPr="005D20BE" w:rsidRDefault="00234E50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b/>
                <w:sz w:val="24"/>
                <w:szCs w:val="24"/>
              </w:rPr>
              <w:t>Por.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5971" w14:textId="77777777" w:rsidR="00234E50" w:rsidRPr="005D20BE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8486" w14:textId="77777777" w:rsidR="00234E50" w:rsidRPr="005D20BE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0681" w14:textId="12BF295E" w:rsidR="00234E50" w:rsidRPr="005D20BE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D20BE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</w:tr>
      <w:tr w:rsidR="005D20BE" w:rsidRPr="005D20BE" w14:paraId="0A6CD694" w14:textId="77777777" w:rsidTr="009A4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9806" w14:textId="380FE020" w:rsidR="005D20BE" w:rsidRPr="005D20BE" w:rsidRDefault="005D20BE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EE18" w14:textId="5D8F5886" w:rsidR="005D20BE" w:rsidRPr="005D20BE" w:rsidRDefault="005D20BE" w:rsidP="005D20BE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Úvod do predmetu</w:t>
            </w:r>
          </w:p>
        </w:tc>
      </w:tr>
      <w:tr w:rsidR="005D20BE" w:rsidRPr="005D20BE" w14:paraId="4B88E5E9" w14:textId="77777777" w:rsidTr="00F52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0FD6" w14:textId="6BF9369B" w:rsidR="005D20BE" w:rsidRPr="005D20BE" w:rsidRDefault="005D20BE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D7D6" w14:textId="704D74B1" w:rsidR="005D20BE" w:rsidRPr="005D20BE" w:rsidRDefault="005D20BE" w:rsidP="005D20BE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Znalosti o BOZP, hygiene práce, organizačný poriadok SOŠ, oboznámenie sa s pracoviskom. </w:t>
            </w:r>
          </w:p>
        </w:tc>
      </w:tr>
      <w:tr w:rsidR="00B01B6B" w:rsidRPr="005D20BE" w14:paraId="238254D6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5CCD0" w14:textId="64F07106" w:rsidR="00B01B6B" w:rsidRPr="005D20BE" w:rsidRDefault="00B01B6B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4AE9" w14:textId="0043202A" w:rsidR="00B01B6B" w:rsidRPr="005D20BE" w:rsidRDefault="00B01B6B" w:rsidP="001F7FCA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5D20B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  <w:t>Dielenské práce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9B684" w14:textId="68BC08BE" w:rsidR="00B01B6B" w:rsidRPr="005D20BE" w:rsidRDefault="00212110" w:rsidP="00212110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Práce v živočíšnej výrobe 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BD90B" w14:textId="7FB76DE4" w:rsidR="00B01B6B" w:rsidRPr="005D20BE" w:rsidRDefault="00CE1BB1" w:rsidP="009345B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Mechanizačné práce v rastlinnej výrobe</w:t>
            </w:r>
          </w:p>
        </w:tc>
      </w:tr>
      <w:tr w:rsidR="001F7FCA" w:rsidRPr="005D20BE" w14:paraId="2D042E0B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85BC" w14:textId="11E96F21" w:rsidR="001F7FCA" w:rsidRPr="005D20BE" w:rsidRDefault="001F7FCA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</w:t>
            </w:r>
            <w:r w:rsidR="00B01B6B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03964" w14:textId="24588355" w:rsidR="001F7FCA" w:rsidRPr="005D20BE" w:rsidRDefault="001F7FCA" w:rsidP="00B2555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Znalosti o dielenských prácach</w:t>
            </w:r>
            <w:r w:rsidR="007369D1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: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plošné meranie a rysovanie, pilovanie, vŕtanie, strihanie a ohýbanie plechov, spájkovanie, sekanie a prebíjanie, lepenie materiálov, </w:t>
            </w:r>
            <w:r w:rsidR="00B25558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nitovanie, rezanie závitov, súborná práca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689F8" w14:textId="36FC928A" w:rsidR="001F7FCA" w:rsidRPr="005D20BE" w:rsidRDefault="002347C8" w:rsidP="005D2D1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</w:t>
            </w:r>
            <w:r w:rsidR="00212110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ráce v chove hovädzieho dobytka, </w:t>
            </w:r>
            <w:r w:rsidR="001E131A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ustajnenie, </w:t>
            </w:r>
            <w:r w:rsidR="00212110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kŕmenie, napájanie, ošetrovanie a čistenie HD, pripúšťanie, dojenie, ošetrenie mlieka.</w:t>
            </w:r>
            <w:r w:rsidR="001E131A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Plemená HD.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E2026" w14:textId="5AB56EEA" w:rsidR="001F7FCA" w:rsidRPr="005D20BE" w:rsidRDefault="00CE1BB1" w:rsidP="009345B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základnú a predsejbovú prípravu pôdy: orba, podrývanie, smykovanie, bránenie, valcovanie.</w:t>
            </w:r>
          </w:p>
        </w:tc>
      </w:tr>
      <w:tr w:rsidR="00B25558" w:rsidRPr="005D20BE" w14:paraId="4AB2DBF7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42607" w14:textId="4AAD7124" w:rsidR="00B25558" w:rsidRPr="005D20BE" w:rsidRDefault="00B2555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9AAF" w14:textId="1A065857" w:rsidR="00B25558" w:rsidRPr="005D20BE" w:rsidRDefault="00B25558" w:rsidP="001F7FCA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Opracovanie dreva: hobľovanie, dlabanie, súborná práca.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F1A2" w14:textId="219C081B" w:rsidR="00B25558" w:rsidRPr="005D20BE" w:rsidRDefault="002347C8" w:rsidP="005D2D1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</w:t>
            </w:r>
            <w:r w:rsidR="00212110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ráce v chove oviec,</w:t>
            </w:r>
            <w:r w:rsidR="001E131A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ustajnenie, kŕmenie, napájanie, ošetrovanie a čistenie oviec, pripúšťanie, dojenie, ošetrenie mlieka.</w:t>
            </w:r>
            <w:r w:rsidR="00212110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131A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Plemená oviec.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FA753" w14:textId="14798A34" w:rsidR="00B25558" w:rsidRPr="005D20BE" w:rsidRDefault="00AF1656" w:rsidP="00AF1656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Vykovať hnojenie </w:t>
            </w:r>
            <w:r w:rsidR="00CE1BB1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priemyselnými hnojivami a maštaľným hnojom.</w:t>
            </w:r>
          </w:p>
        </w:tc>
      </w:tr>
      <w:tr w:rsidR="00917FE8" w:rsidRPr="005D20BE" w14:paraId="77623950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E5C4" w14:textId="0F9AD756" w:rsidR="00917FE8" w:rsidRPr="005D20BE" w:rsidRDefault="00B2555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604E" w14:textId="639D2E08" w:rsidR="00917FE8" w:rsidRPr="005D20BE" w:rsidRDefault="00AC4948" w:rsidP="001F7FCA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Znalosti o</w:t>
            </w:r>
            <w:r w:rsidR="00B25558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 dennej </w:t>
            </w:r>
            <w:r w:rsidR="001F7FCA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údržbe traktora, </w:t>
            </w:r>
            <w:r w:rsidR="00B25558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oprava traktora, údržba poľnohospodárskych strojov, používanie</w:t>
            </w:r>
            <w:r w:rsidR="001F7FCA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montážneho náradia</w:t>
            </w:r>
            <w:r w:rsidR="009218B8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4A7A" w14:textId="2D6CA9B1" w:rsidR="00917FE8" w:rsidRPr="005D20BE" w:rsidRDefault="002347C8" w:rsidP="005D2D1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</w:t>
            </w:r>
            <w:r w:rsidR="001E131A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ráce v chove ošípaných, ustajnenie, kŕmenie, napájanie, ošetrovanie ošípaných, pripúšťanie. Plemená ošípaných.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28B9" w14:textId="362470B7" w:rsidR="00917FE8" w:rsidRPr="005D20BE" w:rsidRDefault="00C51209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sejbu poľnohospodárskych plodín a výsadbu zemiakov.</w:t>
            </w:r>
          </w:p>
        </w:tc>
      </w:tr>
      <w:tr w:rsidR="00AF1656" w:rsidRPr="005D20BE" w14:paraId="4D9B1B9C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F3751" w14:textId="527F20D0" w:rsidR="00AF1656" w:rsidRPr="005D20BE" w:rsidRDefault="00AF1656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02E7" w14:textId="77777777" w:rsidR="00AF1656" w:rsidRPr="005D20BE" w:rsidRDefault="00AF1656" w:rsidP="001F7FCA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4816" w14:textId="77777777" w:rsidR="00AF1656" w:rsidRPr="005D20BE" w:rsidRDefault="00AF1656" w:rsidP="005D2D1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04A9D" w14:textId="3547178F" w:rsidR="00AF1656" w:rsidRPr="005D20BE" w:rsidRDefault="00AF1656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Zhodnotiť chemické ošetrovanie rastlín-</w:t>
            </w:r>
            <w:r w:rsidR="00664E27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postrekovanie.</w:t>
            </w:r>
          </w:p>
        </w:tc>
      </w:tr>
      <w:tr w:rsidR="00AF1656" w:rsidRPr="005D20BE" w14:paraId="0F459C33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21DF9" w14:textId="3E1D7779" w:rsidR="00AF1656" w:rsidRPr="005D20BE" w:rsidRDefault="00AF1656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BF23" w14:textId="77777777" w:rsidR="00AF1656" w:rsidRPr="005D20BE" w:rsidRDefault="00AF1656" w:rsidP="001F7FCA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67D8" w14:textId="77777777" w:rsidR="00AF1656" w:rsidRPr="005D20BE" w:rsidRDefault="00AF1656" w:rsidP="005D2D1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DCA45" w14:textId="3D729252" w:rsidR="00AF1656" w:rsidRPr="005D20BE" w:rsidRDefault="00AF1656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Zvládnuť kosenie, 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obracanie a zber krmovín. Vykonať zber zemiakov.</w:t>
            </w:r>
          </w:p>
        </w:tc>
      </w:tr>
      <w:tr w:rsidR="00AF1656" w:rsidRPr="005D20BE" w14:paraId="4947407C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2B738" w14:textId="4D81BC13" w:rsidR="00AF1656" w:rsidRPr="005D20BE" w:rsidRDefault="00AF1656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B2E4" w14:textId="77777777" w:rsidR="00AF1656" w:rsidRPr="005D20BE" w:rsidRDefault="00AF1656" w:rsidP="001F7FCA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9C9C" w14:textId="77777777" w:rsidR="00AF1656" w:rsidRPr="005D20BE" w:rsidRDefault="00AF1656" w:rsidP="005D2D1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6E6F7" w14:textId="04572F31" w:rsidR="00AF1656" w:rsidRPr="005D20BE" w:rsidRDefault="00AF1656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Ovládať prace s mulčovačom, </w:t>
            </w:r>
            <w:r w:rsidR="00664E27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rotavátorom, nakladačom, balíkovačom.</w:t>
            </w:r>
          </w:p>
        </w:tc>
      </w:tr>
      <w:tr w:rsidR="00AF1656" w:rsidRPr="005D20BE" w14:paraId="2C789889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8BF4" w14:textId="29808288" w:rsidR="00AF1656" w:rsidRPr="005D20BE" w:rsidRDefault="00AF1656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FD43" w14:textId="77777777" w:rsidR="00AF1656" w:rsidRPr="005D20BE" w:rsidRDefault="00AF1656" w:rsidP="001F7FCA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3C337" w14:textId="77777777" w:rsidR="00AF1656" w:rsidRPr="005D20BE" w:rsidRDefault="00AF1656" w:rsidP="005D2D1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4E096" w14:textId="6C07DEE2" w:rsidR="00AF1656" w:rsidRPr="005D20BE" w:rsidRDefault="00AF1656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plečkovanie a oborávanie.</w:t>
            </w:r>
          </w:p>
        </w:tc>
      </w:tr>
      <w:tr w:rsidR="00B25558" w:rsidRPr="005D20BE" w14:paraId="15BEB2D1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776E" w14:textId="4FDEB013" w:rsidR="00B25558" w:rsidRPr="005D20BE" w:rsidRDefault="00B2555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8F00" w14:textId="72C09F72" w:rsidR="00B25558" w:rsidRPr="005D20BE" w:rsidRDefault="00B25558" w:rsidP="00B2555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5D20B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  <w:t>Nácvik merania a váženia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DD3F" w14:textId="382416BE" w:rsidR="00B25558" w:rsidRPr="005D20BE" w:rsidRDefault="001E131A" w:rsidP="001E131A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Nácvik prác s mechanizačnými prostriedkami v RV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1A975" w14:textId="4FC7E1B7" w:rsidR="00B25558" w:rsidRPr="005D20BE" w:rsidRDefault="00AF1656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Údržba a opravy mechanizačných zariadení v poľnohospodárstve</w:t>
            </w:r>
          </w:p>
        </w:tc>
      </w:tr>
      <w:tr w:rsidR="004D1E9A" w:rsidRPr="005D20BE" w14:paraId="68269146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A8F8" w14:textId="1D2C5AAE" w:rsidR="004D1E9A" w:rsidRPr="005D20BE" w:rsidRDefault="00B2555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="004D1E9A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F06C3" w14:textId="73147753" w:rsidR="004D1E9A" w:rsidRPr="005D20BE" w:rsidRDefault="004D1E9A" w:rsidP="004D1E9A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Znalosti o rozmeriavaní záhonov,</w:t>
            </w:r>
            <w:r w:rsidR="002D78EB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vytyčovaní priamok,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meraní dĺžok, vážení v poľnohospodárskej výrobe</w:t>
            </w:r>
            <w:r w:rsidR="009218B8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29C6" w14:textId="73CEA731" w:rsidR="004D1E9A" w:rsidRPr="005D20BE" w:rsidRDefault="001E131A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Preprava</w:t>
            </w:r>
            <w:r w:rsidR="000C175F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2347C8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materiálu a manipulácia</w:t>
            </w:r>
            <w:r w:rsidR="000C175F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</w:t>
            </w:r>
            <w:r w:rsidR="005D2D1D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  <w:r w:rsidR="000C175F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materiálom</w:t>
            </w:r>
            <w:r w:rsidR="005D2D1D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="000C175F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AD412" w14:textId="669D7FE8" w:rsidR="004D1E9A" w:rsidRPr="005D20BE" w:rsidRDefault="00AF1656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Zvládnuť opravu a údržbu strojov a zariadení v živočíšnej výrobe.</w:t>
            </w:r>
          </w:p>
        </w:tc>
      </w:tr>
      <w:tr w:rsidR="001E131A" w:rsidRPr="005D20BE" w14:paraId="0E2796F0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6E20" w14:textId="1FD62D89" w:rsidR="001E131A" w:rsidRPr="005D20BE" w:rsidRDefault="001E131A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B6D0" w14:textId="77777777" w:rsidR="001E131A" w:rsidRPr="005D20BE" w:rsidRDefault="001E131A" w:rsidP="00B2555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926B3" w14:textId="77421263" w:rsidR="001E131A" w:rsidRPr="005D20BE" w:rsidRDefault="002347C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Nácvik prác</w:t>
            </w:r>
            <w:r w:rsidR="001E131A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na strojoch na spracovanie pôdy, orba, podrývanie, hĺbkové kyprenie, bránenie, valcovanie, smykovanie.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E7267" w14:textId="364710CA" w:rsidR="001E131A" w:rsidRPr="005D20BE" w:rsidRDefault="00AF1656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údržbu a opravu mechanizačných prostriedkov na spracovanie pôdy.</w:t>
            </w:r>
          </w:p>
        </w:tc>
      </w:tr>
      <w:tr w:rsidR="002347C8" w:rsidRPr="005D20BE" w14:paraId="4ED0014F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1DD1" w14:textId="1CCF0646" w:rsidR="002347C8" w:rsidRPr="005D20BE" w:rsidRDefault="002347C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1966B" w14:textId="77777777" w:rsidR="002347C8" w:rsidRPr="005D20BE" w:rsidRDefault="002347C8" w:rsidP="00B2555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46941" w14:textId="01C376A4" w:rsidR="002347C8" w:rsidRPr="005D20BE" w:rsidRDefault="002347C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Rozhadzovače maštaľného hnoja a priemyselných hnojív,</w:t>
            </w:r>
            <w:r w:rsidR="00664E27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poprašovače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6A90C" w14:textId="2E900C08" w:rsidR="002347C8" w:rsidRPr="005D20BE" w:rsidRDefault="00AF1656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Realizovať údržbu a opravy mechanizácie na zber krmovín, sejbu a sadenie a rozhadzovanie hnoja.</w:t>
            </w:r>
          </w:p>
        </w:tc>
      </w:tr>
      <w:tr w:rsidR="002347C8" w:rsidRPr="005D20BE" w14:paraId="70219F6F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B1F5" w14:textId="57696CFF" w:rsidR="002347C8" w:rsidRPr="005D20BE" w:rsidRDefault="002347C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E929" w14:textId="77777777" w:rsidR="002347C8" w:rsidRPr="005D20BE" w:rsidRDefault="002347C8" w:rsidP="00B2555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1859C" w14:textId="3090AFC2" w:rsidR="002347C8" w:rsidRPr="005D20BE" w:rsidRDefault="00CE1BB1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Nácvik prác</w:t>
            </w:r>
            <w:r w:rsidR="002347C8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na strojoch  na </w:t>
            </w:r>
            <w:r w:rsidR="002347C8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sejbu a vysádzanie.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A8F6" w14:textId="2A390366" w:rsidR="002347C8" w:rsidRPr="005D20BE" w:rsidRDefault="00AF1656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 xml:space="preserve">Realizovať opravy a 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údržbu traktora, mechanizácie prívesu a návesu.</w:t>
            </w:r>
          </w:p>
        </w:tc>
      </w:tr>
      <w:tr w:rsidR="002347C8" w:rsidRPr="005D20BE" w14:paraId="1462C13B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EAF3" w14:textId="2B9BAEA8" w:rsidR="002347C8" w:rsidRPr="005D20BE" w:rsidRDefault="002347C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36FA" w14:textId="77777777" w:rsidR="002347C8" w:rsidRPr="005D20BE" w:rsidRDefault="002347C8" w:rsidP="00B2555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418B2" w14:textId="7A7F122B" w:rsidR="002347C8" w:rsidRPr="005D20BE" w:rsidRDefault="00CE1BB1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Nácvik prác</w:t>
            </w:r>
            <w:r w:rsidR="002347C8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so strojmi na zber krmovín a okopaním.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43284" w14:textId="77777777" w:rsidR="002347C8" w:rsidRPr="005D20BE" w:rsidRDefault="002347C8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347C8" w:rsidRPr="005D20BE" w14:paraId="4957B38F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C10C2" w14:textId="449059CE" w:rsidR="002347C8" w:rsidRPr="005D20BE" w:rsidRDefault="002347C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AB76" w14:textId="77777777" w:rsidR="002347C8" w:rsidRPr="005D20BE" w:rsidRDefault="002347C8" w:rsidP="00B2555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D7E32" w14:textId="4C4809ED" w:rsidR="002347C8" w:rsidRPr="005D20BE" w:rsidRDefault="00CE1BB1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Nácvik prác</w:t>
            </w:r>
            <w:r w:rsidR="002347C8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na strojoch na ošetrovanie rastlín počas vegetácie.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F2413" w14:textId="77777777" w:rsidR="002347C8" w:rsidRPr="005D20BE" w:rsidRDefault="002347C8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347C8" w:rsidRPr="005D20BE" w14:paraId="0DD6E7E6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626F" w14:textId="088B2219" w:rsidR="002347C8" w:rsidRPr="005D20BE" w:rsidRDefault="002347C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38B4" w14:textId="77777777" w:rsidR="002347C8" w:rsidRPr="005D20BE" w:rsidRDefault="002347C8" w:rsidP="00B2555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A3F4F" w14:textId="3FE5F5A3" w:rsidR="002347C8" w:rsidRPr="005D20BE" w:rsidRDefault="002347C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Práce s malou mechanizáciou.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A572" w14:textId="77777777" w:rsidR="002347C8" w:rsidRPr="005D20BE" w:rsidRDefault="002347C8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25558" w:rsidRPr="005D20BE" w14:paraId="59453FF7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11A3" w14:textId="50B3C298" w:rsidR="00B25558" w:rsidRPr="005D20BE" w:rsidRDefault="00B2555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D509D" w14:textId="06C3444F" w:rsidR="00B25558" w:rsidRPr="005D20BE" w:rsidRDefault="00B25558" w:rsidP="00B2555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Základné práce v rastlinnej výrobe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029FD" w14:textId="77777777" w:rsidR="002347C8" w:rsidRPr="005D20BE" w:rsidRDefault="002347C8" w:rsidP="002347C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Špeciálne práce vyplývajúce z odborného zamerania a regionálnych potrieb</w:t>
            </w:r>
          </w:p>
          <w:p w14:paraId="6D7A6BED" w14:textId="66097BD6" w:rsidR="00B25558" w:rsidRPr="005D20BE" w:rsidRDefault="00B2555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B5B96" w14:textId="52CDD36B" w:rsidR="00B25558" w:rsidRPr="005D20BE" w:rsidRDefault="00AF1656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Odborné práce vyplývajúce z odborného zamerania voliteľných predmetov a potrieb regiónu.</w:t>
            </w:r>
          </w:p>
        </w:tc>
      </w:tr>
      <w:tr w:rsidR="00B25558" w:rsidRPr="005D20BE" w14:paraId="7A8CC719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10C3" w14:textId="05BEF5D5" w:rsidR="00B25558" w:rsidRPr="005D20BE" w:rsidRDefault="00B2555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CA53" w14:textId="4FA40817" w:rsidR="00B25558" w:rsidRPr="005D20BE" w:rsidRDefault="002D78EB" w:rsidP="005D7DB0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Základy meteorológie, meteorologické prvky, vzorky pôdy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1C8E9" w14:textId="437E8C0A" w:rsidR="00B25558" w:rsidRPr="005D20BE" w:rsidRDefault="002347C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Ovládať údržbu a opravy malej mechanizácie.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58F07" w14:textId="2CF30790" w:rsidR="00B25558" w:rsidRPr="005D20BE" w:rsidRDefault="00AF1656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práce s malotraktorom, krovinorezom a samochodnou kosačkou.</w:t>
            </w:r>
          </w:p>
        </w:tc>
      </w:tr>
      <w:tr w:rsidR="004D1E9A" w:rsidRPr="005D20BE" w14:paraId="32E501BF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FDAF" w14:textId="38732287" w:rsidR="004D1E9A" w:rsidRPr="005D20BE" w:rsidRDefault="00B2555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  <w:r w:rsidR="004D1E9A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="002D78EB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D1DD" w14:textId="166C0042" w:rsidR="004D1E9A" w:rsidRPr="005D20BE" w:rsidRDefault="002D78EB" w:rsidP="002D78EB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Pracovné úkony so základným</w:t>
            </w:r>
            <w:r w:rsidR="005D7DB0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ručným náradím: motyka, hrable, rýľ, fúrik.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3D65E" w14:textId="2AE556FA" w:rsidR="004D1E9A" w:rsidRPr="005D20BE" w:rsidRDefault="00CE1BB1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Realizovať opravy a údržbu traktora, prívesu a návesu.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12F01" w14:textId="18DD8AC9" w:rsidR="004D1E9A" w:rsidRPr="005D20BE" w:rsidRDefault="00AF1656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Realizovať sejbu, hnojenie a vertikulovanie trávnikov.</w:t>
            </w:r>
          </w:p>
        </w:tc>
      </w:tr>
      <w:tr w:rsidR="004D1E9A" w:rsidRPr="005D20BE" w14:paraId="091656D8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6285" w14:textId="7391B8AC" w:rsidR="004D1E9A" w:rsidRPr="005D20BE" w:rsidRDefault="002D78EB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  <w:r w:rsidR="004D1E9A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E40BE" w14:textId="1E55515D" w:rsidR="004D1E9A" w:rsidRPr="005D20BE" w:rsidRDefault="00035091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</w:t>
            </w:r>
            <w:r w:rsidR="005D7DB0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šetrovanie rastlín počas vegetácie.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65F77" w14:textId="436893EF" w:rsidR="004D1E9A" w:rsidRPr="005D20BE" w:rsidRDefault="00CE1BB1" w:rsidP="005D2D1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Zvládnuť opravy elektrickej inštalácie.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3F90E" w14:textId="6ADCFEF5" w:rsidR="004D1E9A" w:rsidRPr="005D20BE" w:rsidRDefault="00664E27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Zvládnuť výrobu siláže, senáže, </w:t>
            </w:r>
            <w:r w:rsidR="00AF1656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vakovanie a utláčanie.</w:t>
            </w:r>
          </w:p>
        </w:tc>
      </w:tr>
      <w:tr w:rsidR="004D1E9A" w:rsidRPr="005D20BE" w14:paraId="29F0AF02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A0C0" w14:textId="1DABEBAD" w:rsidR="004D1E9A" w:rsidRPr="005D20BE" w:rsidRDefault="002D78EB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  <w:r w:rsidR="004D1E9A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2A8B" w14:textId="07B74E2A" w:rsidR="004D1E9A" w:rsidRPr="005D20BE" w:rsidRDefault="00035091" w:rsidP="005D7DB0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</w:t>
            </w:r>
            <w:r w:rsidR="005D7DB0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berové práce.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BD12B" w14:textId="7D00A325" w:rsidR="004D1E9A" w:rsidRPr="005D20BE" w:rsidRDefault="00CE1BB1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opravy vzduchovej a hydraulickej sústavy.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A6E92" w14:textId="7F1183F1" w:rsidR="004D1E9A" w:rsidRPr="005D20BE" w:rsidRDefault="00664E27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práce na strojoch používaných pri pestovaní a zbere zeleniny.</w:t>
            </w:r>
          </w:p>
        </w:tc>
      </w:tr>
      <w:tr w:rsidR="00CE1BB1" w:rsidRPr="005D20BE" w14:paraId="5356DA0A" w14:textId="77777777" w:rsidTr="00CE1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00CB7" w14:textId="301098C6" w:rsidR="00CE1BB1" w:rsidRPr="005D20BE" w:rsidRDefault="00CE1BB1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A35F" w14:textId="3B989BC7" w:rsidR="00CE1BB1" w:rsidRPr="005D20BE" w:rsidRDefault="00CE1BB1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Realizovať uskladnenie a konzervovanie strojov.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4C967" w14:textId="30BC547A" w:rsidR="00CE1BB1" w:rsidRPr="005D20BE" w:rsidRDefault="00CE1BB1" w:rsidP="00C5067A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653B9" w14:textId="656DC6B0" w:rsidR="00CE1BB1" w:rsidRPr="005D20BE" w:rsidRDefault="00664E27" w:rsidP="00C5067A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Zvládnuť zváranie pomocou CO.</w:t>
            </w:r>
          </w:p>
        </w:tc>
      </w:tr>
      <w:tr w:rsidR="00CE1BB1" w:rsidRPr="005D20BE" w14:paraId="61105B89" w14:textId="77777777" w:rsidTr="00CE1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09B29" w14:textId="773E0815" w:rsidR="00CE1BB1" w:rsidRPr="005D20BE" w:rsidRDefault="00CE1BB1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755F" w14:textId="4DD3702B" w:rsidR="00CE1BB1" w:rsidRPr="005D20BE" w:rsidRDefault="00CE1BB1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Znalosti o generatívnom a vegetatívnom rozmnožovaní rastlín.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C34C" w14:textId="36549F31" w:rsidR="00CE1BB1" w:rsidRPr="005D20BE" w:rsidRDefault="00CE1BB1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31A5" w14:textId="5F1EA905" w:rsidR="00CE1BB1" w:rsidRPr="005D20BE" w:rsidRDefault="00CE1BB1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E1BB1" w:rsidRPr="005D20BE" w14:paraId="65EBA1D2" w14:textId="77777777" w:rsidTr="00CE1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9BF70" w14:textId="1BABDB45" w:rsidR="00CE1BB1" w:rsidRPr="005D20BE" w:rsidRDefault="00CE1BB1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29CA" w14:textId="58D53B80" w:rsidR="00CE1BB1" w:rsidRPr="005D20BE" w:rsidRDefault="00CE1BB1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Zoznámenie sa s malou mechanizáciou v RV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5D11" w14:textId="77777777" w:rsidR="00CE1BB1" w:rsidRPr="005D20BE" w:rsidRDefault="00CE1BB1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1F32" w14:textId="63643F90" w:rsidR="00CE1BB1" w:rsidRPr="005D20BE" w:rsidRDefault="00CE1BB1" w:rsidP="00C5120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2D78EB" w:rsidRPr="005D20BE" w14:paraId="71D914F0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8CD7" w14:textId="3005279C" w:rsidR="002D78EB" w:rsidRPr="005D20BE" w:rsidRDefault="002D78EB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E374" w14:textId="07AD38EB" w:rsidR="002D78EB" w:rsidRPr="005D20BE" w:rsidRDefault="002D78EB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Základné práce v živočíšnej výrobe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C0B2" w14:textId="77777777" w:rsidR="002D78EB" w:rsidRPr="005D20BE" w:rsidRDefault="002D78EB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F2130" w14:textId="77777777" w:rsidR="002D78EB" w:rsidRPr="005D20BE" w:rsidRDefault="002D78EB" w:rsidP="00E84900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D7DB0" w:rsidRPr="005D20BE" w14:paraId="45182CCB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22B7" w14:textId="4986AF74" w:rsidR="005D7DB0" w:rsidRPr="005D20BE" w:rsidRDefault="002D78EB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="005D7DB0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A70F6" w14:textId="43830F51" w:rsidR="005D7DB0" w:rsidRPr="005D20BE" w:rsidRDefault="005D7DB0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Znalosti o pracovnom náradí v živočíšnej výrobe, rozpoznanie krmív a výpočet kŕmnych dávok.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8D32" w14:textId="2413FB63" w:rsidR="005D7DB0" w:rsidRPr="005D20BE" w:rsidRDefault="005D7DB0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8C81" w14:textId="6EF455E4" w:rsidR="005D7DB0" w:rsidRPr="005D20BE" w:rsidRDefault="005D7DB0" w:rsidP="00E84900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E1BB1" w:rsidRPr="005D20BE" w14:paraId="2E54A67A" w14:textId="77777777" w:rsidTr="00CE1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4A6D1" w14:textId="101FF998" w:rsidR="00CE1BB1" w:rsidRPr="005D20BE" w:rsidRDefault="00CE1BB1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5FEA" w14:textId="15EF6D45" w:rsidR="00CE1BB1" w:rsidRPr="005D20BE" w:rsidRDefault="00CE1BB1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váženie a výpočet prírastkov.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4561" w14:textId="2597E0D0" w:rsidR="00CE1BB1" w:rsidRPr="005D20BE" w:rsidRDefault="00CE1BB1" w:rsidP="00C5067A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1277D" w14:textId="7D9DCFC7" w:rsidR="00CE1BB1" w:rsidRPr="005D20BE" w:rsidRDefault="00CE1BB1" w:rsidP="00C5067A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D7DB0" w:rsidRPr="005D20BE" w14:paraId="682C4CF0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D4A7" w14:textId="2C612B1B" w:rsidR="005D7DB0" w:rsidRPr="005D20BE" w:rsidRDefault="002D78EB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="005D7DB0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E2A2" w14:textId="1D3FB78D" w:rsidR="005D7DB0" w:rsidRPr="005D20BE" w:rsidRDefault="005D7DB0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Znalosti o plemenárskych prácach v živočíšnej výrobe.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BC7B" w14:textId="31E571F7" w:rsidR="005D7DB0" w:rsidRPr="005D20BE" w:rsidRDefault="005D7DB0" w:rsidP="005D755F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999C0" w14:textId="3C8B7157" w:rsidR="005D7DB0" w:rsidRPr="005D20BE" w:rsidRDefault="005D7DB0" w:rsidP="005D755F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5D7DB0" w:rsidRPr="005D20BE" w14:paraId="6C1B83D2" w14:textId="77777777" w:rsidTr="00921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5943" w14:textId="53DC19F3" w:rsidR="005D7DB0" w:rsidRPr="005D20BE" w:rsidRDefault="002D78EB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="005D7DB0"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3715" w14:textId="30715AA4" w:rsidR="005D7DB0" w:rsidRPr="005D20BE" w:rsidRDefault="005D7DB0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D20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Vykonať základné pracovné operácie pri chove malých zvierat.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EF01" w14:textId="4A51E3AD" w:rsidR="005D7DB0" w:rsidRPr="005D20BE" w:rsidRDefault="005D7DB0" w:rsidP="005D2D1D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6D30D" w14:textId="47529F77" w:rsidR="005D7DB0" w:rsidRPr="005D20BE" w:rsidRDefault="005D7DB0" w:rsidP="007E2C93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CA5889C" w14:textId="77777777" w:rsidR="00AC4EC6" w:rsidRPr="005D20BE" w:rsidRDefault="00AC4EC6" w:rsidP="00AC4EC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5F0E8F8A" w:rsidR="005868B2" w:rsidRPr="005D20BE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5D20BE">
        <w:rPr>
          <w:rFonts w:asciiTheme="minorHAnsi" w:hAnsiTheme="minorHAnsi" w:cstheme="minorHAnsi"/>
          <w:sz w:val="24"/>
          <w:szCs w:val="24"/>
        </w:rPr>
        <w:t>u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5D20BE">
        <w:rPr>
          <w:rFonts w:asciiTheme="minorHAnsi" w:hAnsiTheme="minorHAnsi" w:cstheme="minorHAnsi"/>
          <w:sz w:val="24"/>
          <w:szCs w:val="24"/>
        </w:rPr>
        <w:t>u pre odbor vzdelávania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5D20BE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5D20BE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5D20B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5D20BE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Počas </w:t>
      </w:r>
      <w:r w:rsidR="002A7627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5D20BE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5D20BE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5D20BE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5D20BE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5D20BE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5D20BE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3F1D693" w14:textId="77777777" w:rsidR="00614AF8" w:rsidRPr="005D20BE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5D20BE">
        <w:rPr>
          <w:rFonts w:asciiTheme="minorHAnsi" w:hAnsiTheme="minorHAnsi" w:cstheme="minorHAnsi"/>
          <w:w w:val="95"/>
          <w:sz w:val="24"/>
          <w:szCs w:val="24"/>
        </w:rPr>
        <w:t>spôsobilosť konať samostatne v spoločenskom a pracovnom živote,</w:t>
      </w:r>
    </w:p>
    <w:p w14:paraId="6FC17607" w14:textId="2C4D4E87" w:rsidR="00614AF8" w:rsidRPr="005D20BE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5D20BE">
        <w:rPr>
          <w:rFonts w:asciiTheme="minorHAnsi" w:hAnsiTheme="minorHAnsi" w:cstheme="minorHAnsi"/>
          <w:w w:val="95"/>
          <w:sz w:val="24"/>
          <w:szCs w:val="24"/>
        </w:rPr>
        <w:t>spôsobilosť interaktívne používať vedomosti, informačné a komunikačné technológie,</w:t>
      </w:r>
    </w:p>
    <w:p w14:paraId="4EAAB2FB" w14:textId="5CDE7129" w:rsidR="00181762" w:rsidRPr="005D20BE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5D20BE">
        <w:rPr>
          <w:rFonts w:asciiTheme="minorHAnsi" w:hAnsiTheme="minorHAnsi" w:cstheme="minorHAnsi"/>
          <w:w w:val="95"/>
          <w:sz w:val="24"/>
          <w:szCs w:val="24"/>
        </w:rPr>
        <w:t>schopnosť pracovať v rôznorodých skupinách.</w:t>
      </w:r>
    </w:p>
    <w:p w14:paraId="0581097E" w14:textId="77777777" w:rsidR="00A042F4" w:rsidRPr="005D20BE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5D20BE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5D4948C4" w:rsidR="00256615" w:rsidRPr="005D20BE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5D20B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5D20BE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5D20BE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5F797785" w14:textId="77777777" w:rsidR="00034C0D" w:rsidRPr="005D20BE" w:rsidRDefault="00034C0D" w:rsidP="00034C0D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9564A6" w14:textId="77777777" w:rsidR="001B286E" w:rsidRPr="005D20BE" w:rsidRDefault="001B286E" w:rsidP="006C419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BCE365" w14:textId="51EB0DDF" w:rsidR="00681B6A" w:rsidRPr="005D20BE" w:rsidRDefault="006A3E34" w:rsidP="006C4194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5D20B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5D20B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5D20BE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5D20BE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417FF4B6" w14:textId="77777777" w:rsidR="00034C0D" w:rsidRPr="005D20BE" w:rsidRDefault="00034C0D" w:rsidP="00034C0D"/>
    <w:p w14:paraId="476C8091" w14:textId="09E1CD01" w:rsidR="00193B5E" w:rsidRPr="005D20BE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5D20BE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</w:t>
      </w:r>
      <w:r w:rsidR="00860EE3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e výsledkov práce, poskytovanie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odborných informácií, môže zostavovať preberací protokol, zhodnotenie a zdokumentovanie výsledkov práce.</w:t>
      </w:r>
    </w:p>
    <w:p w14:paraId="288D23A7" w14:textId="77777777" w:rsidR="00193B5E" w:rsidRPr="005D20BE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7770EC40" w:rsidR="00193B5E" w:rsidRPr="005D20BE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5D7CA9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„denná údržba, príprava, odstránenie poruchy, obsluha stroja a pracovného náradia </w:t>
      </w:r>
      <w:r w:rsidR="003D525A" w:rsidRPr="005D20BE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653766" w:rsidRPr="005D20B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7D69EBD2" w:rsidR="00193B5E" w:rsidRPr="005D20BE" w:rsidRDefault="00193B5E" w:rsidP="005421B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5B6EB3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B4445C" w:rsidRPr="005D20BE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C5602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B4445C" w:rsidRPr="005D20BE">
        <w:rPr>
          <w:rFonts w:asciiTheme="minorHAnsi" w:hAnsiTheme="minorHAnsi" w:cstheme="minorHAnsi"/>
          <w:color w:val="000000"/>
          <w:sz w:val="24"/>
          <w:szCs w:val="24"/>
        </w:rPr>
        <w:t>iny</w:t>
      </w:r>
      <w:r w:rsidR="005B6EB3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a najviac </w:t>
      </w:r>
      <w:r w:rsidR="00684375" w:rsidRPr="005D20BE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5B6EB3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hodín</w:t>
      </w:r>
      <w:r w:rsidR="004C5602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>(1h = 60 min).</w:t>
      </w:r>
      <w:r w:rsidR="005421BB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V polovici skúšky je prestávka v rozsahu do 30 minút, ktorá sa započítava do celkovej dĺžky.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C2D1B00" w14:textId="77777777" w:rsidR="00193B5E" w:rsidRPr="005D20BE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5D20BE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5D20BE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5D20BE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5D20BE" w:rsidRDefault="00193B5E" w:rsidP="00FF7BF9">
      <w:pPr>
        <w:pStyle w:val="Odsekzoznamu"/>
        <w:numPr>
          <w:ilvl w:val="1"/>
          <w:numId w:val="24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lastRenderedPageBreak/>
        <w:t>riadenie kvality, dodržiavanie BOZP – 20 % (0 - 20 bodov)</w:t>
      </w:r>
    </w:p>
    <w:p w14:paraId="25B90085" w14:textId="77777777" w:rsidR="00193B5E" w:rsidRPr="005D20BE" w:rsidRDefault="00193B5E" w:rsidP="00FF7BF9">
      <w:pPr>
        <w:pStyle w:val="Odsekzoznamu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1942C559" w14:textId="3E2B4B49" w:rsidR="00BE4B5B" w:rsidRPr="005D20BE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5D20BE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46B70420" w14:textId="1B73CBBE" w:rsidR="00BE4B5B" w:rsidRPr="005D20BE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 xml:space="preserve">pracovnú úlohu analyzovať, </w:t>
      </w:r>
      <w:r w:rsidR="00204901" w:rsidRPr="005D20BE">
        <w:rPr>
          <w:rFonts w:asciiTheme="minorHAnsi" w:hAnsiTheme="minorHAnsi" w:cstheme="minorHAnsi"/>
          <w:sz w:val="24"/>
          <w:szCs w:val="24"/>
        </w:rPr>
        <w:t xml:space="preserve">zaobstarať si informácie, zvoliť náradie, stroj resp. zariadenie a iné pomôcky potrebné k riešeniu úlohy, vyhodnotiť a vybrať </w:t>
      </w:r>
      <w:r w:rsidR="007C570A" w:rsidRPr="005D20BE">
        <w:rPr>
          <w:rFonts w:asciiTheme="minorHAnsi" w:hAnsiTheme="minorHAnsi" w:cstheme="minorHAnsi"/>
          <w:sz w:val="24"/>
          <w:szCs w:val="24"/>
        </w:rPr>
        <w:t>správny</w:t>
      </w:r>
      <w:r w:rsidR="00204901" w:rsidRPr="005D20BE">
        <w:rPr>
          <w:rFonts w:asciiTheme="minorHAnsi" w:hAnsiTheme="minorHAnsi" w:cstheme="minorHAnsi"/>
          <w:sz w:val="24"/>
          <w:szCs w:val="24"/>
        </w:rPr>
        <w:t xml:space="preserve"> postup vykonania práce tak, aby dodržal zásady BOZP a PO, postupoval hospodárne a s ohľadom na ochranu životného prostredia,</w:t>
      </w:r>
    </w:p>
    <w:p w14:paraId="2ECE3A5A" w14:textId="55E503C7" w:rsidR="00BE4B5B" w:rsidRPr="005D20BE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 xml:space="preserve">naplánovať fázy realizácie </w:t>
      </w:r>
      <w:r w:rsidR="00204901" w:rsidRPr="005D20BE">
        <w:rPr>
          <w:rFonts w:asciiTheme="minorHAnsi" w:hAnsiTheme="minorHAnsi" w:cstheme="minorHAnsi"/>
          <w:sz w:val="24"/>
          <w:szCs w:val="24"/>
        </w:rPr>
        <w:t>úlohy, určiť čiastkové úloh a vysvetliť chronológiu postupu</w:t>
      </w:r>
      <w:r w:rsidRPr="005D20BE">
        <w:rPr>
          <w:rFonts w:asciiTheme="minorHAnsi" w:hAnsiTheme="minorHAnsi" w:cstheme="minorHAnsi"/>
          <w:sz w:val="24"/>
          <w:szCs w:val="24"/>
        </w:rPr>
        <w:t>,</w:t>
      </w:r>
    </w:p>
    <w:p w14:paraId="38A15D25" w14:textId="2CB5E8BC" w:rsidR="00BE4B5B" w:rsidRPr="005D20BE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pripraviť si pomôcky a pracovisko pre realizáciu úloh,</w:t>
      </w:r>
    </w:p>
    <w:p w14:paraId="59AE4824" w14:textId="5F6BF718" w:rsidR="00A6780C" w:rsidRPr="005D20BE" w:rsidRDefault="00A6780C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 xml:space="preserve">zohľadniť danosti </w:t>
      </w:r>
      <w:r w:rsidR="00204901" w:rsidRPr="005D20BE">
        <w:rPr>
          <w:rFonts w:asciiTheme="minorHAnsi" w:hAnsiTheme="minorHAnsi" w:cstheme="minorHAnsi"/>
          <w:sz w:val="24"/>
          <w:szCs w:val="24"/>
        </w:rPr>
        <w:t xml:space="preserve">strojov, </w:t>
      </w:r>
      <w:r w:rsidR="007C570A" w:rsidRPr="005D20BE">
        <w:rPr>
          <w:rFonts w:asciiTheme="minorHAnsi" w:hAnsiTheme="minorHAnsi" w:cstheme="minorHAnsi"/>
          <w:sz w:val="24"/>
          <w:szCs w:val="24"/>
        </w:rPr>
        <w:t>náradia</w:t>
      </w:r>
      <w:r w:rsidRPr="005D20BE">
        <w:rPr>
          <w:rFonts w:asciiTheme="minorHAnsi" w:hAnsiTheme="minorHAnsi" w:cstheme="minorHAnsi"/>
          <w:sz w:val="24"/>
          <w:szCs w:val="24"/>
        </w:rPr>
        <w:t xml:space="preserve"> a miesta realizácie úloh,</w:t>
      </w:r>
    </w:p>
    <w:p w14:paraId="62A34829" w14:textId="3CC7A725" w:rsidR="00A6780C" w:rsidRPr="005D20BE" w:rsidRDefault="00A6780C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d</w:t>
      </w:r>
      <w:r w:rsidR="00204901" w:rsidRPr="005D20BE">
        <w:rPr>
          <w:rFonts w:asciiTheme="minorHAnsi" w:hAnsiTheme="minorHAnsi" w:cstheme="minorHAnsi"/>
          <w:sz w:val="24"/>
          <w:szCs w:val="24"/>
        </w:rPr>
        <w:t xml:space="preserve">održiavať technické a iné normy </w:t>
      </w:r>
      <w:r w:rsidRPr="005D20BE">
        <w:rPr>
          <w:rFonts w:asciiTheme="minorHAnsi" w:hAnsiTheme="minorHAnsi" w:cstheme="minorHAnsi"/>
          <w:sz w:val="24"/>
          <w:szCs w:val="24"/>
        </w:rPr>
        <w:t> bezpečnosti systému ako aj systematicky vyhľadávať chyby v procesoch a odstraňovať ich,</w:t>
      </w:r>
    </w:p>
    <w:p w14:paraId="055C0FB1" w14:textId="1D04A026" w:rsidR="00AD06DE" w:rsidRPr="005D20BE" w:rsidRDefault="00AD06DE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dodržiavať pracovné postupy, používať ochranné pomôcky, dodržiavať BOZP,</w:t>
      </w:r>
    </w:p>
    <w:p w14:paraId="3AC3539A" w14:textId="2AD9ECBE" w:rsidR="00BE4B5B" w:rsidRPr="005D20BE" w:rsidRDefault="00A6780C" w:rsidP="00A6780C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odovzdať výsledok práce</w:t>
      </w:r>
      <w:r w:rsidR="00AD06DE" w:rsidRPr="005D20BE">
        <w:rPr>
          <w:rFonts w:asciiTheme="minorHAnsi" w:hAnsiTheme="minorHAnsi" w:cstheme="minorHAnsi"/>
          <w:sz w:val="24"/>
          <w:szCs w:val="24"/>
        </w:rPr>
        <w:t>, poskytnúť odborné informácie</w:t>
      </w:r>
      <w:r w:rsidRPr="005D20BE">
        <w:rPr>
          <w:rFonts w:asciiTheme="minorHAnsi" w:hAnsiTheme="minorHAnsi" w:cstheme="minorHAnsi"/>
          <w:sz w:val="24"/>
          <w:szCs w:val="24"/>
        </w:rPr>
        <w:t>, zhodnotiť výsledky práce.</w:t>
      </w:r>
    </w:p>
    <w:p w14:paraId="2CE37634" w14:textId="62B1BACB" w:rsidR="00A9714C" w:rsidRPr="005D20BE" w:rsidRDefault="00193B5E" w:rsidP="000A7908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Skúšobná úloha sa má rozložiť na pracovné úlohy</w:t>
      </w:r>
      <w:r w:rsidR="003C47F1" w:rsidRPr="005D20BE">
        <w:rPr>
          <w:rFonts w:asciiTheme="minorHAnsi" w:hAnsiTheme="minorHAnsi" w:cstheme="minorHAnsi"/>
          <w:sz w:val="24"/>
          <w:szCs w:val="24"/>
        </w:rPr>
        <w:t xml:space="preserve"> v</w:t>
      </w:r>
      <w:r w:rsidR="00B92BEC" w:rsidRPr="005D20BE">
        <w:rPr>
          <w:rFonts w:asciiTheme="minorHAnsi" w:hAnsiTheme="minorHAnsi" w:cstheme="minorHAnsi"/>
          <w:sz w:val="24"/>
          <w:szCs w:val="24"/>
        </w:rPr>
        <w:t xml:space="preserve"> oblasti </w:t>
      </w:r>
      <w:r w:rsidR="007C570A" w:rsidRPr="005D20BE">
        <w:rPr>
          <w:rFonts w:asciiTheme="minorHAnsi" w:hAnsiTheme="minorHAnsi" w:cstheme="minorHAnsi"/>
          <w:sz w:val="24"/>
          <w:szCs w:val="24"/>
        </w:rPr>
        <w:t>údržby, prípravy, obsluhy</w:t>
      </w:r>
      <w:r w:rsidR="00AD06DE" w:rsidRPr="005D20BE">
        <w:rPr>
          <w:rFonts w:asciiTheme="minorHAnsi" w:hAnsiTheme="minorHAnsi" w:cstheme="minorHAnsi"/>
          <w:sz w:val="24"/>
          <w:szCs w:val="24"/>
        </w:rPr>
        <w:t xml:space="preserve"> </w:t>
      </w:r>
      <w:r w:rsidR="007C570A" w:rsidRPr="005D20BE">
        <w:rPr>
          <w:rFonts w:asciiTheme="minorHAnsi" w:hAnsiTheme="minorHAnsi" w:cstheme="minorHAnsi"/>
          <w:sz w:val="24"/>
          <w:szCs w:val="24"/>
        </w:rPr>
        <w:t xml:space="preserve">stroja a náradia </w:t>
      </w:r>
      <w:r w:rsidR="000A7908" w:rsidRPr="005D20BE">
        <w:rPr>
          <w:rFonts w:asciiTheme="minorHAnsi" w:hAnsiTheme="minorHAnsi" w:cstheme="minorHAnsi"/>
          <w:sz w:val="24"/>
          <w:szCs w:val="24"/>
        </w:rPr>
        <w:t xml:space="preserve">vrátane </w:t>
      </w:r>
      <w:r w:rsidR="003C47F1" w:rsidRPr="005D20BE">
        <w:rPr>
          <w:rFonts w:asciiTheme="minorHAnsi" w:hAnsiTheme="minorHAnsi" w:cstheme="minorHAnsi"/>
          <w:sz w:val="24"/>
          <w:szCs w:val="24"/>
        </w:rPr>
        <w:t xml:space="preserve">pracovného postupu, bezpečnostných opatrení na ochranu bezpečnosti a zdravia pri práci, na opatrenia </w:t>
      </w:r>
      <w:r w:rsidR="007C570A" w:rsidRPr="005D20BE">
        <w:rPr>
          <w:rFonts w:asciiTheme="minorHAnsi" w:hAnsiTheme="minorHAnsi" w:cstheme="minorHAnsi"/>
          <w:sz w:val="24"/>
          <w:szCs w:val="24"/>
        </w:rPr>
        <w:t>na ochranu životného prostredia</w:t>
      </w:r>
      <w:r w:rsidR="003C47F1" w:rsidRPr="005D20BE">
        <w:rPr>
          <w:rFonts w:asciiTheme="minorHAnsi" w:hAnsiTheme="minorHAnsi" w:cstheme="minorHAnsi"/>
          <w:sz w:val="24"/>
          <w:szCs w:val="24"/>
        </w:rPr>
        <w:t>.</w:t>
      </w:r>
      <w:r w:rsidR="00A9714C" w:rsidRPr="005D20BE">
        <w:rPr>
          <w:rFonts w:asciiTheme="minorHAnsi" w:hAnsiTheme="minorHAnsi" w:cstheme="minorHAnsi"/>
          <w:sz w:val="24"/>
          <w:szCs w:val="24"/>
        </w:rPr>
        <w:t xml:space="preserve"> Okruhy jednotlivých úloh, ktoré musí praktická časť skúšky zahŕňať, ako napríklad:</w:t>
      </w:r>
    </w:p>
    <w:p w14:paraId="0B011ACC" w14:textId="27596120" w:rsidR="00AD06DE" w:rsidRPr="005D20BE" w:rsidRDefault="005D7CA9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 xml:space="preserve">denná </w:t>
      </w:r>
      <w:r w:rsidR="00AD06DE" w:rsidRPr="005D20BE">
        <w:rPr>
          <w:rFonts w:asciiTheme="minorHAnsi" w:hAnsiTheme="minorHAnsi" w:cstheme="minorHAnsi"/>
          <w:sz w:val="24"/>
          <w:szCs w:val="24"/>
        </w:rPr>
        <w:t xml:space="preserve">údržba a príprava </w:t>
      </w:r>
      <w:r w:rsidR="007C570A" w:rsidRPr="005D20BE">
        <w:rPr>
          <w:rFonts w:asciiTheme="minorHAnsi" w:hAnsiTheme="minorHAnsi" w:cstheme="minorHAnsi"/>
          <w:sz w:val="24"/>
          <w:szCs w:val="24"/>
        </w:rPr>
        <w:t>stroja a</w:t>
      </w:r>
      <w:r w:rsidRPr="005D20BE">
        <w:rPr>
          <w:rFonts w:asciiTheme="minorHAnsi" w:hAnsiTheme="minorHAnsi" w:cstheme="minorHAnsi"/>
          <w:sz w:val="24"/>
          <w:szCs w:val="24"/>
        </w:rPr>
        <w:t xml:space="preserve"> pracovného </w:t>
      </w:r>
      <w:r w:rsidR="007C570A" w:rsidRPr="005D20BE">
        <w:rPr>
          <w:rFonts w:asciiTheme="minorHAnsi" w:hAnsiTheme="minorHAnsi" w:cstheme="minorHAnsi"/>
          <w:sz w:val="24"/>
          <w:szCs w:val="24"/>
        </w:rPr>
        <w:t>náradia</w:t>
      </w:r>
      <w:r w:rsidR="00AD06DE" w:rsidRPr="005D20BE">
        <w:rPr>
          <w:rFonts w:asciiTheme="minorHAnsi" w:hAnsiTheme="minorHAnsi" w:cstheme="minorHAnsi"/>
          <w:sz w:val="24"/>
          <w:szCs w:val="24"/>
        </w:rPr>
        <w:t xml:space="preserve"> na prácu,</w:t>
      </w:r>
    </w:p>
    <w:p w14:paraId="142D0731" w14:textId="0D397480" w:rsidR="00AD06DE" w:rsidRPr="005D20BE" w:rsidRDefault="00AD06DE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 xml:space="preserve">identifikácia a odstránenie </w:t>
      </w:r>
      <w:r w:rsidR="007C570A" w:rsidRPr="005D20BE">
        <w:rPr>
          <w:rFonts w:asciiTheme="minorHAnsi" w:hAnsiTheme="minorHAnsi" w:cstheme="minorHAnsi"/>
          <w:sz w:val="24"/>
          <w:szCs w:val="24"/>
        </w:rPr>
        <w:t>poruchy stroja a</w:t>
      </w:r>
      <w:r w:rsidR="005D7CA9" w:rsidRPr="005D20BE">
        <w:rPr>
          <w:rFonts w:asciiTheme="minorHAnsi" w:hAnsiTheme="minorHAnsi" w:cstheme="minorHAnsi"/>
          <w:sz w:val="24"/>
          <w:szCs w:val="24"/>
        </w:rPr>
        <w:t xml:space="preserve"> pracovného </w:t>
      </w:r>
      <w:r w:rsidR="007C570A" w:rsidRPr="005D20BE">
        <w:rPr>
          <w:rFonts w:asciiTheme="minorHAnsi" w:hAnsiTheme="minorHAnsi" w:cstheme="minorHAnsi"/>
          <w:sz w:val="24"/>
          <w:szCs w:val="24"/>
        </w:rPr>
        <w:t>náradia</w:t>
      </w:r>
      <w:r w:rsidRPr="005D20BE">
        <w:rPr>
          <w:rFonts w:asciiTheme="minorHAnsi" w:hAnsiTheme="minorHAnsi" w:cstheme="minorHAnsi"/>
          <w:sz w:val="24"/>
          <w:szCs w:val="24"/>
        </w:rPr>
        <w:t>,</w:t>
      </w:r>
    </w:p>
    <w:p w14:paraId="012EEAC8" w14:textId="0CF48934" w:rsidR="00A9714C" w:rsidRPr="005D20BE" w:rsidRDefault="000A7908" w:rsidP="007C570A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obsluha stroja</w:t>
      </w:r>
      <w:r w:rsidR="007C570A" w:rsidRPr="005D20BE">
        <w:rPr>
          <w:rFonts w:asciiTheme="minorHAnsi" w:hAnsiTheme="minorHAnsi" w:cstheme="minorHAnsi"/>
          <w:sz w:val="24"/>
          <w:szCs w:val="24"/>
        </w:rPr>
        <w:t>,</w:t>
      </w:r>
      <w:r w:rsidR="005D7CA9" w:rsidRPr="005D20BE">
        <w:rPr>
          <w:rFonts w:asciiTheme="minorHAnsi" w:hAnsiTheme="minorHAnsi" w:cstheme="minorHAnsi"/>
          <w:sz w:val="24"/>
          <w:szCs w:val="24"/>
        </w:rPr>
        <w:t xml:space="preserve"> pracovného </w:t>
      </w:r>
      <w:r w:rsidR="007C570A" w:rsidRPr="005D20BE">
        <w:rPr>
          <w:rFonts w:asciiTheme="minorHAnsi" w:hAnsiTheme="minorHAnsi" w:cstheme="minorHAnsi"/>
          <w:sz w:val="24"/>
          <w:szCs w:val="24"/>
        </w:rPr>
        <w:t>nárad</w:t>
      </w:r>
      <w:r w:rsidR="00AD06DE" w:rsidRPr="005D20BE">
        <w:rPr>
          <w:rFonts w:asciiTheme="minorHAnsi" w:hAnsiTheme="minorHAnsi" w:cstheme="minorHAnsi"/>
          <w:sz w:val="24"/>
          <w:szCs w:val="24"/>
        </w:rPr>
        <w:t>ia</w:t>
      </w:r>
      <w:r w:rsidRPr="005D20BE">
        <w:rPr>
          <w:rFonts w:asciiTheme="minorHAnsi" w:hAnsiTheme="minorHAnsi" w:cstheme="minorHAnsi"/>
          <w:sz w:val="24"/>
          <w:szCs w:val="24"/>
        </w:rPr>
        <w:t xml:space="preserve"> a starostli</w:t>
      </w:r>
      <w:r w:rsidR="007C570A" w:rsidRPr="005D20BE">
        <w:rPr>
          <w:rFonts w:asciiTheme="minorHAnsi" w:hAnsiTheme="minorHAnsi" w:cstheme="minorHAnsi"/>
          <w:sz w:val="24"/>
          <w:szCs w:val="24"/>
        </w:rPr>
        <w:t xml:space="preserve">vosť o stroj, </w:t>
      </w:r>
      <w:r w:rsidR="005D7CA9" w:rsidRPr="005D20BE">
        <w:rPr>
          <w:rFonts w:asciiTheme="minorHAnsi" w:hAnsiTheme="minorHAnsi" w:cstheme="minorHAnsi"/>
          <w:sz w:val="24"/>
          <w:szCs w:val="24"/>
        </w:rPr>
        <w:t xml:space="preserve">pracovné </w:t>
      </w:r>
      <w:r w:rsidR="007C570A" w:rsidRPr="005D20BE">
        <w:rPr>
          <w:rFonts w:asciiTheme="minorHAnsi" w:hAnsiTheme="minorHAnsi" w:cstheme="minorHAnsi"/>
          <w:sz w:val="24"/>
          <w:szCs w:val="24"/>
        </w:rPr>
        <w:t>náradie.</w:t>
      </w:r>
    </w:p>
    <w:p w14:paraId="62EF3251" w14:textId="4F61742A" w:rsidR="00193B5E" w:rsidRPr="005D20BE" w:rsidRDefault="00193B5E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Jednotlivé pracovné úlohy musia byť pri realizácii skúšobnej úlohy ručne alebo počítačovo zaznamenané. Skúšobná komisia môže dať skúšanému pri zadaní úlohy k dispozícii príslušné podklady pre skúšobnú prácu ako aj </w:t>
      </w:r>
      <w:r w:rsidR="007475DB" w:rsidRPr="005D20BE">
        <w:rPr>
          <w:rFonts w:asciiTheme="minorHAnsi" w:hAnsiTheme="minorHAnsi" w:cstheme="minorHAnsi"/>
          <w:color w:val="000000"/>
          <w:sz w:val="24"/>
          <w:szCs w:val="24"/>
        </w:rPr>
        <w:t>manuál k jednotlivým strojom a</w:t>
      </w:r>
      <w:r w:rsidR="005D7CA9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 pracovnému </w:t>
      </w:r>
      <w:r w:rsidR="007475DB" w:rsidRPr="005D20BE">
        <w:rPr>
          <w:rFonts w:asciiTheme="minorHAnsi" w:hAnsiTheme="minorHAnsi" w:cstheme="minorHAnsi"/>
          <w:color w:val="000000"/>
          <w:sz w:val="24"/>
          <w:szCs w:val="24"/>
        </w:rPr>
        <w:t>náradiu.</w:t>
      </w:r>
    </w:p>
    <w:p w14:paraId="0D6A4B62" w14:textId="77777777" w:rsidR="00665220" w:rsidRPr="005D20BE" w:rsidRDefault="00A769CC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5D20BE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5D20BE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06D81593" w14:textId="4A2AD3F0" w:rsidR="00A9714C" w:rsidRPr="005D20BE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p</w:t>
      </w:r>
      <w:r w:rsidR="00A9714C" w:rsidRPr="005D20BE">
        <w:rPr>
          <w:rFonts w:asciiTheme="minorHAnsi" w:hAnsiTheme="minorHAnsi" w:cstheme="minorHAnsi"/>
          <w:sz w:val="24"/>
          <w:szCs w:val="24"/>
        </w:rPr>
        <w:t xml:space="preserve">raktické zručnosti </w:t>
      </w:r>
      <w:r w:rsidR="007475DB" w:rsidRPr="005D20BE">
        <w:rPr>
          <w:rFonts w:asciiTheme="minorHAnsi" w:hAnsiTheme="minorHAnsi" w:cstheme="minorHAnsi"/>
          <w:sz w:val="24"/>
          <w:szCs w:val="24"/>
        </w:rPr>
        <w:t>pri dennej údržbe stroja a náradia,</w:t>
      </w:r>
    </w:p>
    <w:p w14:paraId="6B45EF20" w14:textId="217CC1FD" w:rsidR="007475DB" w:rsidRPr="005D20BE" w:rsidRDefault="007475DB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praktické zručnosti pri príprave stroja a náradia na prácu,</w:t>
      </w:r>
    </w:p>
    <w:p w14:paraId="1BBFA07E" w14:textId="00DEAA1C" w:rsidR="007475DB" w:rsidRPr="005D20BE" w:rsidRDefault="007475DB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>praktické zručnosti pri odstránení jednoduchých porúch</w:t>
      </w:r>
      <w:r w:rsidR="005D7CA9" w:rsidRPr="005D20BE">
        <w:rPr>
          <w:rFonts w:asciiTheme="minorHAnsi" w:hAnsiTheme="minorHAnsi" w:cstheme="minorHAnsi"/>
          <w:sz w:val="24"/>
          <w:szCs w:val="24"/>
        </w:rPr>
        <w:t>,</w:t>
      </w:r>
    </w:p>
    <w:p w14:paraId="24919A71" w14:textId="2C911F7E" w:rsidR="005D7CA9" w:rsidRPr="005D20BE" w:rsidRDefault="005D7CA9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D20BE">
        <w:rPr>
          <w:rFonts w:asciiTheme="minorHAnsi" w:hAnsiTheme="minorHAnsi" w:cstheme="minorHAnsi"/>
          <w:sz w:val="24"/>
          <w:szCs w:val="24"/>
        </w:rPr>
        <w:t xml:space="preserve">praktické zručnosti vo vedení traktora a pripájania pracovného náradia.  </w:t>
      </w:r>
    </w:p>
    <w:p w14:paraId="1ABDF948" w14:textId="266B3E8B" w:rsidR="00D52EBE" w:rsidRPr="005D20BE" w:rsidRDefault="00394F0E" w:rsidP="00333DB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D20BE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5D20B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02DCFCB" w14:textId="77777777" w:rsidR="00D52EBE" w:rsidRPr="005D20BE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D20BE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 zásad bezpečnosti zdravia pri práci,</w:t>
      </w:r>
    </w:p>
    <w:p w14:paraId="08897D9C" w14:textId="0E530BA8" w:rsidR="00D52EBE" w:rsidRPr="005D20BE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D20B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dodržiavanie </w:t>
      </w:r>
      <w:r w:rsidR="005D7CA9" w:rsidRPr="005D20BE">
        <w:rPr>
          <w:rFonts w:asciiTheme="minorHAnsi" w:hAnsiTheme="minorHAnsi" w:cstheme="minorHAnsi"/>
          <w:sz w:val="24"/>
          <w:szCs w:val="24"/>
          <w:shd w:val="clear" w:color="auto" w:fill="FFFFFF"/>
        </w:rPr>
        <w:t>zásad ochrany životného prostredia</w:t>
      </w:r>
      <w:r w:rsidRPr="005D20BE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19CB1AD8" w14:textId="07F648C9" w:rsidR="000A7908" w:rsidRPr="005D20BE" w:rsidRDefault="005D7CA9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D20BE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so strojmi a pracovným náradím</w:t>
      </w:r>
      <w:r w:rsidR="000A7908" w:rsidRPr="005D20BE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28929937" w14:textId="0C75C016" w:rsidR="000A7908" w:rsidRPr="005D20BE" w:rsidRDefault="000A7908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D20BE">
        <w:rPr>
          <w:rFonts w:asciiTheme="minorHAnsi" w:hAnsiTheme="minorHAnsi" w:cstheme="minorHAnsi"/>
          <w:sz w:val="24"/>
          <w:szCs w:val="24"/>
          <w:shd w:val="clear" w:color="auto" w:fill="FFFFFF"/>
        </w:rPr>
        <w:t>kvalita pridelených a vykonaných prác.</w:t>
      </w:r>
    </w:p>
    <w:p w14:paraId="7927B028" w14:textId="063F0F19" w:rsidR="0044166B" w:rsidRPr="00073F49" w:rsidRDefault="0044166B" w:rsidP="006C419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44166B" w:rsidRPr="00073F49" w:rsidSect="0027522E">
      <w:headerReference w:type="default" r:id="rId8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4A94" w14:textId="77777777" w:rsidR="00E613CE" w:rsidRDefault="00E613CE" w:rsidP="009A5F32">
      <w:pPr>
        <w:spacing w:after="0" w:line="240" w:lineRule="auto"/>
      </w:pPr>
      <w:r>
        <w:separator/>
      </w:r>
    </w:p>
  </w:endnote>
  <w:endnote w:type="continuationSeparator" w:id="0">
    <w:p w14:paraId="6D5B37B4" w14:textId="77777777" w:rsidR="00E613CE" w:rsidRDefault="00E613CE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3631" w14:textId="77777777" w:rsidR="00E613CE" w:rsidRDefault="00E613CE" w:rsidP="009A5F32">
      <w:pPr>
        <w:spacing w:after="0" w:line="240" w:lineRule="auto"/>
      </w:pPr>
      <w:r>
        <w:separator/>
      </w:r>
    </w:p>
  </w:footnote>
  <w:footnote w:type="continuationSeparator" w:id="0">
    <w:p w14:paraId="2E8184A6" w14:textId="77777777" w:rsidR="00E613CE" w:rsidRDefault="00E613CE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8CE6" w14:textId="7028AB39" w:rsidR="006378E2" w:rsidRPr="00073F49" w:rsidRDefault="006378E2" w:rsidP="006378E2">
    <w:pPr>
      <w:pStyle w:val="Hlavika"/>
      <w:rPr>
        <w:sz w:val="24"/>
        <w:szCs w:val="24"/>
      </w:rPr>
    </w:pPr>
    <w:r>
      <w:rPr>
        <w:noProof/>
        <w:lang w:eastAsia="sk-SK"/>
      </w:rPr>
      <w:drawing>
        <wp:inline distT="0" distB="0" distL="0" distR="0" wp14:anchorId="6ADBF0F9" wp14:editId="12B87BF1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15EA3255" w14:textId="1FDF7488" w:rsidR="006C4194" w:rsidRPr="00073F49" w:rsidRDefault="006378E2" w:rsidP="006378E2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3E05B8D5" w14:textId="056A4883" w:rsidR="00AB0C13" w:rsidRPr="006C4194" w:rsidRDefault="00AB0C13" w:rsidP="006C41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7C"/>
    <w:multiLevelType w:val="hybridMultilevel"/>
    <w:tmpl w:val="64B0419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DAA"/>
    <w:multiLevelType w:val="hybridMultilevel"/>
    <w:tmpl w:val="DACC68D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D5EF2"/>
    <w:multiLevelType w:val="hybridMultilevel"/>
    <w:tmpl w:val="758AD032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1676C"/>
    <w:multiLevelType w:val="hybridMultilevel"/>
    <w:tmpl w:val="CA7EDEC4"/>
    <w:lvl w:ilvl="0" w:tplc="041B000F">
      <w:start w:val="1"/>
      <w:numFmt w:val="decimal"/>
      <w:lvlText w:val="%1."/>
      <w:lvlJc w:val="left"/>
      <w:pPr>
        <w:ind w:left="1400" w:hanging="360"/>
      </w:pPr>
    </w:lvl>
    <w:lvl w:ilvl="1" w:tplc="BE0ECB8E">
      <w:start w:val="1"/>
      <w:numFmt w:val="decimal"/>
      <w:lvlText w:val="(%2)"/>
      <w:lvlJc w:val="left"/>
      <w:pPr>
        <w:ind w:left="21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24519"/>
    <w:multiLevelType w:val="hybridMultilevel"/>
    <w:tmpl w:val="1EAC1432"/>
    <w:lvl w:ilvl="0" w:tplc="99D4C6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24FA"/>
    <w:multiLevelType w:val="hybridMultilevel"/>
    <w:tmpl w:val="282ECD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24F95"/>
    <w:multiLevelType w:val="multilevel"/>
    <w:tmpl w:val="AFA2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AF3E33"/>
    <w:multiLevelType w:val="hybridMultilevel"/>
    <w:tmpl w:val="DC2AF3C4"/>
    <w:lvl w:ilvl="0" w:tplc="0BEA6A44">
      <w:start w:val="3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7474E35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44924B9C"/>
    <w:multiLevelType w:val="hybridMultilevel"/>
    <w:tmpl w:val="ED78D2E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BEA6A44">
      <w:start w:val="3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F0F6A"/>
    <w:multiLevelType w:val="hybridMultilevel"/>
    <w:tmpl w:val="00645818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B213F"/>
    <w:multiLevelType w:val="hybridMultilevel"/>
    <w:tmpl w:val="5D5C20D2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52D16"/>
    <w:multiLevelType w:val="hybridMultilevel"/>
    <w:tmpl w:val="DD8CC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9C7F41"/>
    <w:multiLevelType w:val="hybridMultilevel"/>
    <w:tmpl w:val="4A5AD244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7C7D43"/>
    <w:multiLevelType w:val="hybridMultilevel"/>
    <w:tmpl w:val="69FEBAB8"/>
    <w:lvl w:ilvl="0" w:tplc="0BEA6A44">
      <w:start w:val="3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52D27E79"/>
    <w:multiLevelType w:val="hybridMultilevel"/>
    <w:tmpl w:val="60529E58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B89C64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D7DED"/>
    <w:multiLevelType w:val="hybridMultilevel"/>
    <w:tmpl w:val="5FF0091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F1716"/>
    <w:multiLevelType w:val="hybridMultilevel"/>
    <w:tmpl w:val="3F0AEA6E"/>
    <w:lvl w:ilvl="0" w:tplc="23F288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14053"/>
    <w:multiLevelType w:val="hybridMultilevel"/>
    <w:tmpl w:val="F4445B8E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746F3"/>
    <w:multiLevelType w:val="hybridMultilevel"/>
    <w:tmpl w:val="17C2BFB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EA230B"/>
    <w:multiLevelType w:val="hybridMultilevel"/>
    <w:tmpl w:val="5C12912A"/>
    <w:lvl w:ilvl="0" w:tplc="769CE42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F3A62"/>
    <w:multiLevelType w:val="hybridMultilevel"/>
    <w:tmpl w:val="DE2CD42E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7" w15:restartNumberingAfterBreak="0">
    <w:nsid w:val="7E9A2AA3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72489348">
    <w:abstractNumId w:val="38"/>
  </w:num>
  <w:num w:numId="2" w16cid:durableId="775103132">
    <w:abstractNumId w:val="43"/>
  </w:num>
  <w:num w:numId="3" w16cid:durableId="1800342067">
    <w:abstractNumId w:val="16"/>
  </w:num>
  <w:num w:numId="4" w16cid:durableId="2075085113">
    <w:abstractNumId w:val="21"/>
  </w:num>
  <w:num w:numId="5" w16cid:durableId="1446267675">
    <w:abstractNumId w:val="11"/>
  </w:num>
  <w:num w:numId="6" w16cid:durableId="1384210666">
    <w:abstractNumId w:val="23"/>
  </w:num>
  <w:num w:numId="7" w16cid:durableId="1881238437">
    <w:abstractNumId w:val="6"/>
  </w:num>
  <w:num w:numId="8" w16cid:durableId="1229805394">
    <w:abstractNumId w:val="37"/>
  </w:num>
  <w:num w:numId="9" w16cid:durableId="1693529340">
    <w:abstractNumId w:val="40"/>
  </w:num>
  <w:num w:numId="10" w16cid:durableId="1712684407">
    <w:abstractNumId w:val="7"/>
  </w:num>
  <w:num w:numId="11" w16cid:durableId="1814176097">
    <w:abstractNumId w:val="10"/>
  </w:num>
  <w:num w:numId="12" w16cid:durableId="939602818">
    <w:abstractNumId w:val="24"/>
  </w:num>
  <w:num w:numId="13" w16cid:durableId="618682858">
    <w:abstractNumId w:val="25"/>
  </w:num>
  <w:num w:numId="14" w16cid:durableId="54401480">
    <w:abstractNumId w:val="42"/>
  </w:num>
  <w:num w:numId="15" w16cid:durableId="788932021">
    <w:abstractNumId w:val="9"/>
  </w:num>
  <w:num w:numId="16" w16cid:durableId="943532163">
    <w:abstractNumId w:val="22"/>
  </w:num>
  <w:num w:numId="17" w16cid:durableId="1781753279">
    <w:abstractNumId w:val="1"/>
  </w:num>
  <w:num w:numId="18" w16cid:durableId="82380293">
    <w:abstractNumId w:val="14"/>
  </w:num>
  <w:num w:numId="19" w16cid:durableId="474415308">
    <w:abstractNumId w:val="17"/>
  </w:num>
  <w:num w:numId="20" w16cid:durableId="237446219">
    <w:abstractNumId w:val="12"/>
  </w:num>
  <w:num w:numId="21" w16cid:durableId="1489177655">
    <w:abstractNumId w:val="36"/>
  </w:num>
  <w:num w:numId="22" w16cid:durableId="1587298696">
    <w:abstractNumId w:val="34"/>
  </w:num>
  <w:num w:numId="23" w16cid:durableId="681706938">
    <w:abstractNumId w:val="3"/>
  </w:num>
  <w:num w:numId="24" w16cid:durableId="1963531876">
    <w:abstractNumId w:val="39"/>
  </w:num>
  <w:num w:numId="25" w16cid:durableId="277222966">
    <w:abstractNumId w:val="5"/>
  </w:num>
  <w:num w:numId="26" w16cid:durableId="49620346">
    <w:abstractNumId w:val="32"/>
  </w:num>
  <w:num w:numId="27" w16cid:durableId="1816025930">
    <w:abstractNumId w:val="41"/>
  </w:num>
  <w:num w:numId="28" w16cid:durableId="2130195356">
    <w:abstractNumId w:val="46"/>
  </w:num>
  <w:num w:numId="29" w16cid:durableId="1599102016">
    <w:abstractNumId w:val="44"/>
  </w:num>
  <w:num w:numId="30" w16cid:durableId="1523857488">
    <w:abstractNumId w:val="13"/>
  </w:num>
  <w:num w:numId="31" w16cid:durableId="631788319">
    <w:abstractNumId w:val="28"/>
  </w:num>
  <w:num w:numId="32" w16cid:durableId="1784423465">
    <w:abstractNumId w:val="31"/>
  </w:num>
  <w:num w:numId="33" w16cid:durableId="1931622757">
    <w:abstractNumId w:val="35"/>
  </w:num>
  <w:num w:numId="34" w16cid:durableId="2062753740">
    <w:abstractNumId w:val="30"/>
  </w:num>
  <w:num w:numId="35" w16cid:durableId="2109428939">
    <w:abstractNumId w:val="27"/>
  </w:num>
  <w:num w:numId="36" w16cid:durableId="1327519275">
    <w:abstractNumId w:val="47"/>
  </w:num>
  <w:num w:numId="37" w16cid:durableId="1519198453">
    <w:abstractNumId w:val="29"/>
  </w:num>
  <w:num w:numId="38" w16cid:durableId="1929846937">
    <w:abstractNumId w:val="45"/>
  </w:num>
  <w:num w:numId="39" w16cid:durableId="712658296">
    <w:abstractNumId w:val="20"/>
  </w:num>
  <w:num w:numId="40" w16cid:durableId="32771960">
    <w:abstractNumId w:val="0"/>
  </w:num>
  <w:num w:numId="41" w16cid:durableId="133833459">
    <w:abstractNumId w:val="33"/>
  </w:num>
  <w:num w:numId="42" w16cid:durableId="1783258093">
    <w:abstractNumId w:val="8"/>
  </w:num>
  <w:num w:numId="43" w16cid:durableId="170338657">
    <w:abstractNumId w:val="26"/>
  </w:num>
  <w:num w:numId="44" w16cid:durableId="1716656684">
    <w:abstractNumId w:val="2"/>
  </w:num>
  <w:num w:numId="45" w16cid:durableId="523792890">
    <w:abstractNumId w:val="19"/>
  </w:num>
  <w:num w:numId="46" w16cid:durableId="1521626542">
    <w:abstractNumId w:val="4"/>
  </w:num>
  <w:num w:numId="47" w16cid:durableId="1764646813">
    <w:abstractNumId w:val="15"/>
  </w:num>
  <w:num w:numId="48" w16cid:durableId="133460006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37EC"/>
    <w:rsid w:val="000162B6"/>
    <w:rsid w:val="00017F63"/>
    <w:rsid w:val="0002222F"/>
    <w:rsid w:val="00023FD6"/>
    <w:rsid w:val="000266D7"/>
    <w:rsid w:val="00027DD7"/>
    <w:rsid w:val="00030693"/>
    <w:rsid w:val="00030DC6"/>
    <w:rsid w:val="000333E3"/>
    <w:rsid w:val="00034C0D"/>
    <w:rsid w:val="00035091"/>
    <w:rsid w:val="000368B4"/>
    <w:rsid w:val="000507C7"/>
    <w:rsid w:val="0005332C"/>
    <w:rsid w:val="00053A34"/>
    <w:rsid w:val="00060811"/>
    <w:rsid w:val="0006234C"/>
    <w:rsid w:val="00065975"/>
    <w:rsid w:val="00067B77"/>
    <w:rsid w:val="00073F49"/>
    <w:rsid w:val="00075D60"/>
    <w:rsid w:val="00076101"/>
    <w:rsid w:val="0009079A"/>
    <w:rsid w:val="00090F5C"/>
    <w:rsid w:val="000A1EB8"/>
    <w:rsid w:val="000A593D"/>
    <w:rsid w:val="000A5EFD"/>
    <w:rsid w:val="000A6FE1"/>
    <w:rsid w:val="000A7908"/>
    <w:rsid w:val="000B551F"/>
    <w:rsid w:val="000B57A6"/>
    <w:rsid w:val="000B5F1F"/>
    <w:rsid w:val="000C04E1"/>
    <w:rsid w:val="000C175F"/>
    <w:rsid w:val="000C340B"/>
    <w:rsid w:val="000C3541"/>
    <w:rsid w:val="000C4094"/>
    <w:rsid w:val="000C791F"/>
    <w:rsid w:val="000D0EA2"/>
    <w:rsid w:val="000D2EB2"/>
    <w:rsid w:val="000D2ED9"/>
    <w:rsid w:val="000E10A8"/>
    <w:rsid w:val="000E2425"/>
    <w:rsid w:val="000E46C2"/>
    <w:rsid w:val="000E4B5C"/>
    <w:rsid w:val="000E4DEA"/>
    <w:rsid w:val="000E5B9A"/>
    <w:rsid w:val="000E677A"/>
    <w:rsid w:val="000E6AE5"/>
    <w:rsid w:val="000F01C1"/>
    <w:rsid w:val="000F2D90"/>
    <w:rsid w:val="00102A8B"/>
    <w:rsid w:val="001033A1"/>
    <w:rsid w:val="00105E9C"/>
    <w:rsid w:val="00111F86"/>
    <w:rsid w:val="0011213F"/>
    <w:rsid w:val="00112B04"/>
    <w:rsid w:val="00113534"/>
    <w:rsid w:val="0011373B"/>
    <w:rsid w:val="00115DCC"/>
    <w:rsid w:val="001178D6"/>
    <w:rsid w:val="001207EF"/>
    <w:rsid w:val="00121047"/>
    <w:rsid w:val="00122F65"/>
    <w:rsid w:val="0012443F"/>
    <w:rsid w:val="001273B4"/>
    <w:rsid w:val="00131B90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674CE"/>
    <w:rsid w:val="00174CB4"/>
    <w:rsid w:val="00180784"/>
    <w:rsid w:val="00181762"/>
    <w:rsid w:val="0018240C"/>
    <w:rsid w:val="0018666B"/>
    <w:rsid w:val="00186774"/>
    <w:rsid w:val="00186D0E"/>
    <w:rsid w:val="00193726"/>
    <w:rsid w:val="00193B5E"/>
    <w:rsid w:val="00197049"/>
    <w:rsid w:val="001A2439"/>
    <w:rsid w:val="001A2E79"/>
    <w:rsid w:val="001A2FE1"/>
    <w:rsid w:val="001A62BF"/>
    <w:rsid w:val="001B02D2"/>
    <w:rsid w:val="001B286E"/>
    <w:rsid w:val="001B3451"/>
    <w:rsid w:val="001C055E"/>
    <w:rsid w:val="001C0CCD"/>
    <w:rsid w:val="001C3E98"/>
    <w:rsid w:val="001C5AEE"/>
    <w:rsid w:val="001C602C"/>
    <w:rsid w:val="001D001D"/>
    <w:rsid w:val="001D5343"/>
    <w:rsid w:val="001E131A"/>
    <w:rsid w:val="001E710B"/>
    <w:rsid w:val="001F0A15"/>
    <w:rsid w:val="001F7FCA"/>
    <w:rsid w:val="00204901"/>
    <w:rsid w:val="00205177"/>
    <w:rsid w:val="00206250"/>
    <w:rsid w:val="00210011"/>
    <w:rsid w:val="00210E83"/>
    <w:rsid w:val="00211520"/>
    <w:rsid w:val="00211A10"/>
    <w:rsid w:val="00212110"/>
    <w:rsid w:val="002227D1"/>
    <w:rsid w:val="00223406"/>
    <w:rsid w:val="00232A87"/>
    <w:rsid w:val="00233A75"/>
    <w:rsid w:val="002347C8"/>
    <w:rsid w:val="00234E50"/>
    <w:rsid w:val="00242BDC"/>
    <w:rsid w:val="00243433"/>
    <w:rsid w:val="00244C72"/>
    <w:rsid w:val="00254D79"/>
    <w:rsid w:val="00255B2D"/>
    <w:rsid w:val="00256615"/>
    <w:rsid w:val="00257902"/>
    <w:rsid w:val="00261FE9"/>
    <w:rsid w:val="00262CA9"/>
    <w:rsid w:val="002647E5"/>
    <w:rsid w:val="00265968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33D7"/>
    <w:rsid w:val="002C54CE"/>
    <w:rsid w:val="002C56EB"/>
    <w:rsid w:val="002D41CB"/>
    <w:rsid w:val="002D5E53"/>
    <w:rsid w:val="002D78EB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33DBB"/>
    <w:rsid w:val="003406F7"/>
    <w:rsid w:val="0034444B"/>
    <w:rsid w:val="00346558"/>
    <w:rsid w:val="003469BB"/>
    <w:rsid w:val="003507F2"/>
    <w:rsid w:val="00352183"/>
    <w:rsid w:val="00354075"/>
    <w:rsid w:val="00354819"/>
    <w:rsid w:val="003568F5"/>
    <w:rsid w:val="00356BB2"/>
    <w:rsid w:val="003675F2"/>
    <w:rsid w:val="0037359F"/>
    <w:rsid w:val="0037405F"/>
    <w:rsid w:val="003862A6"/>
    <w:rsid w:val="003870F0"/>
    <w:rsid w:val="003879F9"/>
    <w:rsid w:val="00387F2C"/>
    <w:rsid w:val="00390A64"/>
    <w:rsid w:val="00392923"/>
    <w:rsid w:val="003939B1"/>
    <w:rsid w:val="00394F0E"/>
    <w:rsid w:val="00397107"/>
    <w:rsid w:val="003B2E8F"/>
    <w:rsid w:val="003B5E82"/>
    <w:rsid w:val="003C1DE6"/>
    <w:rsid w:val="003C47F1"/>
    <w:rsid w:val="003D100A"/>
    <w:rsid w:val="003D19D6"/>
    <w:rsid w:val="003D4CAB"/>
    <w:rsid w:val="003D525A"/>
    <w:rsid w:val="003E1467"/>
    <w:rsid w:val="003E48D1"/>
    <w:rsid w:val="003F096C"/>
    <w:rsid w:val="003F3CD2"/>
    <w:rsid w:val="003F559F"/>
    <w:rsid w:val="003F720C"/>
    <w:rsid w:val="00401976"/>
    <w:rsid w:val="00401B8E"/>
    <w:rsid w:val="00402C4E"/>
    <w:rsid w:val="0040301C"/>
    <w:rsid w:val="0041158B"/>
    <w:rsid w:val="0041374A"/>
    <w:rsid w:val="00417B58"/>
    <w:rsid w:val="004228D9"/>
    <w:rsid w:val="00426D5C"/>
    <w:rsid w:val="0042723A"/>
    <w:rsid w:val="0044166B"/>
    <w:rsid w:val="00447275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596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0AF6"/>
    <w:rsid w:val="004C10B0"/>
    <w:rsid w:val="004C5602"/>
    <w:rsid w:val="004D1E9A"/>
    <w:rsid w:val="004D2F56"/>
    <w:rsid w:val="004D3509"/>
    <w:rsid w:val="004D3D74"/>
    <w:rsid w:val="004D4200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21BB"/>
    <w:rsid w:val="00543F26"/>
    <w:rsid w:val="00546009"/>
    <w:rsid w:val="00547F89"/>
    <w:rsid w:val="00550DC8"/>
    <w:rsid w:val="0055269C"/>
    <w:rsid w:val="00555CA6"/>
    <w:rsid w:val="00556C43"/>
    <w:rsid w:val="005702A4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B6EB3"/>
    <w:rsid w:val="005C12EE"/>
    <w:rsid w:val="005C3309"/>
    <w:rsid w:val="005D20BE"/>
    <w:rsid w:val="005D2D1D"/>
    <w:rsid w:val="005D3B86"/>
    <w:rsid w:val="005D6E91"/>
    <w:rsid w:val="005D755F"/>
    <w:rsid w:val="005D76FD"/>
    <w:rsid w:val="005D793A"/>
    <w:rsid w:val="005D7CA9"/>
    <w:rsid w:val="005D7DB0"/>
    <w:rsid w:val="005E4773"/>
    <w:rsid w:val="005F469C"/>
    <w:rsid w:val="005F52C8"/>
    <w:rsid w:val="00601439"/>
    <w:rsid w:val="00603E52"/>
    <w:rsid w:val="006105E5"/>
    <w:rsid w:val="00614AF8"/>
    <w:rsid w:val="00616620"/>
    <w:rsid w:val="00621E4F"/>
    <w:rsid w:val="00627ACB"/>
    <w:rsid w:val="00630A5D"/>
    <w:rsid w:val="0063787D"/>
    <w:rsid w:val="006378E2"/>
    <w:rsid w:val="00637D93"/>
    <w:rsid w:val="00641FB6"/>
    <w:rsid w:val="00647C14"/>
    <w:rsid w:val="00650E37"/>
    <w:rsid w:val="00653766"/>
    <w:rsid w:val="00664E27"/>
    <w:rsid w:val="00665220"/>
    <w:rsid w:val="00665C2A"/>
    <w:rsid w:val="00667E6F"/>
    <w:rsid w:val="006712A2"/>
    <w:rsid w:val="00680870"/>
    <w:rsid w:val="00681B6A"/>
    <w:rsid w:val="00682FB4"/>
    <w:rsid w:val="00684375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7726"/>
    <w:rsid w:val="006B18EE"/>
    <w:rsid w:val="006B6D5F"/>
    <w:rsid w:val="006C4194"/>
    <w:rsid w:val="006D090C"/>
    <w:rsid w:val="006D11C7"/>
    <w:rsid w:val="006D4E6B"/>
    <w:rsid w:val="006E699E"/>
    <w:rsid w:val="006E753B"/>
    <w:rsid w:val="006E7C67"/>
    <w:rsid w:val="006F04CF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369D1"/>
    <w:rsid w:val="0074278C"/>
    <w:rsid w:val="00744F9F"/>
    <w:rsid w:val="007475DB"/>
    <w:rsid w:val="00751036"/>
    <w:rsid w:val="007570CD"/>
    <w:rsid w:val="007610AC"/>
    <w:rsid w:val="007708B9"/>
    <w:rsid w:val="00781FB1"/>
    <w:rsid w:val="007863C2"/>
    <w:rsid w:val="007868F1"/>
    <w:rsid w:val="0079089E"/>
    <w:rsid w:val="007914AB"/>
    <w:rsid w:val="00796FAA"/>
    <w:rsid w:val="007970A9"/>
    <w:rsid w:val="007A01B4"/>
    <w:rsid w:val="007A0E97"/>
    <w:rsid w:val="007A1481"/>
    <w:rsid w:val="007A2C50"/>
    <w:rsid w:val="007A3714"/>
    <w:rsid w:val="007A4546"/>
    <w:rsid w:val="007A7A06"/>
    <w:rsid w:val="007B29C1"/>
    <w:rsid w:val="007B60CF"/>
    <w:rsid w:val="007B61A7"/>
    <w:rsid w:val="007C3415"/>
    <w:rsid w:val="007C570A"/>
    <w:rsid w:val="007C57C8"/>
    <w:rsid w:val="007D4D20"/>
    <w:rsid w:val="007E0206"/>
    <w:rsid w:val="007E2C93"/>
    <w:rsid w:val="007E2D20"/>
    <w:rsid w:val="007E4D98"/>
    <w:rsid w:val="007E538C"/>
    <w:rsid w:val="007F51E9"/>
    <w:rsid w:val="00804190"/>
    <w:rsid w:val="00806DD2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56F1F"/>
    <w:rsid w:val="008577D2"/>
    <w:rsid w:val="00860EE3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8518E"/>
    <w:rsid w:val="00897ABA"/>
    <w:rsid w:val="008A430D"/>
    <w:rsid w:val="008A4FF4"/>
    <w:rsid w:val="008A6A94"/>
    <w:rsid w:val="008B1364"/>
    <w:rsid w:val="008B7F7A"/>
    <w:rsid w:val="008C0054"/>
    <w:rsid w:val="008C1DF8"/>
    <w:rsid w:val="008C223D"/>
    <w:rsid w:val="008C355E"/>
    <w:rsid w:val="008C4F58"/>
    <w:rsid w:val="008C61B7"/>
    <w:rsid w:val="008D1007"/>
    <w:rsid w:val="008D19C9"/>
    <w:rsid w:val="008D2BD7"/>
    <w:rsid w:val="008D2DEB"/>
    <w:rsid w:val="008D7437"/>
    <w:rsid w:val="008E3724"/>
    <w:rsid w:val="008F73F1"/>
    <w:rsid w:val="00902364"/>
    <w:rsid w:val="009056A2"/>
    <w:rsid w:val="00917FE8"/>
    <w:rsid w:val="009218B8"/>
    <w:rsid w:val="00925C5B"/>
    <w:rsid w:val="00925FC8"/>
    <w:rsid w:val="00927FB7"/>
    <w:rsid w:val="009345B8"/>
    <w:rsid w:val="009377D1"/>
    <w:rsid w:val="00937C10"/>
    <w:rsid w:val="009420EF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A64AE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D6822"/>
    <w:rsid w:val="009E0089"/>
    <w:rsid w:val="009E1808"/>
    <w:rsid w:val="009E3D93"/>
    <w:rsid w:val="009E4638"/>
    <w:rsid w:val="009E4814"/>
    <w:rsid w:val="009E6069"/>
    <w:rsid w:val="009F004D"/>
    <w:rsid w:val="00A042F4"/>
    <w:rsid w:val="00A044D4"/>
    <w:rsid w:val="00A101E6"/>
    <w:rsid w:val="00A10539"/>
    <w:rsid w:val="00A10BB0"/>
    <w:rsid w:val="00A13423"/>
    <w:rsid w:val="00A218A1"/>
    <w:rsid w:val="00A26386"/>
    <w:rsid w:val="00A2778B"/>
    <w:rsid w:val="00A33EC4"/>
    <w:rsid w:val="00A34CF4"/>
    <w:rsid w:val="00A34DC1"/>
    <w:rsid w:val="00A3688B"/>
    <w:rsid w:val="00A435A4"/>
    <w:rsid w:val="00A523BA"/>
    <w:rsid w:val="00A52BC4"/>
    <w:rsid w:val="00A539CD"/>
    <w:rsid w:val="00A53A63"/>
    <w:rsid w:val="00A548A8"/>
    <w:rsid w:val="00A56294"/>
    <w:rsid w:val="00A577E3"/>
    <w:rsid w:val="00A624BE"/>
    <w:rsid w:val="00A64B6F"/>
    <w:rsid w:val="00A6780C"/>
    <w:rsid w:val="00A74953"/>
    <w:rsid w:val="00A75123"/>
    <w:rsid w:val="00A769CC"/>
    <w:rsid w:val="00A808B8"/>
    <w:rsid w:val="00A877F7"/>
    <w:rsid w:val="00A94E70"/>
    <w:rsid w:val="00A9714C"/>
    <w:rsid w:val="00AA1B72"/>
    <w:rsid w:val="00AA5889"/>
    <w:rsid w:val="00AB05A4"/>
    <w:rsid w:val="00AB0C13"/>
    <w:rsid w:val="00AC121B"/>
    <w:rsid w:val="00AC3028"/>
    <w:rsid w:val="00AC4948"/>
    <w:rsid w:val="00AC4EC6"/>
    <w:rsid w:val="00AC7333"/>
    <w:rsid w:val="00AD06DE"/>
    <w:rsid w:val="00AD1BBB"/>
    <w:rsid w:val="00AD632A"/>
    <w:rsid w:val="00AD79E8"/>
    <w:rsid w:val="00AE4253"/>
    <w:rsid w:val="00AE5FD8"/>
    <w:rsid w:val="00AE6887"/>
    <w:rsid w:val="00AF1656"/>
    <w:rsid w:val="00AF2D1F"/>
    <w:rsid w:val="00AF2D5E"/>
    <w:rsid w:val="00AF3EB8"/>
    <w:rsid w:val="00AF53A1"/>
    <w:rsid w:val="00AF572D"/>
    <w:rsid w:val="00B01B6B"/>
    <w:rsid w:val="00B03781"/>
    <w:rsid w:val="00B05F3B"/>
    <w:rsid w:val="00B10E32"/>
    <w:rsid w:val="00B14EF7"/>
    <w:rsid w:val="00B17DD7"/>
    <w:rsid w:val="00B21485"/>
    <w:rsid w:val="00B22525"/>
    <w:rsid w:val="00B22EBA"/>
    <w:rsid w:val="00B2395D"/>
    <w:rsid w:val="00B25558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45C"/>
    <w:rsid w:val="00B44791"/>
    <w:rsid w:val="00B459F5"/>
    <w:rsid w:val="00B51631"/>
    <w:rsid w:val="00B53D8E"/>
    <w:rsid w:val="00B545DB"/>
    <w:rsid w:val="00B54C1A"/>
    <w:rsid w:val="00B62AA2"/>
    <w:rsid w:val="00B63BDC"/>
    <w:rsid w:val="00B64393"/>
    <w:rsid w:val="00B70914"/>
    <w:rsid w:val="00B7531D"/>
    <w:rsid w:val="00B7570B"/>
    <w:rsid w:val="00B92BEC"/>
    <w:rsid w:val="00B96D0F"/>
    <w:rsid w:val="00B979E5"/>
    <w:rsid w:val="00B979FF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4B5B"/>
    <w:rsid w:val="00BE5615"/>
    <w:rsid w:val="00BE606A"/>
    <w:rsid w:val="00BE6314"/>
    <w:rsid w:val="00C03C51"/>
    <w:rsid w:val="00C05367"/>
    <w:rsid w:val="00C1349A"/>
    <w:rsid w:val="00C17382"/>
    <w:rsid w:val="00C27772"/>
    <w:rsid w:val="00C30327"/>
    <w:rsid w:val="00C33606"/>
    <w:rsid w:val="00C343F9"/>
    <w:rsid w:val="00C34E82"/>
    <w:rsid w:val="00C35739"/>
    <w:rsid w:val="00C41BC5"/>
    <w:rsid w:val="00C464EC"/>
    <w:rsid w:val="00C5067A"/>
    <w:rsid w:val="00C50EE6"/>
    <w:rsid w:val="00C51209"/>
    <w:rsid w:val="00C5122C"/>
    <w:rsid w:val="00C51FA2"/>
    <w:rsid w:val="00C53579"/>
    <w:rsid w:val="00C547E5"/>
    <w:rsid w:val="00C61133"/>
    <w:rsid w:val="00C63497"/>
    <w:rsid w:val="00C64E82"/>
    <w:rsid w:val="00C77717"/>
    <w:rsid w:val="00C77D13"/>
    <w:rsid w:val="00C803CB"/>
    <w:rsid w:val="00C80E91"/>
    <w:rsid w:val="00C83DE9"/>
    <w:rsid w:val="00C86F04"/>
    <w:rsid w:val="00C90555"/>
    <w:rsid w:val="00C90FE4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1BB1"/>
    <w:rsid w:val="00CE236F"/>
    <w:rsid w:val="00CE6657"/>
    <w:rsid w:val="00CE6A0E"/>
    <w:rsid w:val="00CF024D"/>
    <w:rsid w:val="00CF159E"/>
    <w:rsid w:val="00CF211C"/>
    <w:rsid w:val="00CF3097"/>
    <w:rsid w:val="00CF4194"/>
    <w:rsid w:val="00CF49AB"/>
    <w:rsid w:val="00CF6916"/>
    <w:rsid w:val="00D0423C"/>
    <w:rsid w:val="00D042BA"/>
    <w:rsid w:val="00D0532F"/>
    <w:rsid w:val="00D07C46"/>
    <w:rsid w:val="00D21146"/>
    <w:rsid w:val="00D214D5"/>
    <w:rsid w:val="00D217D4"/>
    <w:rsid w:val="00D27D88"/>
    <w:rsid w:val="00D305A4"/>
    <w:rsid w:val="00D36722"/>
    <w:rsid w:val="00D45443"/>
    <w:rsid w:val="00D47EDF"/>
    <w:rsid w:val="00D501B0"/>
    <w:rsid w:val="00D5044F"/>
    <w:rsid w:val="00D52EBE"/>
    <w:rsid w:val="00D537F7"/>
    <w:rsid w:val="00D54630"/>
    <w:rsid w:val="00D7041D"/>
    <w:rsid w:val="00D7389F"/>
    <w:rsid w:val="00D75788"/>
    <w:rsid w:val="00D770E4"/>
    <w:rsid w:val="00D87015"/>
    <w:rsid w:val="00D9259A"/>
    <w:rsid w:val="00D9280A"/>
    <w:rsid w:val="00D97F77"/>
    <w:rsid w:val="00DA0B2E"/>
    <w:rsid w:val="00DA4B31"/>
    <w:rsid w:val="00DA516F"/>
    <w:rsid w:val="00DA7F6B"/>
    <w:rsid w:val="00DB0F8C"/>
    <w:rsid w:val="00DC257F"/>
    <w:rsid w:val="00DC2A3E"/>
    <w:rsid w:val="00DD323A"/>
    <w:rsid w:val="00DD62A7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16F08"/>
    <w:rsid w:val="00E2135F"/>
    <w:rsid w:val="00E268E3"/>
    <w:rsid w:val="00E26DF3"/>
    <w:rsid w:val="00E35C0D"/>
    <w:rsid w:val="00E37E4A"/>
    <w:rsid w:val="00E417AC"/>
    <w:rsid w:val="00E42B5B"/>
    <w:rsid w:val="00E42BDF"/>
    <w:rsid w:val="00E607F7"/>
    <w:rsid w:val="00E613CE"/>
    <w:rsid w:val="00E622A4"/>
    <w:rsid w:val="00E63B6E"/>
    <w:rsid w:val="00E651C9"/>
    <w:rsid w:val="00E652B7"/>
    <w:rsid w:val="00E65FFD"/>
    <w:rsid w:val="00E75224"/>
    <w:rsid w:val="00E76282"/>
    <w:rsid w:val="00E7660C"/>
    <w:rsid w:val="00E774FE"/>
    <w:rsid w:val="00E8282A"/>
    <w:rsid w:val="00E83259"/>
    <w:rsid w:val="00E84900"/>
    <w:rsid w:val="00E86D63"/>
    <w:rsid w:val="00E9144A"/>
    <w:rsid w:val="00E91F9E"/>
    <w:rsid w:val="00E94689"/>
    <w:rsid w:val="00EA24C6"/>
    <w:rsid w:val="00EA2FDE"/>
    <w:rsid w:val="00EA54CF"/>
    <w:rsid w:val="00EB09C7"/>
    <w:rsid w:val="00EB1C91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159"/>
    <w:rsid w:val="00EE1521"/>
    <w:rsid w:val="00EE6EB7"/>
    <w:rsid w:val="00EE789F"/>
    <w:rsid w:val="00EF158D"/>
    <w:rsid w:val="00EF2FBF"/>
    <w:rsid w:val="00EF4739"/>
    <w:rsid w:val="00EF4ED8"/>
    <w:rsid w:val="00EF6F6C"/>
    <w:rsid w:val="00EF6FA8"/>
    <w:rsid w:val="00EF711F"/>
    <w:rsid w:val="00F12963"/>
    <w:rsid w:val="00F175B2"/>
    <w:rsid w:val="00F176E4"/>
    <w:rsid w:val="00F2774B"/>
    <w:rsid w:val="00F50852"/>
    <w:rsid w:val="00F5120C"/>
    <w:rsid w:val="00F5306B"/>
    <w:rsid w:val="00F53A93"/>
    <w:rsid w:val="00F53F2E"/>
    <w:rsid w:val="00F55438"/>
    <w:rsid w:val="00F60ECF"/>
    <w:rsid w:val="00F63641"/>
    <w:rsid w:val="00F65B44"/>
    <w:rsid w:val="00F66011"/>
    <w:rsid w:val="00F75325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1EF"/>
    <w:rsid w:val="00FB6A59"/>
    <w:rsid w:val="00FD54F5"/>
    <w:rsid w:val="00FE3D61"/>
    <w:rsid w:val="00FE5F03"/>
    <w:rsid w:val="00FF3933"/>
    <w:rsid w:val="00FF5563"/>
    <w:rsid w:val="00FF5C26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B784AD"/>
  <w15:docId w15:val="{4D77F48E-34D5-4CB2-9FEC-B7B3CF1D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6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2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79B86-9411-4CCC-A783-783DF2E7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1994</Words>
  <Characters>11372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13340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Kuzma</dc:creator>
  <cp:lastModifiedBy>Henrieta Vrablova</cp:lastModifiedBy>
  <cp:revision>33</cp:revision>
  <cp:lastPrinted>2018-08-06T10:03:00Z</cp:lastPrinted>
  <dcterms:created xsi:type="dcterms:W3CDTF">2022-08-08T11:10:00Z</dcterms:created>
  <dcterms:modified xsi:type="dcterms:W3CDTF">2022-12-02T14:20:00Z</dcterms:modified>
</cp:coreProperties>
</file>