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A31A3" w14:textId="666B3C4A" w:rsidR="002F57F5" w:rsidRPr="002B4C61" w:rsidRDefault="002F57F5" w:rsidP="002F57F5">
      <w:pPr>
        <w:pStyle w:val="Hlavika"/>
        <w:tabs>
          <w:tab w:val="left" w:pos="1134"/>
        </w:tabs>
        <w:jc w:val="center"/>
        <w:rPr>
          <w:rFonts w:asciiTheme="minorHAnsi" w:hAnsiTheme="minorHAnsi" w:cstheme="minorHAnsi"/>
          <w:sz w:val="28"/>
          <w:szCs w:val="28"/>
        </w:rPr>
      </w:pPr>
      <w:r w:rsidRPr="002B4C61">
        <w:rPr>
          <w:rFonts w:asciiTheme="minorHAnsi" w:hAnsiTheme="minorHAnsi" w:cstheme="minorHAnsi"/>
          <w:b/>
          <w:sz w:val="28"/>
          <w:szCs w:val="28"/>
        </w:rPr>
        <w:t>Priebeh praktického vyučovania</w:t>
      </w:r>
    </w:p>
    <w:p w14:paraId="737FA440" w14:textId="2554BDBB" w:rsidR="006F6D96" w:rsidRPr="002B4C61" w:rsidRDefault="002B4C61" w:rsidP="006F6D96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p</w:t>
      </w:r>
      <w:r w:rsidR="006F6D96" w:rsidRPr="002B4C61">
        <w:rPr>
          <w:rFonts w:asciiTheme="minorHAnsi" w:hAnsiTheme="minorHAnsi" w:cstheme="minorHAnsi"/>
          <w:bCs/>
          <w:color w:val="000000"/>
          <w:sz w:val="24"/>
          <w:szCs w:val="24"/>
        </w:rPr>
        <w:t>re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="006F6D96" w:rsidRPr="002B4C61">
        <w:rPr>
          <w:rFonts w:asciiTheme="minorHAnsi" w:hAnsiTheme="minorHAnsi" w:cstheme="minorHAnsi"/>
          <w:bCs/>
          <w:color w:val="000000"/>
          <w:sz w:val="24"/>
          <w:szCs w:val="24"/>
        </w:rPr>
        <w:t>učebný odbor</w:t>
      </w:r>
    </w:p>
    <w:p w14:paraId="15256629" w14:textId="014C0B58" w:rsidR="006F6D96" w:rsidRPr="002B4C61" w:rsidRDefault="00FB0B92" w:rsidP="006F6D96">
      <w:pPr>
        <w:spacing w:after="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B4C61">
        <w:rPr>
          <w:rFonts w:asciiTheme="minorHAnsi" w:hAnsiTheme="minorHAnsi" w:cstheme="minorHAnsi"/>
          <w:b/>
          <w:sz w:val="28"/>
          <w:szCs w:val="28"/>
        </w:rPr>
        <w:t>458</w:t>
      </w:r>
      <w:r w:rsidR="00253943" w:rsidRPr="002B4C61">
        <w:rPr>
          <w:rFonts w:asciiTheme="minorHAnsi" w:hAnsiTheme="minorHAnsi" w:cstheme="minorHAnsi"/>
          <w:b/>
          <w:sz w:val="28"/>
          <w:szCs w:val="28"/>
        </w:rPr>
        <w:t>0</w:t>
      </w:r>
      <w:r w:rsidRPr="002B4C61">
        <w:rPr>
          <w:rFonts w:asciiTheme="minorHAnsi" w:hAnsiTheme="minorHAnsi" w:cstheme="minorHAnsi"/>
          <w:b/>
          <w:sz w:val="28"/>
          <w:szCs w:val="28"/>
        </w:rPr>
        <w:t xml:space="preserve"> H </w:t>
      </w:r>
      <w:r w:rsidR="00253943" w:rsidRPr="002B4C61">
        <w:rPr>
          <w:rFonts w:asciiTheme="minorHAnsi" w:hAnsiTheme="minorHAnsi" w:cstheme="minorHAnsi"/>
          <w:b/>
          <w:sz w:val="28"/>
          <w:szCs w:val="28"/>
        </w:rPr>
        <w:t>0</w:t>
      </w:r>
      <w:r w:rsidR="00597B58" w:rsidRPr="002B4C61">
        <w:rPr>
          <w:rFonts w:asciiTheme="minorHAnsi" w:hAnsiTheme="minorHAnsi" w:cstheme="minorHAnsi"/>
          <w:b/>
          <w:sz w:val="28"/>
          <w:szCs w:val="28"/>
        </w:rPr>
        <w:t>3</w:t>
      </w:r>
      <w:r w:rsidR="00253943" w:rsidRPr="002B4C61">
        <w:rPr>
          <w:rFonts w:asciiTheme="minorHAnsi" w:hAnsiTheme="minorHAnsi" w:cstheme="minorHAnsi"/>
          <w:b/>
          <w:sz w:val="28"/>
          <w:szCs w:val="28"/>
        </w:rPr>
        <w:t xml:space="preserve"> chovateľ – chov </w:t>
      </w:r>
      <w:r w:rsidR="00597B58" w:rsidRPr="002B4C61">
        <w:rPr>
          <w:rFonts w:asciiTheme="minorHAnsi" w:hAnsiTheme="minorHAnsi" w:cstheme="minorHAnsi"/>
          <w:b/>
          <w:sz w:val="28"/>
          <w:szCs w:val="28"/>
        </w:rPr>
        <w:t>oviec</w:t>
      </w:r>
    </w:p>
    <w:p w14:paraId="56CD01DF" w14:textId="77777777" w:rsidR="006F6D96" w:rsidRPr="002B4C61" w:rsidRDefault="006F6D96" w:rsidP="006F6D96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1411652D" w14:textId="4A4AF1EB" w:rsidR="002F57F5" w:rsidRPr="002B4C61" w:rsidRDefault="002B4C61" w:rsidP="002F57F5">
      <w:pPr>
        <w:pStyle w:val="Default"/>
        <w:jc w:val="both"/>
        <w:rPr>
          <w:rFonts w:asciiTheme="minorHAnsi" w:hAnsiTheme="minorHAnsi" w:cstheme="minorHAnsi"/>
        </w:rPr>
      </w:pPr>
      <w:r w:rsidRPr="002B4C61">
        <w:rPr>
          <w:rFonts w:asciiTheme="minorHAnsi" w:hAnsiTheme="minorHAnsi" w:cstheme="minorHAnsi"/>
        </w:rPr>
        <w:t>Odporúčané znenie spracované podľa vzoru Vzdelávacieho poriadku pre praktické vyučovanie v SDV, ktorý je výstupom NP Duálne vzdelávanie a rozvoj atraktivity a kvality OVP.</w:t>
      </w:r>
    </w:p>
    <w:p w14:paraId="15CF8F8D" w14:textId="77777777" w:rsidR="002B4C61" w:rsidRDefault="002B4C61" w:rsidP="002F57F5">
      <w:pPr>
        <w:pStyle w:val="Default"/>
        <w:jc w:val="both"/>
        <w:rPr>
          <w:rFonts w:asciiTheme="minorHAnsi" w:hAnsiTheme="minorHAnsi" w:cstheme="minorHAnsi"/>
        </w:rPr>
      </w:pPr>
    </w:p>
    <w:p w14:paraId="7A633135" w14:textId="382F9E10" w:rsidR="002F57F5" w:rsidRPr="002B4C61" w:rsidRDefault="002F57F5" w:rsidP="002F57F5">
      <w:pPr>
        <w:pStyle w:val="Default"/>
        <w:jc w:val="both"/>
        <w:rPr>
          <w:rFonts w:asciiTheme="minorHAnsi" w:hAnsiTheme="minorHAnsi" w:cstheme="minorHAnsi"/>
        </w:rPr>
      </w:pPr>
      <w:r w:rsidRPr="002B4C61">
        <w:rPr>
          <w:rFonts w:asciiTheme="minorHAnsi" w:hAnsiTheme="minorHAnsi" w:cstheme="minorHAnsi"/>
        </w:rPr>
        <w:t>Priebeh praktického vyučovania špecifikuje:</w:t>
      </w:r>
    </w:p>
    <w:p w14:paraId="4A63B17E" w14:textId="77777777" w:rsidR="002F57F5" w:rsidRPr="002B4C61" w:rsidRDefault="002F57F5" w:rsidP="002F57F5">
      <w:pPr>
        <w:pStyle w:val="Bezriadkovania"/>
        <w:rPr>
          <w:rFonts w:asciiTheme="minorHAnsi" w:hAnsiTheme="minorHAnsi" w:cstheme="minorHAnsi"/>
          <w:sz w:val="24"/>
          <w:szCs w:val="24"/>
        </w:rPr>
      </w:pPr>
    </w:p>
    <w:p w14:paraId="6D9D16B2" w14:textId="1AB4861A" w:rsidR="002F57F5" w:rsidRPr="002B4C61" w:rsidRDefault="002F57F5" w:rsidP="002B4C61">
      <w:pPr>
        <w:pStyle w:val="Default"/>
        <w:numPr>
          <w:ilvl w:val="0"/>
          <w:numId w:val="49"/>
        </w:numPr>
        <w:jc w:val="both"/>
        <w:rPr>
          <w:rFonts w:asciiTheme="minorHAnsi" w:hAnsiTheme="minorHAnsi" w:cstheme="minorHAnsi"/>
        </w:rPr>
      </w:pPr>
      <w:r w:rsidRPr="002B4C61">
        <w:rPr>
          <w:rFonts w:asciiTheme="minorHAnsi" w:hAnsiTheme="minorHAnsi" w:cstheme="minorHAnsi"/>
        </w:rPr>
        <w:t>vecné a časové členenie praktického vyučovania,</w:t>
      </w:r>
    </w:p>
    <w:p w14:paraId="11CDA3BA" w14:textId="2638FB99" w:rsidR="006F6D96" w:rsidRDefault="002F57F5" w:rsidP="002B4C61">
      <w:pPr>
        <w:pStyle w:val="Default"/>
        <w:numPr>
          <w:ilvl w:val="0"/>
          <w:numId w:val="49"/>
        </w:numPr>
        <w:jc w:val="both"/>
        <w:rPr>
          <w:rFonts w:asciiTheme="minorHAnsi" w:hAnsiTheme="minorHAnsi" w:cstheme="minorHAnsi"/>
        </w:rPr>
      </w:pPr>
      <w:r w:rsidRPr="002B4C61">
        <w:rPr>
          <w:rFonts w:asciiTheme="minorHAnsi" w:hAnsiTheme="minorHAnsi" w:cstheme="minorHAnsi"/>
        </w:rPr>
        <w:t xml:space="preserve">praktickú časť odbornej zložky </w:t>
      </w:r>
      <w:r w:rsidR="002B4C61">
        <w:rPr>
          <w:rFonts w:asciiTheme="minorHAnsi" w:hAnsiTheme="minorHAnsi" w:cstheme="minorHAnsi"/>
        </w:rPr>
        <w:t>záverečnej</w:t>
      </w:r>
      <w:r w:rsidRPr="002B4C61">
        <w:rPr>
          <w:rFonts w:asciiTheme="minorHAnsi" w:hAnsiTheme="minorHAnsi" w:cstheme="minorHAnsi"/>
        </w:rPr>
        <w:t xml:space="preserve"> skúšky.</w:t>
      </w:r>
    </w:p>
    <w:p w14:paraId="7BB2FCB3" w14:textId="77777777" w:rsidR="002B4C61" w:rsidRPr="002B4C61" w:rsidRDefault="002B4C61" w:rsidP="002B4C61">
      <w:pPr>
        <w:pStyle w:val="Default"/>
        <w:ind w:left="720"/>
        <w:jc w:val="both"/>
        <w:rPr>
          <w:rFonts w:asciiTheme="minorHAnsi" w:hAnsiTheme="minorHAnsi" w:cstheme="minorHAnsi"/>
        </w:rPr>
      </w:pPr>
    </w:p>
    <w:p w14:paraId="2D18B534" w14:textId="77777777" w:rsidR="00193B5E" w:rsidRPr="002B4C61" w:rsidRDefault="00193B5E" w:rsidP="00166CE6">
      <w:pPr>
        <w:pStyle w:val="Bezriadkovania"/>
        <w:rPr>
          <w:rFonts w:asciiTheme="minorHAnsi" w:hAnsiTheme="minorHAnsi" w:cstheme="minorHAnsi"/>
          <w:sz w:val="24"/>
          <w:szCs w:val="24"/>
        </w:rPr>
      </w:pPr>
    </w:p>
    <w:p w14:paraId="27EC5EB0" w14:textId="77777777" w:rsidR="006A3E34" w:rsidRPr="002B4C61" w:rsidRDefault="00144C16" w:rsidP="008A430D">
      <w:pPr>
        <w:pStyle w:val="Nadpis1"/>
        <w:numPr>
          <w:ilvl w:val="0"/>
          <w:numId w:val="4"/>
        </w:numPr>
        <w:spacing w:before="0" w:line="276" w:lineRule="auto"/>
        <w:ind w:left="426" w:hanging="426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Toc527991666"/>
      <w:r w:rsidRPr="002B4C61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Vecné a časové </w:t>
      </w:r>
      <w:r w:rsidR="00E03433" w:rsidRPr="002B4C61">
        <w:rPr>
          <w:rFonts w:asciiTheme="minorHAnsi" w:hAnsiTheme="minorHAnsi" w:cstheme="minorHAnsi"/>
          <w:b/>
          <w:color w:val="000000"/>
          <w:sz w:val="24"/>
          <w:szCs w:val="24"/>
        </w:rPr>
        <w:t>členenie</w:t>
      </w:r>
      <w:r w:rsidR="00462E28" w:rsidRPr="002B4C61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E75224" w:rsidRPr="002B4C61">
        <w:rPr>
          <w:rFonts w:asciiTheme="minorHAnsi" w:hAnsiTheme="minorHAnsi" w:cstheme="minorHAnsi"/>
          <w:b/>
          <w:color w:val="000000"/>
          <w:sz w:val="24"/>
          <w:szCs w:val="24"/>
        </w:rPr>
        <w:t>vzdelávania</w:t>
      </w:r>
      <w:bookmarkEnd w:id="0"/>
    </w:p>
    <w:p w14:paraId="31F954C3" w14:textId="77777777" w:rsidR="007868F1" w:rsidRPr="002B4C61" w:rsidRDefault="007868F1" w:rsidP="00574BAC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453599FA" w14:textId="77777777" w:rsidR="00075D60" w:rsidRPr="002B4C61" w:rsidRDefault="00261FE9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B4C61">
        <w:rPr>
          <w:rFonts w:asciiTheme="minorHAnsi" w:hAnsiTheme="minorHAnsi" w:cstheme="minorHAnsi"/>
          <w:color w:val="000000"/>
          <w:sz w:val="24"/>
          <w:szCs w:val="24"/>
        </w:rPr>
        <w:t xml:space="preserve">Pre </w:t>
      </w:r>
      <w:r w:rsidR="00732B51" w:rsidRPr="002B4C61">
        <w:rPr>
          <w:rFonts w:asciiTheme="minorHAnsi" w:hAnsiTheme="minorHAnsi" w:cstheme="minorHAnsi"/>
          <w:color w:val="000000"/>
          <w:sz w:val="24"/>
          <w:szCs w:val="24"/>
        </w:rPr>
        <w:t xml:space="preserve">odborné </w:t>
      </w:r>
      <w:r w:rsidRPr="002B4C61">
        <w:rPr>
          <w:rFonts w:asciiTheme="minorHAnsi" w:hAnsiTheme="minorHAnsi" w:cstheme="minorHAnsi"/>
          <w:color w:val="000000"/>
          <w:sz w:val="24"/>
          <w:szCs w:val="24"/>
        </w:rPr>
        <w:t xml:space="preserve">vzdelávanie </w:t>
      </w:r>
      <w:r w:rsidR="00732B51" w:rsidRPr="002B4C61">
        <w:rPr>
          <w:rFonts w:asciiTheme="minorHAnsi" w:hAnsiTheme="minorHAnsi" w:cstheme="minorHAnsi"/>
          <w:color w:val="000000"/>
          <w:sz w:val="24"/>
          <w:szCs w:val="24"/>
        </w:rPr>
        <w:t xml:space="preserve">a prípravu </w:t>
      </w:r>
      <w:r w:rsidRPr="002B4C61">
        <w:rPr>
          <w:rFonts w:asciiTheme="minorHAnsi" w:hAnsiTheme="minorHAnsi" w:cstheme="minorHAnsi"/>
          <w:color w:val="000000"/>
          <w:sz w:val="24"/>
          <w:szCs w:val="24"/>
        </w:rPr>
        <w:t>v</w:t>
      </w:r>
      <w:r w:rsidR="0037359F" w:rsidRPr="002B4C61">
        <w:rPr>
          <w:rFonts w:asciiTheme="minorHAnsi" w:hAnsiTheme="minorHAnsi" w:cstheme="minorHAnsi"/>
          <w:color w:val="000000"/>
          <w:sz w:val="24"/>
          <w:szCs w:val="24"/>
        </w:rPr>
        <w:t> odbore vzdelávania</w:t>
      </w:r>
      <w:r w:rsidR="006A3E34" w:rsidRPr="002B4C61">
        <w:rPr>
          <w:rFonts w:asciiTheme="minorHAnsi" w:hAnsiTheme="minorHAnsi" w:cstheme="minorHAnsi"/>
          <w:color w:val="000000"/>
          <w:sz w:val="24"/>
          <w:szCs w:val="24"/>
        </w:rPr>
        <w:t xml:space="preserve"> je stanoven</w:t>
      </w:r>
      <w:r w:rsidR="00B64393" w:rsidRPr="002B4C61">
        <w:rPr>
          <w:rFonts w:asciiTheme="minorHAnsi" w:hAnsiTheme="minorHAnsi" w:cstheme="minorHAnsi"/>
          <w:color w:val="000000"/>
          <w:sz w:val="24"/>
          <w:szCs w:val="24"/>
        </w:rPr>
        <w:t>é</w:t>
      </w:r>
      <w:r w:rsidR="00462E28" w:rsidRPr="002B4C6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101E6" w:rsidRPr="002B4C61">
        <w:rPr>
          <w:rFonts w:asciiTheme="minorHAnsi" w:hAnsiTheme="minorHAnsi" w:cstheme="minorHAnsi"/>
          <w:color w:val="000000"/>
          <w:sz w:val="24"/>
          <w:szCs w:val="24"/>
        </w:rPr>
        <w:t>vecné a časové členenie</w:t>
      </w:r>
      <w:r w:rsidR="00462E28" w:rsidRPr="002B4C6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101E6" w:rsidRPr="002B4C61">
        <w:rPr>
          <w:rFonts w:asciiTheme="minorHAnsi" w:hAnsiTheme="minorHAnsi" w:cstheme="minorHAnsi"/>
          <w:color w:val="000000"/>
          <w:sz w:val="24"/>
          <w:szCs w:val="24"/>
        </w:rPr>
        <w:t>obsahu</w:t>
      </w:r>
      <w:r w:rsidR="00732B51" w:rsidRPr="002B4C61">
        <w:rPr>
          <w:rFonts w:asciiTheme="minorHAnsi" w:hAnsiTheme="minorHAnsi" w:cstheme="minorHAnsi"/>
          <w:color w:val="000000"/>
          <w:sz w:val="24"/>
          <w:szCs w:val="24"/>
        </w:rPr>
        <w:t xml:space="preserve"> vzdelávania </w:t>
      </w:r>
      <w:r w:rsidR="00A101E6" w:rsidRPr="002B4C61">
        <w:rPr>
          <w:rFonts w:asciiTheme="minorHAnsi" w:hAnsiTheme="minorHAnsi" w:cstheme="minorHAnsi"/>
          <w:color w:val="000000"/>
          <w:sz w:val="24"/>
          <w:szCs w:val="24"/>
        </w:rPr>
        <w:t>na</w:t>
      </w:r>
      <w:r w:rsidR="00732B51" w:rsidRPr="002B4C61">
        <w:rPr>
          <w:rFonts w:asciiTheme="minorHAnsi" w:hAnsiTheme="minorHAnsi" w:cstheme="minorHAnsi"/>
          <w:color w:val="000000"/>
          <w:sz w:val="24"/>
          <w:szCs w:val="24"/>
        </w:rPr>
        <w:t xml:space="preserve"> praktick</w:t>
      </w:r>
      <w:r w:rsidR="00A101E6" w:rsidRPr="002B4C61">
        <w:rPr>
          <w:rFonts w:asciiTheme="minorHAnsi" w:hAnsiTheme="minorHAnsi" w:cstheme="minorHAnsi"/>
          <w:color w:val="000000"/>
          <w:sz w:val="24"/>
          <w:szCs w:val="24"/>
        </w:rPr>
        <w:t>om</w:t>
      </w:r>
      <w:r w:rsidR="00732B51" w:rsidRPr="002B4C61">
        <w:rPr>
          <w:rFonts w:asciiTheme="minorHAnsi" w:hAnsiTheme="minorHAnsi" w:cstheme="minorHAnsi"/>
          <w:color w:val="000000"/>
          <w:sz w:val="24"/>
          <w:szCs w:val="24"/>
        </w:rPr>
        <w:t xml:space="preserve"> vyučovan</w:t>
      </w:r>
      <w:r w:rsidR="00A101E6" w:rsidRPr="002B4C61">
        <w:rPr>
          <w:rFonts w:asciiTheme="minorHAnsi" w:hAnsiTheme="minorHAnsi" w:cstheme="minorHAnsi"/>
          <w:color w:val="000000"/>
          <w:sz w:val="24"/>
          <w:szCs w:val="24"/>
        </w:rPr>
        <w:t>í</w:t>
      </w:r>
      <w:r w:rsidR="006A3E34" w:rsidRPr="002B4C61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3460DD32" w14:textId="77777777" w:rsidR="00075D60" w:rsidRPr="002B4C61" w:rsidRDefault="00075D60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B4C61">
        <w:rPr>
          <w:rFonts w:asciiTheme="minorHAnsi" w:hAnsiTheme="minorHAnsi" w:cstheme="minorHAnsi"/>
          <w:color w:val="000000"/>
          <w:sz w:val="24"/>
          <w:szCs w:val="24"/>
        </w:rPr>
        <w:t>Vecné členenie určuje  všetky zručnosti, vedomosti a spôsobilosti, ktoré majú byť žiakovi počas praktického vyučovania sprostredkované hlavným inštruktorom, inštruktorom alebo majstrom odbornej výchovy.</w:t>
      </w:r>
    </w:p>
    <w:p w14:paraId="7878E5EB" w14:textId="19CE514E" w:rsidR="009056A2" w:rsidRPr="002B4C61" w:rsidRDefault="00075D60" w:rsidP="00A94E7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B4C61">
        <w:rPr>
          <w:rFonts w:asciiTheme="minorHAnsi" w:hAnsiTheme="minorHAnsi" w:cstheme="minorHAnsi"/>
          <w:color w:val="000000"/>
          <w:sz w:val="24"/>
          <w:szCs w:val="24"/>
        </w:rPr>
        <w:t>Časové členenie určuje obdobie,</w:t>
      </w:r>
      <w:r w:rsidR="00462E28" w:rsidRPr="002B4C6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B4C61">
        <w:rPr>
          <w:rFonts w:asciiTheme="minorHAnsi" w:hAnsiTheme="minorHAnsi" w:cstheme="minorHAnsi"/>
          <w:color w:val="000000"/>
          <w:sz w:val="24"/>
          <w:szCs w:val="24"/>
        </w:rPr>
        <w:t xml:space="preserve">v ktorom majú byť zručnosti, vedomosti a spôsobilosti sprostredkované v rámci </w:t>
      </w:r>
      <w:r w:rsidR="00151954" w:rsidRPr="002B4C61">
        <w:rPr>
          <w:rFonts w:asciiTheme="minorHAnsi" w:hAnsiTheme="minorHAnsi" w:cstheme="minorHAnsi"/>
          <w:color w:val="000000"/>
          <w:sz w:val="24"/>
          <w:szCs w:val="24"/>
        </w:rPr>
        <w:t>praktického vyučovania</w:t>
      </w:r>
      <w:r w:rsidR="00315254" w:rsidRPr="002B4C61">
        <w:rPr>
          <w:rFonts w:asciiTheme="minorHAnsi" w:hAnsiTheme="minorHAnsi" w:cstheme="minorHAnsi"/>
          <w:color w:val="000000"/>
          <w:sz w:val="24"/>
          <w:szCs w:val="24"/>
        </w:rPr>
        <w:t xml:space="preserve"> a </w:t>
      </w:r>
      <w:r w:rsidRPr="002B4C61">
        <w:rPr>
          <w:rFonts w:asciiTheme="minorHAnsi" w:hAnsiTheme="minorHAnsi" w:cstheme="minorHAnsi"/>
          <w:color w:val="000000"/>
          <w:sz w:val="24"/>
          <w:szCs w:val="24"/>
        </w:rPr>
        <w:t>zmluvného trvania vzdelávania</w:t>
      </w:r>
      <w:r w:rsidR="001D5343" w:rsidRPr="002B4C61">
        <w:rPr>
          <w:rFonts w:asciiTheme="minorHAnsi" w:hAnsiTheme="minorHAnsi" w:cstheme="minorHAnsi"/>
          <w:color w:val="000000"/>
          <w:sz w:val="24"/>
          <w:szCs w:val="24"/>
        </w:rPr>
        <w:t xml:space="preserve"> podľa učebnej zmluvy</w:t>
      </w:r>
      <w:r w:rsidRPr="002B4C61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9A37965" w14:textId="7F74F340" w:rsidR="00A10BB0" w:rsidRPr="002B4C61" w:rsidRDefault="00A10BB0" w:rsidP="00A10BB0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A94E70" w:rsidRPr="002B4C61" w14:paraId="47FBC92C" w14:textId="77777777" w:rsidTr="00F46D5B">
        <w:trPr>
          <w:trHeight w:val="365"/>
        </w:trPr>
        <w:tc>
          <w:tcPr>
            <w:tcW w:w="10349" w:type="dxa"/>
            <w:shd w:val="clear" w:color="auto" w:fill="00B0F0"/>
            <w:noWrap/>
            <w:vAlign w:val="center"/>
          </w:tcPr>
          <w:p w14:paraId="18D53FC3" w14:textId="2E2D80FC" w:rsidR="00A94E70" w:rsidRPr="002B4C61" w:rsidRDefault="00A94E70" w:rsidP="00A94E7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B4C61">
              <w:rPr>
                <w:rFonts w:asciiTheme="minorHAnsi" w:hAnsiTheme="minorHAnsi" w:cstheme="minorHAnsi"/>
                <w:b/>
                <w:sz w:val="24"/>
                <w:szCs w:val="24"/>
              </w:rPr>
              <w:t>Kľúčové oblasti vedomostí, zručností a spôsobilostí sprostredkovávané priebežne počas štúdia</w:t>
            </w:r>
          </w:p>
        </w:tc>
      </w:tr>
      <w:tr w:rsidR="00A94E70" w:rsidRPr="002B4C61" w14:paraId="607B4AD4" w14:textId="77777777" w:rsidTr="00F46D5B">
        <w:trPr>
          <w:trHeight w:val="300"/>
        </w:trPr>
        <w:tc>
          <w:tcPr>
            <w:tcW w:w="10349" w:type="dxa"/>
            <w:shd w:val="clear" w:color="auto" w:fill="D9D9D9"/>
            <w:noWrap/>
            <w:vAlign w:val="center"/>
          </w:tcPr>
          <w:p w14:paraId="3E6C6C16" w14:textId="18EEDC9F" w:rsidR="00A94E70" w:rsidRPr="002B4C61" w:rsidRDefault="00A94E70" w:rsidP="008A430D">
            <w:pPr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0" w:line="276" w:lineRule="auto"/>
              <w:ind w:left="0" w:firstLine="462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2B4C61">
              <w:rPr>
                <w:rFonts w:asciiTheme="minorHAnsi" w:hAnsiTheme="minorHAnsi" w:cstheme="minorHAnsi"/>
                <w:b/>
                <w:sz w:val="24"/>
                <w:szCs w:val="24"/>
              </w:rPr>
              <w:t>Zamestnávateľ poskytujúci praktické vyučovanie zabezpečuje</w:t>
            </w:r>
          </w:p>
        </w:tc>
      </w:tr>
      <w:tr w:rsidR="00C51FA2" w:rsidRPr="002B4C61" w14:paraId="1668A1AE" w14:textId="77777777" w:rsidTr="00F46D5B">
        <w:trPr>
          <w:trHeight w:val="297"/>
        </w:trPr>
        <w:tc>
          <w:tcPr>
            <w:tcW w:w="10349" w:type="dxa"/>
            <w:shd w:val="clear" w:color="auto" w:fill="auto"/>
            <w:vAlign w:val="center"/>
          </w:tcPr>
          <w:p w14:paraId="74F281C0" w14:textId="20B37CFB" w:rsidR="00C51FA2" w:rsidRPr="002B4C61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B4C61">
              <w:rPr>
                <w:rFonts w:asciiTheme="minorHAnsi" w:hAnsiTheme="minorHAnsi" w:cstheme="minorHAnsi"/>
                <w:sz w:val="24"/>
                <w:szCs w:val="24"/>
              </w:rPr>
              <w:t>Znalosť o prevádzkovej a právnej forme podniku.</w:t>
            </w:r>
          </w:p>
        </w:tc>
      </w:tr>
      <w:tr w:rsidR="00C51FA2" w:rsidRPr="002B4C61" w14:paraId="33AF5A0E" w14:textId="77777777" w:rsidTr="00F46D5B">
        <w:trPr>
          <w:trHeight w:val="272"/>
        </w:trPr>
        <w:tc>
          <w:tcPr>
            <w:tcW w:w="10349" w:type="dxa"/>
            <w:shd w:val="clear" w:color="auto" w:fill="auto"/>
            <w:vAlign w:val="center"/>
          </w:tcPr>
          <w:p w14:paraId="470F5EA9" w14:textId="36884D54" w:rsidR="00C51FA2" w:rsidRPr="002B4C61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B4C61">
              <w:rPr>
                <w:rFonts w:asciiTheme="minorHAnsi" w:hAnsiTheme="minorHAnsi" w:cstheme="minorHAnsi"/>
                <w:sz w:val="24"/>
                <w:szCs w:val="24"/>
              </w:rPr>
              <w:t>Znalosť o organizačnej štruktúre podniku, úlohách a kompetenciách jednotlivých podnikových sekcií</w:t>
            </w:r>
            <w:r w:rsidR="0027093C" w:rsidRPr="002B4C61">
              <w:rPr>
                <w:rFonts w:asciiTheme="minorHAnsi" w:hAnsiTheme="minorHAnsi" w:cstheme="minorHAnsi"/>
                <w:sz w:val="24"/>
                <w:szCs w:val="24"/>
              </w:rPr>
              <w:t>, útvarov</w:t>
            </w:r>
            <w:r w:rsidRPr="002B4C61">
              <w:rPr>
                <w:rFonts w:asciiTheme="minorHAnsi" w:hAnsiTheme="minorHAnsi" w:cstheme="minorHAnsi"/>
                <w:sz w:val="24"/>
                <w:szCs w:val="24"/>
              </w:rPr>
              <w:t xml:space="preserve"> a oddelení.</w:t>
            </w:r>
          </w:p>
        </w:tc>
      </w:tr>
      <w:tr w:rsidR="00C51FA2" w:rsidRPr="002B4C61" w14:paraId="53BBD708" w14:textId="77777777" w:rsidTr="00F46D5B">
        <w:trPr>
          <w:trHeight w:val="600"/>
        </w:trPr>
        <w:tc>
          <w:tcPr>
            <w:tcW w:w="10349" w:type="dxa"/>
            <w:shd w:val="clear" w:color="auto" w:fill="auto"/>
            <w:vAlign w:val="center"/>
          </w:tcPr>
          <w:p w14:paraId="691E8AB3" w14:textId="31123501" w:rsidR="00C51FA2" w:rsidRPr="002B4C61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B4C61">
              <w:rPr>
                <w:rFonts w:asciiTheme="minorHAnsi" w:hAnsiTheme="minorHAnsi" w:cstheme="minorHAnsi"/>
                <w:sz w:val="24"/>
                <w:szCs w:val="24"/>
              </w:rPr>
              <w:t>Znalosti o úlohách, postavení podniku vo svojom odvetví a znalosť ponuky podniku na odborné vzdelávanie. Znalosti o pozícii na trhu a o okruhu zákazníkov podniku.</w:t>
            </w:r>
          </w:p>
        </w:tc>
      </w:tr>
      <w:tr w:rsidR="00C51FA2" w:rsidRPr="002B4C61" w14:paraId="5DA0F542" w14:textId="77777777" w:rsidTr="00F46D5B">
        <w:trPr>
          <w:trHeight w:val="368"/>
        </w:trPr>
        <w:tc>
          <w:tcPr>
            <w:tcW w:w="10349" w:type="dxa"/>
            <w:shd w:val="clear" w:color="auto" w:fill="auto"/>
            <w:vAlign w:val="center"/>
          </w:tcPr>
          <w:p w14:paraId="68353E39" w14:textId="0DDF5A2C" w:rsidR="00C51FA2" w:rsidRPr="002B4C61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B4C61">
              <w:rPr>
                <w:rFonts w:asciiTheme="minorHAnsi" w:hAnsiTheme="minorHAnsi" w:cstheme="minorHAnsi"/>
                <w:sz w:val="24"/>
                <w:szCs w:val="24"/>
              </w:rPr>
              <w:t>Znalosť základov podnikového riad</w:t>
            </w:r>
            <w:r w:rsidR="0027093C" w:rsidRPr="002B4C61">
              <w:rPr>
                <w:rFonts w:asciiTheme="minorHAnsi" w:hAnsiTheme="minorHAnsi" w:cstheme="minorHAnsi"/>
                <w:sz w:val="24"/>
                <w:szCs w:val="24"/>
              </w:rPr>
              <w:t>enia kvality a ich uplatňovanie, podnikový kódex.</w:t>
            </w:r>
          </w:p>
        </w:tc>
      </w:tr>
      <w:tr w:rsidR="00C51FA2" w:rsidRPr="002B4C61" w14:paraId="3A6A83C4" w14:textId="77777777" w:rsidTr="00F46D5B">
        <w:trPr>
          <w:trHeight w:val="270"/>
        </w:trPr>
        <w:tc>
          <w:tcPr>
            <w:tcW w:w="10349" w:type="dxa"/>
            <w:shd w:val="clear" w:color="auto" w:fill="auto"/>
            <w:vAlign w:val="center"/>
          </w:tcPr>
          <w:p w14:paraId="1A93FD56" w14:textId="5B4EA8C2" w:rsidR="00C51FA2" w:rsidRPr="002B4C61" w:rsidRDefault="00C51FA2" w:rsidP="00C51FA2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B4C61">
              <w:rPr>
                <w:rFonts w:asciiTheme="minorHAnsi" w:hAnsiTheme="minorHAnsi" w:cstheme="minorHAnsi"/>
                <w:sz w:val="24"/>
                <w:szCs w:val="24"/>
              </w:rPr>
              <w:t>Funkčné uplatňovanie, údržba a starostlivosť o prevádzkové  prostriedky a pomôcky (stroje, prístroje</w:t>
            </w:r>
            <w:r w:rsidR="0027093C" w:rsidRPr="002B4C61">
              <w:rPr>
                <w:rFonts w:asciiTheme="minorHAnsi" w:hAnsiTheme="minorHAnsi" w:cstheme="minorHAnsi"/>
                <w:sz w:val="24"/>
                <w:szCs w:val="24"/>
              </w:rPr>
              <w:t xml:space="preserve"> a zariadenia</w:t>
            </w:r>
            <w:r w:rsidRPr="002B4C61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</w:p>
        </w:tc>
      </w:tr>
      <w:tr w:rsidR="00C51FA2" w:rsidRPr="002B4C61" w14:paraId="78E0026F" w14:textId="77777777" w:rsidTr="00F46D5B">
        <w:trPr>
          <w:trHeight w:val="275"/>
        </w:trPr>
        <w:tc>
          <w:tcPr>
            <w:tcW w:w="10349" w:type="dxa"/>
            <w:shd w:val="clear" w:color="auto" w:fill="auto"/>
            <w:vAlign w:val="center"/>
          </w:tcPr>
          <w:p w14:paraId="234DC089" w14:textId="30F83932" w:rsidR="00C51FA2" w:rsidRPr="002B4C61" w:rsidRDefault="00C51FA2" w:rsidP="00C51FA2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B4C6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Postupy plánovania a prípravy prác na pracovisku praktického vyučovania, technologické </w:t>
            </w:r>
            <w:r w:rsidR="0027093C" w:rsidRPr="002B4C6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a ergonomické </w:t>
            </w:r>
            <w:r w:rsidRPr="002B4C6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usporiadanie pracoviska.</w:t>
            </w:r>
          </w:p>
        </w:tc>
      </w:tr>
      <w:tr w:rsidR="00C51FA2" w:rsidRPr="002B4C61" w14:paraId="239709FF" w14:textId="77777777" w:rsidTr="00F46D5B">
        <w:trPr>
          <w:trHeight w:val="226"/>
        </w:trPr>
        <w:tc>
          <w:tcPr>
            <w:tcW w:w="10349" w:type="dxa"/>
            <w:shd w:val="clear" w:color="auto" w:fill="auto"/>
            <w:vAlign w:val="center"/>
          </w:tcPr>
          <w:p w14:paraId="44CA6525" w14:textId="2E0D4048" w:rsidR="00C51FA2" w:rsidRPr="002B4C61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B4C6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lastRenderedPageBreak/>
              <w:t>Vedenie sprievodnej a prevádzkovej dokumentácie.</w:t>
            </w:r>
          </w:p>
        </w:tc>
      </w:tr>
      <w:tr w:rsidR="00C51FA2" w:rsidRPr="002B4C61" w14:paraId="35845D56" w14:textId="77777777" w:rsidTr="00F46D5B">
        <w:trPr>
          <w:trHeight w:val="226"/>
        </w:trPr>
        <w:tc>
          <w:tcPr>
            <w:tcW w:w="10349" w:type="dxa"/>
            <w:shd w:val="clear" w:color="auto" w:fill="auto"/>
          </w:tcPr>
          <w:p w14:paraId="74672F09" w14:textId="25188585" w:rsidR="00C51FA2" w:rsidRPr="002B4C61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B4C61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>Znalosti technických noriem a predpisov v odbore. Znalosti čítania a používania technických podkladov v odbore: náčrty, výkresy, diagramy, návody na obsluhu, návody na použitie a pod.</w:t>
            </w:r>
          </w:p>
        </w:tc>
      </w:tr>
      <w:tr w:rsidR="00C51FA2" w:rsidRPr="002B4C61" w14:paraId="669D5ED5" w14:textId="77777777" w:rsidTr="00F46D5B">
        <w:trPr>
          <w:trHeight w:val="226"/>
        </w:trPr>
        <w:tc>
          <w:tcPr>
            <w:tcW w:w="10349" w:type="dxa"/>
            <w:shd w:val="clear" w:color="auto" w:fill="auto"/>
            <w:vAlign w:val="center"/>
          </w:tcPr>
          <w:p w14:paraId="31FD89D4" w14:textId="4431DDD9" w:rsidR="00C51FA2" w:rsidRPr="002B4C61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B4C61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 xml:space="preserve">Znalosti o opatreniach na ochranu </w:t>
            </w:r>
            <w:r w:rsidRPr="002B4C6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životného prostredia, separovanie, zhodnocovanie a likvidácia odpadu v odbore.</w:t>
            </w:r>
          </w:p>
        </w:tc>
      </w:tr>
      <w:tr w:rsidR="00C51FA2" w:rsidRPr="002B4C61" w14:paraId="0517EC27" w14:textId="77777777" w:rsidTr="00F46D5B">
        <w:trPr>
          <w:trHeight w:val="226"/>
        </w:trPr>
        <w:tc>
          <w:tcPr>
            <w:tcW w:w="10349" w:type="dxa"/>
            <w:shd w:val="clear" w:color="auto" w:fill="auto"/>
            <w:vAlign w:val="center"/>
          </w:tcPr>
          <w:p w14:paraId="3E4C02E5" w14:textId="751EC091" w:rsidR="00C51FA2" w:rsidRPr="002B4C61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B4C61">
              <w:rPr>
                <w:rFonts w:asciiTheme="minorHAnsi" w:hAnsiTheme="minorHAnsi" w:cstheme="minorHAnsi"/>
                <w:sz w:val="24"/>
                <w:szCs w:val="24"/>
              </w:rPr>
              <w:t>Znalosti o obsahu a cieľoch vzdelávania, ako aj o možnostiach ďalšieho vzdelávania.</w:t>
            </w:r>
          </w:p>
        </w:tc>
      </w:tr>
      <w:tr w:rsidR="00C51FA2" w:rsidRPr="002B4C61" w14:paraId="6EC793C4" w14:textId="77777777" w:rsidTr="00F46D5B">
        <w:trPr>
          <w:trHeight w:val="226"/>
        </w:trPr>
        <w:tc>
          <w:tcPr>
            <w:tcW w:w="10349" w:type="dxa"/>
            <w:shd w:val="clear" w:color="auto" w:fill="auto"/>
            <w:vAlign w:val="center"/>
          </w:tcPr>
          <w:p w14:paraId="01CB494C" w14:textId="06612618" w:rsidR="00C51FA2" w:rsidRPr="002B4C61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B4C61">
              <w:rPr>
                <w:rFonts w:asciiTheme="minorHAnsi" w:hAnsiTheme="minorHAnsi" w:cstheme="minorHAnsi"/>
                <w:sz w:val="24"/>
                <w:szCs w:val="24"/>
              </w:rPr>
              <w:t>Znalosť vedenia evidencie o pracovnej činnosti žiaka na praktickom vyučovaní.</w:t>
            </w:r>
          </w:p>
        </w:tc>
      </w:tr>
      <w:tr w:rsidR="00C51FA2" w:rsidRPr="002B4C61" w14:paraId="5D8E1101" w14:textId="77777777" w:rsidTr="00F46D5B">
        <w:trPr>
          <w:trHeight w:val="275"/>
        </w:trPr>
        <w:tc>
          <w:tcPr>
            <w:tcW w:w="10349" w:type="dxa"/>
            <w:shd w:val="clear" w:color="auto" w:fill="auto"/>
            <w:vAlign w:val="center"/>
          </w:tcPr>
          <w:p w14:paraId="358229E5" w14:textId="707D2341" w:rsidR="00C51FA2" w:rsidRPr="002B4C61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B4C61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>Znalosť o právach a povinnostiach vyplývajúcich z učebnej zmluvy.</w:t>
            </w:r>
          </w:p>
        </w:tc>
      </w:tr>
      <w:tr w:rsidR="00C51FA2" w:rsidRPr="002B4C61" w14:paraId="63C06BBB" w14:textId="77777777" w:rsidTr="00F46D5B">
        <w:trPr>
          <w:trHeight w:val="275"/>
        </w:trPr>
        <w:tc>
          <w:tcPr>
            <w:tcW w:w="10349" w:type="dxa"/>
            <w:shd w:val="clear" w:color="auto" w:fill="auto"/>
            <w:vAlign w:val="center"/>
          </w:tcPr>
          <w:p w14:paraId="2E2F32E6" w14:textId="258E5C80" w:rsidR="00C51FA2" w:rsidRPr="002B4C61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B4C61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>Znalosť o právach a povinnostiach vyplývajúcich z pracovno-právnych vzťahov a interných podnikových predpisov (Zákonník práce, pracovný poriadok).</w:t>
            </w:r>
          </w:p>
        </w:tc>
      </w:tr>
      <w:tr w:rsidR="00C51FA2" w:rsidRPr="002B4C61" w14:paraId="4F7AFB32" w14:textId="77777777" w:rsidTr="00F46D5B">
        <w:trPr>
          <w:trHeight w:val="275"/>
        </w:trPr>
        <w:tc>
          <w:tcPr>
            <w:tcW w:w="10349" w:type="dxa"/>
            <w:shd w:val="clear" w:color="auto" w:fill="BFBFBF"/>
            <w:vAlign w:val="center"/>
          </w:tcPr>
          <w:p w14:paraId="06824AC4" w14:textId="00DD0F4C" w:rsidR="00C51FA2" w:rsidRPr="002B4C61" w:rsidRDefault="00C90555" w:rsidP="008A430D">
            <w:pPr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0" w:line="276" w:lineRule="auto"/>
              <w:ind w:left="0" w:firstLine="462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B4C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Vzdelávanie zabezpečujúce celkový rozvoj osobnosti žiaka</w:t>
            </w:r>
          </w:p>
        </w:tc>
      </w:tr>
      <w:tr w:rsidR="00C90555" w:rsidRPr="002B4C61" w14:paraId="71C31BFA" w14:textId="77777777" w:rsidTr="00F46D5B">
        <w:trPr>
          <w:trHeight w:val="275"/>
        </w:trPr>
        <w:tc>
          <w:tcPr>
            <w:tcW w:w="10349" w:type="dxa"/>
            <w:shd w:val="clear" w:color="auto" w:fill="auto"/>
            <w:vAlign w:val="center"/>
          </w:tcPr>
          <w:p w14:paraId="3C039DA2" w14:textId="6D04188F" w:rsidR="00C90555" w:rsidRPr="002B4C61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B4C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Schopnosť pracovať  v kolektíve, uvedomenie si zodpovednosti za výsledok svojej práce, dodržiavanie pracovnej disciplíny a interných predpisov zamestnávateľa.</w:t>
            </w:r>
          </w:p>
        </w:tc>
      </w:tr>
      <w:tr w:rsidR="00C90555" w:rsidRPr="002B4C61" w14:paraId="799143ED" w14:textId="77777777" w:rsidTr="00F46D5B">
        <w:trPr>
          <w:trHeight w:val="275"/>
        </w:trPr>
        <w:tc>
          <w:tcPr>
            <w:tcW w:w="10349" w:type="dxa"/>
            <w:shd w:val="clear" w:color="auto" w:fill="auto"/>
            <w:vAlign w:val="center"/>
          </w:tcPr>
          <w:p w14:paraId="651534A3" w14:textId="512F22DB" w:rsidR="00C90555" w:rsidRPr="002B4C61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B4C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Komunikácia s nadriadenými a spolupracovníkmi/zákazníkmi/dodávateľmi pri zohľadňovaní odbornej terminológie.</w:t>
            </w:r>
          </w:p>
        </w:tc>
      </w:tr>
      <w:tr w:rsidR="00C90555" w:rsidRPr="002B4C61" w14:paraId="5E5C04B7" w14:textId="77777777" w:rsidTr="00F46D5B">
        <w:trPr>
          <w:trHeight w:val="275"/>
        </w:trPr>
        <w:tc>
          <w:tcPr>
            <w:tcW w:w="10349" w:type="dxa"/>
            <w:shd w:val="clear" w:color="auto" w:fill="auto"/>
            <w:vAlign w:val="center"/>
          </w:tcPr>
          <w:p w14:paraId="54E7DED2" w14:textId="1858FD9C" w:rsidR="00C90555" w:rsidRPr="002B4C61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B4C61">
              <w:rPr>
                <w:rFonts w:asciiTheme="minorHAnsi" w:hAnsiTheme="minorHAnsi" w:cstheme="minorHAnsi"/>
                <w:sz w:val="24"/>
                <w:szCs w:val="24"/>
              </w:rPr>
              <w:t>Znalosť a používanie príslušných odborných termínov v preferovanom firemnom jazyku.</w:t>
            </w:r>
          </w:p>
        </w:tc>
      </w:tr>
      <w:tr w:rsidR="00C90555" w:rsidRPr="002B4C61" w14:paraId="760F396A" w14:textId="77777777" w:rsidTr="00F46D5B">
        <w:trPr>
          <w:trHeight w:val="275"/>
        </w:trPr>
        <w:tc>
          <w:tcPr>
            <w:tcW w:w="10349" w:type="dxa"/>
            <w:shd w:val="clear" w:color="auto" w:fill="auto"/>
            <w:vAlign w:val="center"/>
          </w:tcPr>
          <w:p w14:paraId="0B2DC5F0" w14:textId="2905F92E" w:rsidR="00C90555" w:rsidRPr="002B4C61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B4C61">
              <w:rPr>
                <w:rFonts w:asciiTheme="minorHAnsi" w:hAnsiTheme="minorHAnsi" w:cstheme="minorHAnsi"/>
                <w:sz w:val="24"/>
                <w:szCs w:val="24"/>
              </w:rPr>
              <w:t>Základné poznatky s využívaním podnikového softvéru.</w:t>
            </w:r>
          </w:p>
        </w:tc>
      </w:tr>
      <w:tr w:rsidR="00C90555" w:rsidRPr="002B4C61" w14:paraId="306C7EA2" w14:textId="77777777" w:rsidTr="00F46D5B">
        <w:trPr>
          <w:trHeight w:val="275"/>
        </w:trPr>
        <w:tc>
          <w:tcPr>
            <w:tcW w:w="10349" w:type="dxa"/>
            <w:shd w:val="clear" w:color="auto" w:fill="auto"/>
          </w:tcPr>
          <w:p w14:paraId="411A7E4F" w14:textId="65351354" w:rsidR="00C90555" w:rsidRPr="002B4C61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B4C61">
              <w:rPr>
                <w:rFonts w:asciiTheme="minorHAnsi" w:hAnsiTheme="minorHAnsi" w:cstheme="minorHAnsi"/>
                <w:sz w:val="24"/>
                <w:szCs w:val="24"/>
              </w:rPr>
              <w:t>Samostatné získavanie a výber informácií, rozvoj kritického a analytického myslenia, rozvoj digitálnych zručností.</w:t>
            </w:r>
          </w:p>
        </w:tc>
      </w:tr>
      <w:tr w:rsidR="00C90555" w:rsidRPr="002B4C61" w14:paraId="012DCC68" w14:textId="77777777" w:rsidTr="00F46D5B">
        <w:trPr>
          <w:trHeight w:val="275"/>
        </w:trPr>
        <w:tc>
          <w:tcPr>
            <w:tcW w:w="10349" w:type="dxa"/>
            <w:shd w:val="clear" w:color="auto" w:fill="BFBFBF"/>
          </w:tcPr>
          <w:p w14:paraId="7FC344A8" w14:textId="1CF2E117" w:rsidR="00C90555" w:rsidRPr="002B4C61" w:rsidRDefault="00C90555" w:rsidP="008A430D">
            <w:pPr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0" w:line="276" w:lineRule="auto"/>
              <w:ind w:left="34" w:firstLine="428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B4C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Zaistenie bezpečnosti a ochrany zdravia pri práci na pracovisku praktického vyučovania</w:t>
            </w:r>
          </w:p>
        </w:tc>
      </w:tr>
      <w:tr w:rsidR="00C90555" w:rsidRPr="002B4C61" w14:paraId="19739341" w14:textId="77777777" w:rsidTr="00F46D5B">
        <w:trPr>
          <w:trHeight w:val="275"/>
        </w:trPr>
        <w:tc>
          <w:tcPr>
            <w:tcW w:w="10349" w:type="dxa"/>
            <w:shd w:val="clear" w:color="auto" w:fill="auto"/>
            <w:vAlign w:val="center"/>
          </w:tcPr>
          <w:p w14:paraId="5507707F" w14:textId="698E13F1" w:rsidR="00C90555" w:rsidRPr="002B4C61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B4C61">
              <w:rPr>
                <w:rFonts w:asciiTheme="minorHAnsi" w:hAnsiTheme="minorHAnsi" w:cstheme="minorHAnsi"/>
                <w:sz w:val="24"/>
                <w:szCs w:val="24"/>
              </w:rPr>
              <w:t>Znalosť prevádzkových rizík, opatrenia na ich zníženie a prevencia.</w:t>
            </w:r>
          </w:p>
        </w:tc>
      </w:tr>
      <w:tr w:rsidR="00C90555" w:rsidRPr="002B4C61" w14:paraId="44429084" w14:textId="77777777" w:rsidTr="00F46D5B">
        <w:trPr>
          <w:trHeight w:val="275"/>
        </w:trPr>
        <w:tc>
          <w:tcPr>
            <w:tcW w:w="10349" w:type="dxa"/>
            <w:shd w:val="clear" w:color="auto" w:fill="auto"/>
            <w:vAlign w:val="center"/>
          </w:tcPr>
          <w:p w14:paraId="01E4DEC3" w14:textId="0AA003B5" w:rsidR="00C90555" w:rsidRPr="002B4C61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B4C61">
              <w:rPr>
                <w:rFonts w:asciiTheme="minorHAnsi" w:hAnsiTheme="minorHAnsi" w:cstheme="minorHAnsi"/>
                <w:sz w:val="24"/>
                <w:szCs w:val="24"/>
              </w:rPr>
              <w:t>Riadenie a zabezpečovanie bezpečnosti a ochrany zdravia pri práci. Znalosť o prevádzkovej ochrane pred požiarom a výbuchom, ako aj o preventívnych opatreniach. Bezpečnostné predpisy v prípade požiaru a výbuchu na pracovisku, evakuačný plán. Elektrická požiarna signalizácia na pracovisku.</w:t>
            </w:r>
          </w:p>
        </w:tc>
      </w:tr>
      <w:tr w:rsidR="00C90555" w:rsidRPr="002B4C61" w14:paraId="7CF46518" w14:textId="77777777" w:rsidTr="00F46D5B">
        <w:trPr>
          <w:trHeight w:val="275"/>
        </w:trPr>
        <w:tc>
          <w:tcPr>
            <w:tcW w:w="10349" w:type="dxa"/>
            <w:shd w:val="clear" w:color="auto" w:fill="auto"/>
            <w:vAlign w:val="center"/>
          </w:tcPr>
          <w:p w14:paraId="48AF0234" w14:textId="37BAF399" w:rsidR="00C90555" w:rsidRPr="002B4C61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B4C61">
              <w:rPr>
                <w:rFonts w:asciiTheme="minorHAnsi" w:hAnsiTheme="minorHAnsi" w:cstheme="minorHAnsi"/>
                <w:sz w:val="24"/>
                <w:szCs w:val="24"/>
              </w:rPr>
              <w:t>Znalosť bezpečnostných predpisov pri práci a požiarnej ochrany na pracovisku praktického vyučovania.</w:t>
            </w:r>
          </w:p>
        </w:tc>
      </w:tr>
      <w:tr w:rsidR="00C90555" w:rsidRPr="002B4C61" w14:paraId="4D89257B" w14:textId="77777777" w:rsidTr="00F46D5B">
        <w:trPr>
          <w:trHeight w:val="275"/>
        </w:trPr>
        <w:tc>
          <w:tcPr>
            <w:tcW w:w="10349" w:type="dxa"/>
            <w:shd w:val="clear" w:color="auto" w:fill="auto"/>
            <w:vAlign w:val="center"/>
          </w:tcPr>
          <w:p w14:paraId="46D7529D" w14:textId="1A1FFAF1" w:rsidR="00C90555" w:rsidRPr="002B4C61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B4C61">
              <w:rPr>
                <w:rFonts w:asciiTheme="minorHAnsi" w:hAnsiTheme="minorHAnsi" w:cstheme="minorHAnsi"/>
                <w:sz w:val="24"/>
                <w:szCs w:val="24"/>
              </w:rPr>
              <w:t>Znalosť poskytovania predlekárskej prvej pomoci pri pracovných úrazoch.</w:t>
            </w:r>
          </w:p>
        </w:tc>
      </w:tr>
      <w:tr w:rsidR="00C90555" w:rsidRPr="002B4C61" w14:paraId="5480CE9F" w14:textId="77777777" w:rsidTr="00F46D5B">
        <w:trPr>
          <w:trHeight w:val="275"/>
        </w:trPr>
        <w:tc>
          <w:tcPr>
            <w:tcW w:w="10349" w:type="dxa"/>
            <w:shd w:val="clear" w:color="auto" w:fill="auto"/>
            <w:vAlign w:val="center"/>
          </w:tcPr>
          <w:p w14:paraId="216FAE5C" w14:textId="57EAB888" w:rsidR="00C90555" w:rsidRPr="002B4C61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B4C61">
              <w:rPr>
                <w:rFonts w:asciiTheme="minorHAnsi" w:hAnsiTheme="minorHAnsi" w:cstheme="minorHAnsi"/>
                <w:sz w:val="24"/>
                <w:szCs w:val="24"/>
              </w:rPr>
              <w:t>Znalosť používania osobných ochranných prostriedkov a dodržiavania hygieny práce.</w:t>
            </w:r>
          </w:p>
        </w:tc>
      </w:tr>
      <w:tr w:rsidR="00C90555" w:rsidRPr="002B4C61" w14:paraId="24BF41EA" w14:textId="77777777" w:rsidTr="00F46D5B">
        <w:trPr>
          <w:trHeight w:val="275"/>
        </w:trPr>
        <w:tc>
          <w:tcPr>
            <w:tcW w:w="10349" w:type="dxa"/>
            <w:shd w:val="clear" w:color="auto" w:fill="auto"/>
            <w:vAlign w:val="center"/>
          </w:tcPr>
          <w:p w14:paraId="3D8EA791" w14:textId="62B61019" w:rsidR="00C90555" w:rsidRPr="002B4C61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B4C61">
              <w:rPr>
                <w:rFonts w:asciiTheme="minorHAnsi" w:hAnsiTheme="minorHAnsi" w:cstheme="minorHAnsi"/>
                <w:sz w:val="24"/>
                <w:szCs w:val="24"/>
              </w:rPr>
              <w:t>Opatrenia a predpisy na ochranu životného prostredia.</w:t>
            </w:r>
            <w:r w:rsidRPr="002B4C61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2B4C61">
              <w:rPr>
                <w:rFonts w:asciiTheme="minorHAnsi" w:hAnsiTheme="minorHAnsi" w:cstheme="minorHAnsi"/>
                <w:sz w:val="24"/>
                <w:szCs w:val="24"/>
              </w:rPr>
              <w:t>Vedomosti o vplyve odpadových látok z výroby v odbore na životné prostredie, separovanie, zhodnocovanie a likvidácia odpadu.</w:t>
            </w:r>
          </w:p>
        </w:tc>
      </w:tr>
      <w:tr w:rsidR="00C90555" w:rsidRPr="002B4C61" w14:paraId="684C2255" w14:textId="77777777" w:rsidTr="00F46D5B">
        <w:trPr>
          <w:trHeight w:val="275"/>
        </w:trPr>
        <w:tc>
          <w:tcPr>
            <w:tcW w:w="10349" w:type="dxa"/>
            <w:shd w:val="clear" w:color="auto" w:fill="auto"/>
            <w:vAlign w:val="center"/>
          </w:tcPr>
          <w:p w14:paraId="4B467039" w14:textId="7D946EFD" w:rsidR="00C90555" w:rsidRPr="002B4C61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B4C61">
              <w:rPr>
                <w:rFonts w:asciiTheme="minorHAnsi" w:hAnsiTheme="minorHAnsi" w:cstheme="minorHAnsi"/>
                <w:sz w:val="24"/>
                <w:szCs w:val="24"/>
              </w:rPr>
              <w:t>Uplatňovanie prevádzkových opatrení na efektívne využívanie energií.</w:t>
            </w:r>
          </w:p>
        </w:tc>
      </w:tr>
      <w:tr w:rsidR="00C90555" w:rsidRPr="002B4C61" w14:paraId="4E52A811" w14:textId="77777777" w:rsidTr="00F46D5B">
        <w:trPr>
          <w:trHeight w:val="275"/>
        </w:trPr>
        <w:tc>
          <w:tcPr>
            <w:tcW w:w="10349" w:type="dxa"/>
            <w:shd w:val="clear" w:color="auto" w:fill="auto"/>
            <w:vAlign w:val="center"/>
          </w:tcPr>
          <w:p w14:paraId="3C20B87F" w14:textId="5F6D56A0" w:rsidR="00C90555" w:rsidRPr="002B4C61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B4C61">
              <w:rPr>
                <w:rFonts w:asciiTheme="minorHAnsi" w:hAnsiTheme="minorHAnsi" w:cstheme="minorHAnsi"/>
                <w:sz w:val="24"/>
                <w:szCs w:val="24"/>
              </w:rPr>
              <w:t>Dodržiavanie predpisov o pracovnej činnosti mladistvých žiakov a mladistvých zamestnancov.</w:t>
            </w:r>
          </w:p>
        </w:tc>
      </w:tr>
    </w:tbl>
    <w:p w14:paraId="415B2B80" w14:textId="77777777" w:rsidR="00C83DE9" w:rsidRPr="002B4C61" w:rsidRDefault="00C83DE9" w:rsidP="00E83259">
      <w:pPr>
        <w:pStyle w:val="Bezriadkovania"/>
        <w:rPr>
          <w:rFonts w:asciiTheme="minorHAnsi" w:hAnsiTheme="minorHAnsi" w:cstheme="minorHAnsi"/>
          <w:sz w:val="24"/>
          <w:szCs w:val="24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2978"/>
        <w:gridCol w:w="3274"/>
        <w:gridCol w:w="56"/>
        <w:gridCol w:w="26"/>
        <w:gridCol w:w="3166"/>
      </w:tblGrid>
      <w:tr w:rsidR="000A6FE1" w:rsidRPr="002B4C61" w14:paraId="0941AA60" w14:textId="77777777" w:rsidTr="008B660A">
        <w:trPr>
          <w:trHeight w:val="503"/>
        </w:trPr>
        <w:tc>
          <w:tcPr>
            <w:tcW w:w="10349" w:type="dxa"/>
            <w:gridSpan w:val="6"/>
            <w:shd w:val="clear" w:color="auto" w:fill="00B0F0"/>
            <w:vAlign w:val="center"/>
          </w:tcPr>
          <w:p w14:paraId="00BA61AC" w14:textId="3F48BCAE" w:rsidR="000A6FE1" w:rsidRPr="002B4C61" w:rsidRDefault="000A6FE1" w:rsidP="00D0423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B4C61">
              <w:rPr>
                <w:rFonts w:asciiTheme="minorHAnsi" w:hAnsiTheme="minorHAnsi" w:cstheme="minorHAnsi"/>
                <w:b/>
                <w:sz w:val="24"/>
                <w:szCs w:val="24"/>
              </w:rPr>
              <w:t>Vedomosti, zručnosti a spôsobilosti sprostredkovávané v jednotlivých ročníkoch štúdia</w:t>
            </w:r>
          </w:p>
        </w:tc>
      </w:tr>
      <w:tr w:rsidR="00B919D2" w:rsidRPr="002B4C61" w14:paraId="1DF99DCA" w14:textId="77777777" w:rsidTr="002B4C61">
        <w:trPr>
          <w:trHeight w:val="425"/>
        </w:trPr>
        <w:tc>
          <w:tcPr>
            <w:tcW w:w="849" w:type="dxa"/>
            <w:shd w:val="clear" w:color="auto" w:fill="A6A6A6" w:themeFill="background1" w:themeFillShade="A6"/>
            <w:vAlign w:val="center"/>
          </w:tcPr>
          <w:p w14:paraId="29782D87" w14:textId="77777777" w:rsidR="00B919D2" w:rsidRPr="002B4C61" w:rsidRDefault="00B919D2" w:rsidP="009056A2">
            <w:pPr>
              <w:spacing w:after="0" w:line="276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B4C61">
              <w:rPr>
                <w:rFonts w:asciiTheme="minorHAnsi" w:hAnsiTheme="minorHAnsi" w:cstheme="minorHAnsi"/>
                <w:bCs/>
                <w:sz w:val="24"/>
                <w:szCs w:val="24"/>
              </w:rPr>
              <w:t>Por.</w:t>
            </w:r>
          </w:p>
        </w:tc>
        <w:tc>
          <w:tcPr>
            <w:tcW w:w="2978" w:type="dxa"/>
            <w:shd w:val="clear" w:color="auto" w:fill="A6A6A6" w:themeFill="background1" w:themeFillShade="A6"/>
            <w:vAlign w:val="center"/>
          </w:tcPr>
          <w:p w14:paraId="02774C8B" w14:textId="77777777" w:rsidR="00B919D2" w:rsidRPr="002B4C61" w:rsidRDefault="00B919D2" w:rsidP="00574BAC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B4C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1. ročník</w:t>
            </w:r>
          </w:p>
        </w:tc>
        <w:tc>
          <w:tcPr>
            <w:tcW w:w="3274" w:type="dxa"/>
            <w:shd w:val="clear" w:color="auto" w:fill="A6A6A6" w:themeFill="background1" w:themeFillShade="A6"/>
            <w:vAlign w:val="center"/>
          </w:tcPr>
          <w:p w14:paraId="24F4B7B3" w14:textId="00B82492" w:rsidR="00B919D2" w:rsidRPr="002B4C61" w:rsidRDefault="00B919D2" w:rsidP="00B919D2">
            <w:pPr>
              <w:spacing w:after="0" w:line="276" w:lineRule="auto"/>
              <w:ind w:left="33" w:hanging="3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B4C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2. ročník </w:t>
            </w:r>
          </w:p>
        </w:tc>
        <w:tc>
          <w:tcPr>
            <w:tcW w:w="3248" w:type="dxa"/>
            <w:gridSpan w:val="3"/>
            <w:shd w:val="clear" w:color="auto" w:fill="A6A6A6" w:themeFill="background1" w:themeFillShade="A6"/>
            <w:vAlign w:val="center"/>
          </w:tcPr>
          <w:p w14:paraId="26F19BFA" w14:textId="1694567C" w:rsidR="00B919D2" w:rsidRPr="002B4C61" w:rsidRDefault="00B919D2" w:rsidP="00574BAC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B4C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3. ročník</w:t>
            </w:r>
          </w:p>
        </w:tc>
      </w:tr>
      <w:tr w:rsidR="00B919D2" w:rsidRPr="002B4C61" w14:paraId="5DB9E896" w14:textId="77777777" w:rsidTr="00B40686">
        <w:trPr>
          <w:trHeight w:val="416"/>
        </w:trPr>
        <w:tc>
          <w:tcPr>
            <w:tcW w:w="849" w:type="dxa"/>
            <w:shd w:val="clear" w:color="auto" w:fill="DDD9C3" w:themeFill="background2" w:themeFillShade="E6"/>
            <w:vAlign w:val="center"/>
          </w:tcPr>
          <w:p w14:paraId="010CBFAE" w14:textId="3D664512" w:rsidR="00B919D2" w:rsidRPr="002B4C61" w:rsidRDefault="005348E0" w:rsidP="00BE561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2B4C61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9500" w:type="dxa"/>
            <w:gridSpan w:val="5"/>
            <w:shd w:val="clear" w:color="auto" w:fill="DDD9C3" w:themeFill="background2" w:themeFillShade="E6"/>
            <w:vAlign w:val="center"/>
          </w:tcPr>
          <w:p w14:paraId="48F0ECD1" w14:textId="44C3362B" w:rsidR="00B919D2" w:rsidRPr="002B4C61" w:rsidRDefault="00B919D2" w:rsidP="00BE561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  <w:t>Základné pracovné úkony</w:t>
            </w:r>
          </w:p>
        </w:tc>
      </w:tr>
      <w:tr w:rsidR="004B17FE" w:rsidRPr="002B4C61" w14:paraId="534BF836" w14:textId="77777777" w:rsidTr="00B40686">
        <w:tc>
          <w:tcPr>
            <w:tcW w:w="849" w:type="dxa"/>
            <w:vAlign w:val="center"/>
          </w:tcPr>
          <w:p w14:paraId="4A543B08" w14:textId="7A365389" w:rsidR="004B17FE" w:rsidRPr="002B4C61" w:rsidRDefault="005348E0" w:rsidP="00BE561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</w:t>
            </w:r>
            <w:r w:rsidR="004B17FE"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2978" w:type="dxa"/>
            <w:vAlign w:val="center"/>
          </w:tcPr>
          <w:p w14:paraId="661AE4A0" w14:textId="77777777" w:rsidR="00597B58" w:rsidRPr="002B4C61" w:rsidRDefault="00597B58" w:rsidP="00597B58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79" w:right="154" w:hanging="179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manipulácia s ovcami a kozami, fixácia oviec a kôz, práca s plemennými baranmi a capmi</w:t>
            </w:r>
          </w:p>
          <w:p w14:paraId="30C1C99C" w14:textId="77777777" w:rsidR="00597B58" w:rsidRPr="002B4C61" w:rsidRDefault="00597B58" w:rsidP="00597B58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79" w:right="154" w:hanging="179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oboznamovanie sa s náradím a pomôckami  v ovčíne</w:t>
            </w:r>
          </w:p>
          <w:p w14:paraId="15602657" w14:textId="77777777" w:rsidR="00597B58" w:rsidRPr="002B4C61" w:rsidRDefault="00597B58" w:rsidP="00597B58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79" w:right="154" w:hanging="179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bezpečnosť v priestoroch ovčína, manipulačnej ohrady, košiara a dojárne</w:t>
            </w:r>
          </w:p>
          <w:p w14:paraId="24AB81B8" w14:textId="77777777" w:rsidR="00597B58" w:rsidRPr="002B4C61" w:rsidRDefault="00597B58" w:rsidP="00597B58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79" w:right="154" w:hanging="179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požiadavky na chovateľské prostredie oviec a kôz</w:t>
            </w:r>
          </w:p>
          <w:p w14:paraId="629C2677" w14:textId="77777777" w:rsidR="00597B58" w:rsidRPr="002B4C61" w:rsidRDefault="00597B58" w:rsidP="00597B58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79" w:right="154" w:hanging="179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čistota a hygiena ovčína a dojárne</w:t>
            </w:r>
          </w:p>
          <w:p w14:paraId="1B7C8D08" w14:textId="77777777" w:rsidR="00597B58" w:rsidRPr="002B4C61" w:rsidRDefault="00597B58" w:rsidP="00597B58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79" w:right="154" w:hanging="179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práce v ovčíne</w:t>
            </w:r>
          </w:p>
          <w:p w14:paraId="1C696DA9" w14:textId="5389D032" w:rsidR="004B17FE" w:rsidRPr="002B4C61" w:rsidRDefault="00597B58" w:rsidP="00597B58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79" w:right="154" w:hanging="179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ošatenie vhodné na pasienok a pri práci s ovcami a využívanie ochranných pomôcok</w:t>
            </w:r>
          </w:p>
        </w:tc>
        <w:tc>
          <w:tcPr>
            <w:tcW w:w="3274" w:type="dxa"/>
          </w:tcPr>
          <w:p w14:paraId="13A0B860" w14:textId="77777777" w:rsidR="004B17FE" w:rsidRPr="002B4C61" w:rsidRDefault="004B17FE" w:rsidP="00B919D2">
            <w:pPr>
              <w:widowControl w:val="0"/>
              <w:tabs>
                <w:tab w:val="left" w:pos="284"/>
                <w:tab w:val="left" w:pos="709"/>
                <w:tab w:val="center" w:pos="7655"/>
              </w:tabs>
              <w:autoSpaceDE w:val="0"/>
              <w:autoSpaceDN w:val="0"/>
              <w:spacing w:after="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  <w:tc>
          <w:tcPr>
            <w:tcW w:w="3248" w:type="dxa"/>
            <w:gridSpan w:val="3"/>
          </w:tcPr>
          <w:p w14:paraId="17CDF566" w14:textId="77777777" w:rsidR="004B17FE" w:rsidRPr="002B4C61" w:rsidRDefault="004B17FE" w:rsidP="00B919D2">
            <w:pPr>
              <w:widowControl w:val="0"/>
              <w:tabs>
                <w:tab w:val="left" w:pos="284"/>
                <w:tab w:val="left" w:pos="709"/>
                <w:tab w:val="center" w:pos="7655"/>
              </w:tabs>
              <w:autoSpaceDE w:val="0"/>
              <w:autoSpaceDN w:val="0"/>
              <w:spacing w:after="0" w:line="276" w:lineRule="auto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</w:p>
        </w:tc>
      </w:tr>
      <w:tr w:rsidR="00D51F0E" w:rsidRPr="002B4C61" w14:paraId="59612F8A" w14:textId="77777777" w:rsidTr="00B40686">
        <w:trPr>
          <w:trHeight w:val="341"/>
        </w:trPr>
        <w:tc>
          <w:tcPr>
            <w:tcW w:w="849" w:type="dxa"/>
            <w:shd w:val="clear" w:color="auto" w:fill="DDD9C3" w:themeFill="background2" w:themeFillShade="E6"/>
            <w:vAlign w:val="center"/>
          </w:tcPr>
          <w:p w14:paraId="362871EE" w14:textId="45EFAC8F" w:rsidR="00D51F0E" w:rsidRPr="002B4C61" w:rsidRDefault="005348E0" w:rsidP="00BE561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2B4C61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500" w:type="dxa"/>
            <w:gridSpan w:val="5"/>
            <w:shd w:val="clear" w:color="auto" w:fill="DDD9C3" w:themeFill="background2" w:themeFillShade="E6"/>
            <w:vAlign w:val="center"/>
          </w:tcPr>
          <w:p w14:paraId="13164BA8" w14:textId="12C9750A" w:rsidR="00D51F0E" w:rsidRPr="002B4C61" w:rsidRDefault="00F0765E" w:rsidP="00BE561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noProof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Výž</w:t>
            </w:r>
            <w:r w:rsidR="00597B58" w:rsidRPr="002B4C61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</w:rPr>
              <w:t>iva, kŕmenie a ošetrovanie oviec a kôz</w:t>
            </w:r>
          </w:p>
        </w:tc>
      </w:tr>
      <w:tr w:rsidR="00597B58" w:rsidRPr="002B4C61" w14:paraId="624AD965" w14:textId="77777777" w:rsidTr="00B40686">
        <w:tc>
          <w:tcPr>
            <w:tcW w:w="849" w:type="dxa"/>
            <w:vAlign w:val="center"/>
          </w:tcPr>
          <w:p w14:paraId="2EB44B3F" w14:textId="6FA055CB" w:rsidR="00597B58" w:rsidRPr="002B4C61" w:rsidRDefault="005348E0" w:rsidP="00597B58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</w:t>
            </w:r>
            <w:r w:rsidR="00597B58"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2978" w:type="dxa"/>
          </w:tcPr>
          <w:p w14:paraId="5799C98E" w14:textId="77777777" w:rsidR="00597B58" w:rsidRPr="002B4C61" w:rsidRDefault="00597B58" w:rsidP="00E23874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79" w:right="154" w:hanging="179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 xml:space="preserve">poznávanie základných objemových a jadrových krmív a kontrola ich kvality </w:t>
            </w:r>
          </w:p>
          <w:p w14:paraId="41D63C3B" w14:textId="77777777" w:rsidR="00597B58" w:rsidRPr="002B4C61" w:rsidRDefault="00597B58" w:rsidP="00E23874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79" w:right="154" w:hanging="179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výroba objemových a jadrových krmív</w:t>
            </w:r>
          </w:p>
          <w:p w14:paraId="52D16FA3" w14:textId="77777777" w:rsidR="00597B58" w:rsidRPr="002B4C61" w:rsidRDefault="00597B58" w:rsidP="00E23874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79" w:right="154" w:hanging="179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skladovanie objemových a jadrových krmív</w:t>
            </w:r>
          </w:p>
          <w:p w14:paraId="47B48FA4" w14:textId="77777777" w:rsidR="00597B58" w:rsidRPr="002B4C61" w:rsidRDefault="00597B58" w:rsidP="00E23874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79" w:right="154" w:hanging="179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 xml:space="preserve">obohacovanie krmív aditívnymi látkami </w:t>
            </w:r>
          </w:p>
          <w:p w14:paraId="74F74EBB" w14:textId="4FE16D00" w:rsidR="00597B58" w:rsidRPr="002B4C61" w:rsidRDefault="00597B58" w:rsidP="00E23874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79" w:right="154" w:hanging="179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 xml:space="preserve">zaobchádzanie s </w:t>
            </w: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lastRenderedPageBreak/>
              <w:t>prostriedkami na ošetrovanie a dezinfekciu oviec a</w:t>
            </w:r>
            <w:r w:rsidR="00E23874"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 </w:t>
            </w: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kôz</w:t>
            </w:r>
          </w:p>
          <w:p w14:paraId="55B77100" w14:textId="57F33E73" w:rsidR="00597B58" w:rsidRPr="002B4C61" w:rsidRDefault="00597B58" w:rsidP="00E23874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79" w:right="154" w:hanging="179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zaobchádzanie s látkami na čistenie a dezinfekciu dojacieho zariadenia</w:t>
            </w:r>
          </w:p>
        </w:tc>
        <w:tc>
          <w:tcPr>
            <w:tcW w:w="3356" w:type="dxa"/>
            <w:gridSpan w:val="3"/>
          </w:tcPr>
          <w:p w14:paraId="313B5BC1" w14:textId="77777777" w:rsidR="00597B58" w:rsidRPr="002B4C61" w:rsidRDefault="00597B58" w:rsidP="00E23874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79" w:right="154" w:hanging="179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lastRenderedPageBreak/>
              <w:t xml:space="preserve">výpočet potreby objemových a jadrových krmív pre zimné kŕmne obdobie </w:t>
            </w:r>
          </w:p>
          <w:p w14:paraId="4D3BBE8C" w14:textId="77777777" w:rsidR="00597B58" w:rsidRPr="002B4C61" w:rsidRDefault="00597B58" w:rsidP="00E23874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79" w:right="154" w:hanging="179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príprava kompletných kŕmnych dávok pre ovce a kozy</w:t>
            </w:r>
          </w:p>
          <w:p w14:paraId="0809ECFC" w14:textId="77777777" w:rsidR="00597B58" w:rsidRPr="002B4C61" w:rsidRDefault="00597B58" w:rsidP="00E23874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79" w:right="154" w:hanging="179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kŕmenie a napájanie jednotlivých kategórií oviec a kôz</w:t>
            </w:r>
          </w:p>
          <w:p w14:paraId="7FD53724" w14:textId="6904EEAB" w:rsidR="00597B58" w:rsidRPr="002B4C61" w:rsidRDefault="00597B58" w:rsidP="00E23874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79" w:right="154" w:hanging="179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 xml:space="preserve">kŕmenie a napájanie oviec </w:t>
            </w: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lastRenderedPageBreak/>
              <w:t>a kôz v produkčnom období a v období krátko pred a po pôrode</w:t>
            </w:r>
          </w:p>
          <w:p w14:paraId="7976E0EB" w14:textId="4A245162" w:rsidR="00597B58" w:rsidRPr="002B4C61" w:rsidRDefault="00597B58" w:rsidP="00E23874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79" w:right="154" w:hanging="179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využívanie automatických kŕmnych a napájacích systémov</w:t>
            </w:r>
          </w:p>
        </w:tc>
        <w:tc>
          <w:tcPr>
            <w:tcW w:w="3166" w:type="dxa"/>
          </w:tcPr>
          <w:p w14:paraId="137F0FC9" w14:textId="77777777" w:rsidR="00597B58" w:rsidRPr="002B4C61" w:rsidRDefault="00597B58" w:rsidP="00E23874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79" w:right="154" w:hanging="179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lastRenderedPageBreak/>
              <w:t>posudzovanie zdravotného stavu a kondície oviec a kôz</w:t>
            </w:r>
          </w:p>
          <w:p w14:paraId="0C8D49B2" w14:textId="77777777" w:rsidR="00597B58" w:rsidRPr="002B4C61" w:rsidRDefault="00597B58" w:rsidP="00E23874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79" w:right="154" w:hanging="179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 xml:space="preserve">rozpoznávanie chronických zdravotných problémov oviec a kôz </w:t>
            </w:r>
          </w:p>
          <w:p w14:paraId="2350E392" w14:textId="77777777" w:rsidR="00597B58" w:rsidRPr="002B4C61" w:rsidRDefault="00597B58" w:rsidP="00E23874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79" w:right="154" w:hanging="179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rozpoznávanie bežných ochorení oviec a kôz</w:t>
            </w:r>
          </w:p>
          <w:p w14:paraId="71370A77" w14:textId="77777777" w:rsidR="00597B58" w:rsidRPr="002B4C61" w:rsidRDefault="00597B58" w:rsidP="00E23874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79" w:right="154" w:hanging="179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základné predveterinárne ošetrenie oviec a kôz</w:t>
            </w:r>
          </w:p>
          <w:p w14:paraId="67995A6F" w14:textId="77777777" w:rsidR="00597B58" w:rsidRPr="002B4C61" w:rsidRDefault="00597B58" w:rsidP="00E23874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79" w:right="154" w:hanging="179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 xml:space="preserve">asistencia pri </w:t>
            </w: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lastRenderedPageBreak/>
              <w:t>veterinárnych zákrokoch</w:t>
            </w:r>
          </w:p>
          <w:p w14:paraId="012F410D" w14:textId="77777777" w:rsidR="00597B58" w:rsidRPr="002B4C61" w:rsidRDefault="00597B58" w:rsidP="00E23874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79" w:right="154" w:hanging="179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posudzovanie veku oviec a kôz podľa stavu a výmeny chrupu</w:t>
            </w:r>
          </w:p>
          <w:p w14:paraId="0CDF3258" w14:textId="77777777" w:rsidR="00597B58" w:rsidRPr="002B4C61" w:rsidRDefault="00597B58" w:rsidP="00E23874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79" w:right="154" w:hanging="179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základné požiadavky na welfare oviec a kôz</w:t>
            </w:r>
          </w:p>
          <w:p w14:paraId="699B0A4C" w14:textId="6E52EEDF" w:rsidR="00597B58" w:rsidRPr="002B4C61" w:rsidRDefault="00597B58" w:rsidP="00E23874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79" w:right="154" w:hanging="179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orezávanie, úprava a dezinfekcia paznechtov a prevencia vzniku ochorení paznechtov</w:t>
            </w:r>
          </w:p>
          <w:p w14:paraId="609F81FE" w14:textId="04233BB8" w:rsidR="00597B58" w:rsidRPr="002B4C61" w:rsidRDefault="00597B58" w:rsidP="00E23874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79" w:right="154" w:hanging="179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 xml:space="preserve">úprava vlny a kúpanie oviec a </w:t>
            </w:r>
            <w:r w:rsidRPr="002B4C61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k-SK"/>
              </w:rPr>
              <w:t xml:space="preserve"> </w:t>
            </w: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baranov</w:t>
            </w:r>
          </w:p>
        </w:tc>
      </w:tr>
      <w:tr w:rsidR="00E23874" w:rsidRPr="002B4C61" w14:paraId="7E31EF06" w14:textId="77777777" w:rsidTr="00B40686">
        <w:trPr>
          <w:trHeight w:val="448"/>
        </w:trPr>
        <w:tc>
          <w:tcPr>
            <w:tcW w:w="849" w:type="dxa"/>
            <w:shd w:val="clear" w:color="auto" w:fill="DDD9C3" w:themeFill="background2" w:themeFillShade="E6"/>
            <w:vAlign w:val="center"/>
          </w:tcPr>
          <w:p w14:paraId="75572206" w14:textId="2BBC5443" w:rsidR="00E23874" w:rsidRPr="002B4C61" w:rsidRDefault="005348E0" w:rsidP="004B17F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2B4C61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2978" w:type="dxa"/>
            <w:shd w:val="clear" w:color="auto" w:fill="DDD9C3" w:themeFill="background2" w:themeFillShade="E6"/>
            <w:vAlign w:val="center"/>
          </w:tcPr>
          <w:p w14:paraId="55CDAFE9" w14:textId="30467B27" w:rsidR="00E23874" w:rsidRPr="002B4C61" w:rsidRDefault="00E23874" w:rsidP="00620D59">
            <w:pPr>
              <w:pStyle w:val="TableParagraph"/>
              <w:spacing w:line="240" w:lineRule="auto"/>
              <w:ind w:left="426"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  <w:t>Pastva oviec a kôz</w:t>
            </w:r>
          </w:p>
        </w:tc>
        <w:tc>
          <w:tcPr>
            <w:tcW w:w="6522" w:type="dxa"/>
            <w:gridSpan w:val="4"/>
            <w:shd w:val="clear" w:color="auto" w:fill="DDD9C3" w:themeFill="background2" w:themeFillShade="E6"/>
            <w:vAlign w:val="center"/>
          </w:tcPr>
          <w:p w14:paraId="3AC04C0A" w14:textId="74DBF20C" w:rsidR="00E23874" w:rsidRPr="002B4C61" w:rsidRDefault="00E23874" w:rsidP="00620D59">
            <w:pPr>
              <w:pStyle w:val="TableParagraph"/>
              <w:spacing w:line="240" w:lineRule="auto"/>
              <w:ind w:left="426"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  <w:t xml:space="preserve">Chov pastierskych a ovčiarskych psov </w:t>
            </w:r>
          </w:p>
        </w:tc>
      </w:tr>
      <w:tr w:rsidR="00E23874" w:rsidRPr="002B4C61" w14:paraId="025F57E0" w14:textId="77777777" w:rsidTr="00B40686">
        <w:tc>
          <w:tcPr>
            <w:tcW w:w="849" w:type="dxa"/>
            <w:vAlign w:val="center"/>
          </w:tcPr>
          <w:p w14:paraId="20C49813" w14:textId="6A64AD69" w:rsidR="00E23874" w:rsidRPr="002B4C61" w:rsidRDefault="005348E0" w:rsidP="00E23874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3</w:t>
            </w:r>
            <w:r w:rsidR="00E23874"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2978" w:type="dxa"/>
          </w:tcPr>
          <w:p w14:paraId="10F9EE12" w14:textId="78D0B691" w:rsidR="00E23874" w:rsidRPr="002B4C61" w:rsidRDefault="007B278C" w:rsidP="00E23874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79" w:right="154" w:hanging="179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 xml:space="preserve">znalosť </w:t>
            </w:r>
            <w:r w:rsidR="00E23874"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základn</w:t>
            </w: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ých informácií</w:t>
            </w:r>
            <w:r w:rsidR="00E23874"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 xml:space="preserve"> o pastve prežúvavcov</w:t>
            </w:r>
          </w:p>
          <w:p w14:paraId="5F2ED340" w14:textId="77777777" w:rsidR="00E23874" w:rsidRPr="002B4C61" w:rsidRDefault="00E23874" w:rsidP="00E23874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79" w:right="154" w:hanging="179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určovanie vhodnosti pastevného porastu podľa množstva fytomasy na pasienku</w:t>
            </w:r>
          </w:p>
          <w:p w14:paraId="226B1D43" w14:textId="5D890124" w:rsidR="00E23874" w:rsidRPr="002B4C61" w:rsidRDefault="007B278C" w:rsidP="00E23874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79" w:right="154" w:hanging="179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 xml:space="preserve">znalosť </w:t>
            </w:r>
            <w:r w:rsidR="00E23874"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technologick</w:t>
            </w: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ých</w:t>
            </w:r>
            <w:r w:rsidR="00E23874"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 xml:space="preserve"> postup</w:t>
            </w: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ov</w:t>
            </w:r>
            <w:r w:rsidR="00E23874"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 xml:space="preserve"> a metód pasenia oviec a kôz</w:t>
            </w:r>
          </w:p>
          <w:p w14:paraId="024E531C" w14:textId="77777777" w:rsidR="00E23874" w:rsidRPr="002B4C61" w:rsidRDefault="00E23874" w:rsidP="00E23874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79" w:right="154" w:hanging="179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rozpoznávanie a vplyv zastúpenia jednotlivých druhov rastlín na kvalitu pastvy</w:t>
            </w:r>
          </w:p>
          <w:p w14:paraId="11D6FC64" w14:textId="77777777" w:rsidR="00E23874" w:rsidRPr="002B4C61" w:rsidRDefault="00E23874" w:rsidP="00E23874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79" w:right="154" w:hanging="179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hodnotenie vplyvu klimatických podmienok, hnojenia a agrotechnických opatrení na kvalitu a objem pastevnej hmoty</w:t>
            </w:r>
          </w:p>
          <w:p w14:paraId="7F9D4A0A" w14:textId="77777777" w:rsidR="00E23874" w:rsidRPr="002B4C61" w:rsidRDefault="00E23874" w:rsidP="00E23874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79" w:right="154" w:hanging="179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 xml:space="preserve">výhody a nevýhody </w:t>
            </w: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lastRenderedPageBreak/>
              <w:t>využívania pasenia s pastierom a pasenia v oplôtku</w:t>
            </w:r>
          </w:p>
          <w:p w14:paraId="502E5DF0" w14:textId="77777777" w:rsidR="00E23874" w:rsidRPr="002B4C61" w:rsidRDefault="00E23874" w:rsidP="00E23874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79" w:right="154" w:hanging="179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výpočet pastevnej plochy v oplôtkovom systéme, potrebnej  pre určitý počet zvierat v závislosti od kategórie</w:t>
            </w:r>
          </w:p>
          <w:p w14:paraId="1DD6A737" w14:textId="4B84ADA1" w:rsidR="00E23874" w:rsidRPr="002B4C61" w:rsidRDefault="00E23874" w:rsidP="00E23874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79" w:right="154" w:hanging="179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stavba elektrického, pevného a mobilného oplôtku</w:t>
            </w:r>
          </w:p>
          <w:p w14:paraId="310AC3C8" w14:textId="48179911" w:rsidR="00E23874" w:rsidRPr="002B4C61" w:rsidRDefault="00E23874" w:rsidP="000A1769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79" w:right="154" w:hanging="179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využívanie manipulačných ohrád, dezinfekčných brodov a vybavenia pastevných areálov</w:t>
            </w:r>
          </w:p>
        </w:tc>
        <w:tc>
          <w:tcPr>
            <w:tcW w:w="3356" w:type="dxa"/>
            <w:gridSpan w:val="3"/>
          </w:tcPr>
          <w:p w14:paraId="11AC7421" w14:textId="77777777" w:rsidR="00E23874" w:rsidRPr="002B4C61" w:rsidRDefault="00E23874" w:rsidP="00E23874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79" w:right="154" w:hanging="179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lastRenderedPageBreak/>
              <w:t>rozdiely v práci a vo využití pastierskeho a ovčiarskeho psa</w:t>
            </w:r>
          </w:p>
          <w:p w14:paraId="1FEFD96D" w14:textId="77777777" w:rsidR="00E23874" w:rsidRPr="002B4C61" w:rsidRDefault="00E23874" w:rsidP="00E23874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79" w:right="154" w:hanging="179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rozpoznávanie najčastejšie používaných plemien pastierskych a ovčiarskych psov</w:t>
            </w:r>
          </w:p>
          <w:p w14:paraId="4F74F05B" w14:textId="77777777" w:rsidR="00E23874" w:rsidRPr="002B4C61" w:rsidRDefault="00E23874" w:rsidP="00E23874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79" w:right="154" w:hanging="179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základné pravidlá práce so psom v stáde alebo v jeho blízkom okolí</w:t>
            </w:r>
          </w:p>
          <w:p w14:paraId="5435B105" w14:textId="0EE0581F" w:rsidR="00E23874" w:rsidRPr="002B4C61" w:rsidRDefault="000A1769" w:rsidP="00E23874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79" w:right="154" w:hanging="179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interakcia oviec a kôz so psami</w:t>
            </w:r>
          </w:p>
          <w:p w14:paraId="05058FF3" w14:textId="17868253" w:rsidR="00E23874" w:rsidRPr="002B4C61" w:rsidRDefault="00E23874" w:rsidP="000A1769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79" w:right="154" w:hanging="179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výživa, kŕmenie, ošetrovanie a starostlivosť o psy</w:t>
            </w:r>
          </w:p>
        </w:tc>
        <w:tc>
          <w:tcPr>
            <w:tcW w:w="3166" w:type="dxa"/>
          </w:tcPr>
          <w:p w14:paraId="4359DB72" w14:textId="77777777" w:rsidR="00E23874" w:rsidRPr="002B4C61" w:rsidRDefault="00E23874" w:rsidP="00E23874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79" w:right="154" w:hanging="179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výchova a základný výcvik psov do veku 6 mesiacov</w:t>
            </w:r>
          </w:p>
          <w:p w14:paraId="6944873E" w14:textId="77777777" w:rsidR="00E23874" w:rsidRPr="002B4C61" w:rsidRDefault="00E23874" w:rsidP="00E23874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79" w:right="154" w:hanging="179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výcvik pastierskych a ovčiarskych psov od veku 6 mesiacov</w:t>
            </w:r>
          </w:p>
          <w:p w14:paraId="050545C5" w14:textId="77777777" w:rsidR="00E23874" w:rsidRPr="002B4C61" w:rsidRDefault="00E23874" w:rsidP="00E23874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79" w:right="154" w:hanging="179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využívanie povelov pri práci psov s ovcami na dlhé vzdialenosti a pri rušivých podnetoch z okolitého prostredia</w:t>
            </w:r>
          </w:p>
          <w:p w14:paraId="36524DCA" w14:textId="1E4266C6" w:rsidR="00E23874" w:rsidRPr="002B4C61" w:rsidRDefault="00E23874" w:rsidP="00E23874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79" w:right="154" w:hanging="179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utvrdzovanie dôvery a zdravý vzťah so psom</w:t>
            </w:r>
          </w:p>
          <w:p w14:paraId="41700AE9" w14:textId="35DFCA9A" w:rsidR="00E23874" w:rsidRPr="002B4C61" w:rsidRDefault="00E23874" w:rsidP="000A1769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79" w:right="154" w:hanging="179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mechanika pohybu stáda pri pasení a jej využitie pri práci s ovčiarskymi psami</w:t>
            </w:r>
          </w:p>
        </w:tc>
      </w:tr>
      <w:tr w:rsidR="000A1769" w:rsidRPr="002B4C61" w14:paraId="4804D1DB" w14:textId="77777777" w:rsidTr="00B40686">
        <w:trPr>
          <w:trHeight w:val="489"/>
        </w:trPr>
        <w:tc>
          <w:tcPr>
            <w:tcW w:w="849" w:type="dxa"/>
            <w:shd w:val="clear" w:color="auto" w:fill="DDD9C3" w:themeFill="background2" w:themeFillShade="E6"/>
            <w:vAlign w:val="center"/>
          </w:tcPr>
          <w:p w14:paraId="3BE66103" w14:textId="1BED0F52" w:rsidR="000A1769" w:rsidRPr="002B4C61" w:rsidRDefault="005348E0" w:rsidP="00F0765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2B4C61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78" w:type="dxa"/>
            <w:shd w:val="clear" w:color="auto" w:fill="DDD9C3" w:themeFill="background2" w:themeFillShade="E6"/>
            <w:vAlign w:val="center"/>
          </w:tcPr>
          <w:p w14:paraId="4F730688" w14:textId="6A8CEC3A" w:rsidR="000A1769" w:rsidRPr="002B4C61" w:rsidRDefault="000A1769" w:rsidP="00F0765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  <w:lang w:val="sk-SK"/>
              </w:rPr>
              <w:t>Ustajnenie oviec a kôz</w:t>
            </w:r>
          </w:p>
        </w:tc>
        <w:tc>
          <w:tcPr>
            <w:tcW w:w="6522" w:type="dxa"/>
            <w:gridSpan w:val="4"/>
            <w:shd w:val="clear" w:color="auto" w:fill="DDD9C3" w:themeFill="background2" w:themeFillShade="E6"/>
            <w:vAlign w:val="center"/>
          </w:tcPr>
          <w:p w14:paraId="5C0F0A23" w14:textId="132A9336" w:rsidR="000A1769" w:rsidRPr="002B4C61" w:rsidRDefault="000A1769" w:rsidP="00F0765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  <w:lang w:val="sk-SK"/>
              </w:rPr>
              <w:t>Plemenitba a pôrodníctvo</w:t>
            </w:r>
          </w:p>
        </w:tc>
      </w:tr>
      <w:tr w:rsidR="000A1769" w:rsidRPr="002B4C61" w14:paraId="436D9601" w14:textId="77777777" w:rsidTr="00B40686">
        <w:tc>
          <w:tcPr>
            <w:tcW w:w="849" w:type="dxa"/>
            <w:vAlign w:val="center"/>
          </w:tcPr>
          <w:p w14:paraId="5026B692" w14:textId="53F79E1C" w:rsidR="000A1769" w:rsidRPr="002B4C61" w:rsidRDefault="005348E0" w:rsidP="000A1769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4</w:t>
            </w:r>
            <w:r w:rsidR="000A1769"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2978" w:type="dxa"/>
          </w:tcPr>
          <w:p w14:paraId="0DFC35B5" w14:textId="77777777" w:rsidR="000A1769" w:rsidRPr="002B4C61" w:rsidRDefault="000A1769" w:rsidP="000A1769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79" w:right="154" w:hanging="179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 xml:space="preserve">oboznámenie sa so základnými systémami v chove dojných a mäsových oviec a kôz </w:t>
            </w:r>
          </w:p>
          <w:p w14:paraId="1FA51D13" w14:textId="2CCB6F40" w:rsidR="000A1769" w:rsidRPr="002B4C61" w:rsidRDefault="007B278C" w:rsidP="000A1769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79" w:right="154" w:hanging="179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 xml:space="preserve">znalosť o </w:t>
            </w:r>
            <w:r w:rsidR="000A1769"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základn</w:t>
            </w: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ej špecifikácie</w:t>
            </w:r>
            <w:r w:rsidR="000A1769"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 xml:space="preserve"> ustajňovacích priestorov </w:t>
            </w:r>
          </w:p>
          <w:p w14:paraId="1C591DD9" w14:textId="77777777" w:rsidR="000A1769" w:rsidRPr="002B4C61" w:rsidRDefault="000A1769" w:rsidP="000A1769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79" w:right="154" w:hanging="179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výpočet potreby kŕmnych a napájacích miest v závislosti od množstva a kategórie zvierat</w:t>
            </w:r>
          </w:p>
          <w:p w14:paraId="21DACD4C" w14:textId="1E279A57" w:rsidR="000A1769" w:rsidRPr="002B4C61" w:rsidRDefault="000A1769" w:rsidP="000A1769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79" w:right="154" w:hanging="179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výpočet potreby ustajňovacej plochy, výmeny vzduchu a intenzity osvetlenia v závislosti od množstva a kategórie zvierat</w:t>
            </w:r>
          </w:p>
          <w:p w14:paraId="7836ECCE" w14:textId="0EC8EFBF" w:rsidR="000A1769" w:rsidRPr="002B4C61" w:rsidRDefault="000A1769" w:rsidP="000A1769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79" w:right="154" w:hanging="179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lastRenderedPageBreak/>
              <w:t>výroba a použitie zábran a lesíc pre jednotlivé kategórie oviec a kôz</w:t>
            </w:r>
          </w:p>
        </w:tc>
        <w:tc>
          <w:tcPr>
            <w:tcW w:w="3356" w:type="dxa"/>
            <w:gridSpan w:val="3"/>
          </w:tcPr>
          <w:p w14:paraId="7E47DA95" w14:textId="77777777" w:rsidR="000A1769" w:rsidRPr="002B4C61" w:rsidRDefault="000A1769" w:rsidP="000A1769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79" w:right="154" w:hanging="179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lastRenderedPageBreak/>
              <w:t>vedenie základnej plemenárskej evidencie v chove</w:t>
            </w:r>
          </w:p>
          <w:p w14:paraId="2599843C" w14:textId="77777777" w:rsidR="000A1769" w:rsidRPr="002B4C61" w:rsidRDefault="000A1769" w:rsidP="000A1769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79" w:right="154" w:hanging="179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príprava oviec a kôz na pripúšťanie</w:t>
            </w:r>
          </w:p>
          <w:p w14:paraId="0D72C040" w14:textId="77777777" w:rsidR="000A1769" w:rsidRPr="002B4C61" w:rsidRDefault="000A1769" w:rsidP="000A1769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79" w:right="154" w:hanging="179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ošetrovanie a príprava plemenných baranov a capov pred pripúšťaním</w:t>
            </w:r>
          </w:p>
          <w:p w14:paraId="0646118C" w14:textId="77777777" w:rsidR="000A1769" w:rsidRPr="002B4C61" w:rsidRDefault="000A1769" w:rsidP="000A1769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79" w:right="154" w:hanging="179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rozpoznávanie rujných oviec a kôz</w:t>
            </w:r>
          </w:p>
          <w:p w14:paraId="491BE779" w14:textId="77777777" w:rsidR="000A1769" w:rsidRPr="002B4C61" w:rsidRDefault="000A1769" w:rsidP="000A1769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79" w:right="154" w:hanging="179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oboznámenie sa so základnými metódami pripúšťania oviec a kôz</w:t>
            </w:r>
          </w:p>
          <w:p w14:paraId="4E8BEEF6" w14:textId="77777777" w:rsidR="000A1769" w:rsidRPr="002B4C61" w:rsidRDefault="000A1769" w:rsidP="000A1769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79" w:right="154" w:hanging="179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využívanie značkovacích postrojov a baranov vyhľadávačov pri pripúšťaní</w:t>
            </w:r>
          </w:p>
          <w:p w14:paraId="695B43AF" w14:textId="6CC7E5CD" w:rsidR="000A1769" w:rsidRPr="002B4C61" w:rsidRDefault="000A1769" w:rsidP="000A1769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79" w:right="154" w:hanging="179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 xml:space="preserve">oboznámenie sa s využívaním stimulácie ruje </w:t>
            </w: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lastRenderedPageBreak/>
              <w:t xml:space="preserve">a insemináciou </w:t>
            </w:r>
          </w:p>
          <w:p w14:paraId="6E279F02" w14:textId="1D716C2D" w:rsidR="000A1769" w:rsidRPr="002B4C61" w:rsidRDefault="000A1769" w:rsidP="000A1769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79" w:right="154" w:hanging="179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rozpoznávanie gravidných oviec a kôz</w:t>
            </w:r>
          </w:p>
        </w:tc>
        <w:tc>
          <w:tcPr>
            <w:tcW w:w="3166" w:type="dxa"/>
          </w:tcPr>
          <w:p w14:paraId="3C63828A" w14:textId="77777777" w:rsidR="000A1769" w:rsidRPr="002B4C61" w:rsidRDefault="000A1769" w:rsidP="000A1769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79" w:right="154" w:hanging="179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lastRenderedPageBreak/>
              <w:t>ošetrovanie oviec a kôz pred pôrodom</w:t>
            </w:r>
          </w:p>
          <w:p w14:paraId="5093CC89" w14:textId="77777777" w:rsidR="000A1769" w:rsidRPr="002B4C61" w:rsidRDefault="000A1769" w:rsidP="000A1769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79" w:right="154" w:hanging="179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príprava na pôrod, príprava pomôcok na pôrod</w:t>
            </w:r>
          </w:p>
          <w:p w14:paraId="511A8CE5" w14:textId="77777777" w:rsidR="000A1769" w:rsidRPr="002B4C61" w:rsidRDefault="000A1769" w:rsidP="000A1769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79" w:right="154" w:hanging="179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asistencia pri pôrodoch</w:t>
            </w:r>
          </w:p>
          <w:p w14:paraId="029C00F7" w14:textId="77777777" w:rsidR="000A1769" w:rsidRPr="002B4C61" w:rsidRDefault="000A1769" w:rsidP="000A1769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79" w:right="154" w:hanging="179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ošetrenie oviec, kôz, jahniat a kozliat po pôrode</w:t>
            </w:r>
          </w:p>
          <w:p w14:paraId="35DDBA0E" w14:textId="77777777" w:rsidR="000A1769" w:rsidRPr="002B4C61" w:rsidRDefault="000A1769" w:rsidP="000A1769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79" w:right="154" w:hanging="179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prvotné označovanie jahniat a kozliat</w:t>
            </w:r>
          </w:p>
          <w:p w14:paraId="16377904" w14:textId="77777777" w:rsidR="000A1769" w:rsidRPr="002B4C61" w:rsidRDefault="000A1769" w:rsidP="000A1769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79" w:right="154" w:hanging="179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získavanie a uskladnenie kolostra</w:t>
            </w:r>
          </w:p>
          <w:p w14:paraId="692A5555" w14:textId="234FC80D" w:rsidR="000A1769" w:rsidRPr="002B4C61" w:rsidRDefault="000A1769" w:rsidP="000A1769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79" w:right="154" w:hanging="179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 xml:space="preserve">úprava mliečnej kŕmnej zmesi </w:t>
            </w:r>
          </w:p>
          <w:p w14:paraId="010BF974" w14:textId="1EEDE1F8" w:rsidR="000A1769" w:rsidRPr="002B4C61" w:rsidRDefault="000A1769" w:rsidP="000A1769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79" w:right="154" w:hanging="179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vedenie evidencie pôrodov</w:t>
            </w:r>
          </w:p>
        </w:tc>
      </w:tr>
      <w:tr w:rsidR="000A1769" w:rsidRPr="002B4C61" w14:paraId="11AAA943" w14:textId="77777777" w:rsidTr="00B40686">
        <w:trPr>
          <w:trHeight w:val="378"/>
        </w:trPr>
        <w:tc>
          <w:tcPr>
            <w:tcW w:w="849" w:type="dxa"/>
            <w:shd w:val="clear" w:color="auto" w:fill="DDD9C3" w:themeFill="background2" w:themeFillShade="E6"/>
            <w:vAlign w:val="center"/>
          </w:tcPr>
          <w:p w14:paraId="5DE8AA23" w14:textId="1638C268" w:rsidR="000A1769" w:rsidRPr="002B4C61" w:rsidRDefault="005348E0" w:rsidP="00F0765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2B4C61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978" w:type="dxa"/>
            <w:shd w:val="clear" w:color="auto" w:fill="DDD9C3" w:themeFill="background2" w:themeFillShade="E6"/>
            <w:vAlign w:val="center"/>
          </w:tcPr>
          <w:p w14:paraId="4EEE2DFC" w14:textId="01B283B3" w:rsidR="000A1769" w:rsidRPr="002B4C61" w:rsidRDefault="000A1769" w:rsidP="00F0765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  <w:lang w:val="sk-SK"/>
              </w:rPr>
              <w:t>Obrat stáda</w:t>
            </w:r>
          </w:p>
        </w:tc>
        <w:tc>
          <w:tcPr>
            <w:tcW w:w="6522" w:type="dxa"/>
            <w:gridSpan w:val="4"/>
            <w:shd w:val="clear" w:color="auto" w:fill="DDD9C3" w:themeFill="background2" w:themeFillShade="E6"/>
            <w:vAlign w:val="center"/>
          </w:tcPr>
          <w:p w14:paraId="6FF12879" w14:textId="16F5418B" w:rsidR="000A1769" w:rsidRPr="002B4C61" w:rsidRDefault="000A1769" w:rsidP="00F0765E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  <w:lang w:val="sk-SK"/>
              </w:rPr>
              <w:t>Starostlivosť o jahňatá a kozľatá</w:t>
            </w:r>
          </w:p>
        </w:tc>
      </w:tr>
      <w:tr w:rsidR="000A1769" w:rsidRPr="002B4C61" w14:paraId="2FFC52EA" w14:textId="77777777" w:rsidTr="00B40686">
        <w:tc>
          <w:tcPr>
            <w:tcW w:w="849" w:type="dxa"/>
            <w:vAlign w:val="center"/>
          </w:tcPr>
          <w:p w14:paraId="3D046603" w14:textId="3D89DB82" w:rsidR="000A1769" w:rsidRPr="002B4C61" w:rsidRDefault="005348E0" w:rsidP="000A1769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5</w:t>
            </w:r>
            <w:r w:rsidR="000A1769"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2978" w:type="dxa"/>
          </w:tcPr>
          <w:p w14:paraId="41F77281" w14:textId="77777777" w:rsidR="000A1769" w:rsidRPr="002B4C61" w:rsidRDefault="000A1769" w:rsidP="000A1769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79" w:right="154" w:hanging="179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výpočet veľkosti stáda v závislosti od chovateľských podmienok</w:t>
            </w:r>
          </w:p>
          <w:p w14:paraId="4CF08AFD" w14:textId="77777777" w:rsidR="000A1769" w:rsidRPr="002B4C61" w:rsidRDefault="000A1769" w:rsidP="000A1769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79" w:right="154" w:hanging="179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sledovanie a vyhodnocovanie parametrov podstatných pre brakovanie oviec a kôz</w:t>
            </w:r>
          </w:p>
          <w:p w14:paraId="4310FABB" w14:textId="6B9FF2C6" w:rsidR="000A1769" w:rsidRPr="002B4C61" w:rsidRDefault="000A1769" w:rsidP="000A1769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79" w:right="154" w:hanging="179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selekcia jahníc a kozičiek do chovu</w:t>
            </w:r>
          </w:p>
          <w:p w14:paraId="6CCA554F" w14:textId="54290D79" w:rsidR="000A1769" w:rsidRPr="002B4C61" w:rsidRDefault="000A1769" w:rsidP="000A1769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79" w:right="154" w:hanging="179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výpočet obratu stáda</w:t>
            </w:r>
          </w:p>
        </w:tc>
        <w:tc>
          <w:tcPr>
            <w:tcW w:w="3356" w:type="dxa"/>
            <w:gridSpan w:val="3"/>
          </w:tcPr>
          <w:p w14:paraId="3EFB8203" w14:textId="77777777" w:rsidR="000A1769" w:rsidRPr="002B4C61" w:rsidRDefault="000A1769" w:rsidP="000A1769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79" w:right="154" w:hanging="179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odchov jahniat a kozliat v období kolostrálnej výživy</w:t>
            </w:r>
          </w:p>
          <w:p w14:paraId="51B77133" w14:textId="77777777" w:rsidR="000A1769" w:rsidRPr="002B4C61" w:rsidRDefault="000A1769" w:rsidP="000A1769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79" w:right="154" w:hanging="179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 xml:space="preserve">umelý odchov jahniat a kozliat </w:t>
            </w:r>
          </w:p>
          <w:p w14:paraId="057E8FA4" w14:textId="77777777" w:rsidR="000A1769" w:rsidRPr="002B4C61" w:rsidRDefault="000A1769" w:rsidP="000A1769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79" w:right="154" w:hanging="179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odchov jahniat a kozliat s využitím škôlkovania</w:t>
            </w:r>
          </w:p>
          <w:p w14:paraId="63593F72" w14:textId="77777777" w:rsidR="000A1769" w:rsidRPr="002B4C61" w:rsidRDefault="000A1769" w:rsidP="000A1769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79" w:right="154" w:hanging="179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tradičný odchov jahniat a kozliat</w:t>
            </w:r>
          </w:p>
          <w:p w14:paraId="71E3F372" w14:textId="77777777" w:rsidR="000A1769" w:rsidRPr="002B4C61" w:rsidRDefault="000A1769" w:rsidP="000A1769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79" w:right="154" w:hanging="179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odstav jahniat a kozliat</w:t>
            </w:r>
          </w:p>
          <w:p w14:paraId="50FF3FFE" w14:textId="06025B7F" w:rsidR="000A1769" w:rsidRPr="002B4C61" w:rsidRDefault="000A1769" w:rsidP="000A1769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79" w:right="154" w:hanging="179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starostlivosť o osirelé jahňatá a kozľatá</w:t>
            </w:r>
          </w:p>
          <w:p w14:paraId="293797D5" w14:textId="132DE2D4" w:rsidR="000A1769" w:rsidRPr="002B4C61" w:rsidRDefault="000A1769" w:rsidP="000A1769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79" w:right="154" w:hanging="179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kontrola rastu, meranie a váženie jahniat a kozliat</w:t>
            </w:r>
          </w:p>
        </w:tc>
        <w:tc>
          <w:tcPr>
            <w:tcW w:w="3166" w:type="dxa"/>
          </w:tcPr>
          <w:p w14:paraId="2C26371F" w14:textId="77777777" w:rsidR="000A1769" w:rsidRPr="002B4C61" w:rsidRDefault="000A1769" w:rsidP="000A1769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79" w:right="154" w:hanging="179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trvalé označovanie jahniat a kozliat</w:t>
            </w:r>
          </w:p>
          <w:p w14:paraId="511D6EF0" w14:textId="77777777" w:rsidR="000A1769" w:rsidRPr="002B4C61" w:rsidRDefault="000A1769" w:rsidP="000A1769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79" w:right="154" w:hanging="179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kupírovanie chvostov jahniat</w:t>
            </w:r>
          </w:p>
          <w:p w14:paraId="7135BC62" w14:textId="77777777" w:rsidR="000A1769" w:rsidRPr="002B4C61" w:rsidRDefault="000A1769" w:rsidP="000A1769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79" w:right="154" w:hanging="179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kastrácia baránkov a capkov</w:t>
            </w:r>
          </w:p>
          <w:p w14:paraId="3588FB94" w14:textId="77777777" w:rsidR="000A1769" w:rsidRPr="002B4C61" w:rsidRDefault="000A1769" w:rsidP="000A1769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79" w:right="154" w:hanging="179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odčervovanie jahniat</w:t>
            </w:r>
          </w:p>
          <w:p w14:paraId="63283FE5" w14:textId="77777777" w:rsidR="000A1769" w:rsidRPr="002B4C61" w:rsidRDefault="000A1769" w:rsidP="000A1769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79" w:right="154" w:hanging="179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starostlivosť o mladé zvieratá od odstavu po prvé pripustenie</w:t>
            </w:r>
          </w:p>
          <w:p w14:paraId="54C8A204" w14:textId="1887C892" w:rsidR="000A1769" w:rsidRPr="002B4C61" w:rsidRDefault="000A1769" w:rsidP="000A1769">
            <w:pPr>
              <w:pStyle w:val="TableParagraph"/>
              <w:spacing w:line="276" w:lineRule="auto"/>
              <w:ind w:left="179" w:right="154" w:hanging="179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</w:tr>
      <w:tr w:rsidR="000A1769" w:rsidRPr="002B4C61" w14:paraId="0F7428C5" w14:textId="77777777" w:rsidTr="00B40686">
        <w:trPr>
          <w:trHeight w:val="411"/>
        </w:trPr>
        <w:tc>
          <w:tcPr>
            <w:tcW w:w="849" w:type="dxa"/>
            <w:shd w:val="clear" w:color="auto" w:fill="DDD9C3" w:themeFill="background2" w:themeFillShade="E6"/>
            <w:vAlign w:val="center"/>
          </w:tcPr>
          <w:p w14:paraId="287BBD7A" w14:textId="045C6B50" w:rsidR="000A1769" w:rsidRPr="002B4C61" w:rsidRDefault="005348E0" w:rsidP="002225F6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2B4C61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978" w:type="dxa"/>
            <w:shd w:val="clear" w:color="auto" w:fill="DDD9C3" w:themeFill="background2" w:themeFillShade="E6"/>
            <w:vAlign w:val="center"/>
          </w:tcPr>
          <w:p w14:paraId="717EC943" w14:textId="3A11028C" w:rsidR="000A1769" w:rsidRPr="002B4C61" w:rsidRDefault="000A1769" w:rsidP="002225F6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6522" w:type="dxa"/>
            <w:gridSpan w:val="4"/>
            <w:shd w:val="clear" w:color="auto" w:fill="DDD9C3" w:themeFill="background2" w:themeFillShade="E6"/>
            <w:vAlign w:val="center"/>
          </w:tcPr>
          <w:p w14:paraId="0A94F47D" w14:textId="4757C8F7" w:rsidR="000A1769" w:rsidRPr="002B4C61" w:rsidRDefault="000A1769" w:rsidP="002225F6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  <w:lang w:val="sk-SK"/>
              </w:rPr>
              <w:t>Odchov a chov plemenných baranov a capov</w:t>
            </w:r>
          </w:p>
        </w:tc>
      </w:tr>
      <w:tr w:rsidR="000A1769" w:rsidRPr="002B4C61" w14:paraId="593732A2" w14:textId="77777777" w:rsidTr="00B40686">
        <w:tc>
          <w:tcPr>
            <w:tcW w:w="849" w:type="dxa"/>
            <w:vAlign w:val="center"/>
          </w:tcPr>
          <w:p w14:paraId="700C21F3" w14:textId="1C0B8518" w:rsidR="000A1769" w:rsidRPr="002B4C61" w:rsidRDefault="005348E0" w:rsidP="000A1769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6</w:t>
            </w:r>
            <w:r w:rsidR="000A1769"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2978" w:type="dxa"/>
            <w:vAlign w:val="center"/>
          </w:tcPr>
          <w:p w14:paraId="1C7F55A6" w14:textId="4DD0CEBA" w:rsidR="000A1769" w:rsidRPr="002B4C61" w:rsidRDefault="000A1769" w:rsidP="000A1769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3356" w:type="dxa"/>
            <w:gridSpan w:val="3"/>
          </w:tcPr>
          <w:p w14:paraId="63C17CE6" w14:textId="7316D3EC" w:rsidR="000A1769" w:rsidRPr="002B4C61" w:rsidRDefault="000A1769" w:rsidP="000A1769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53" w:right="154" w:hanging="153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selekcia plemenných baránkov a capkov</w:t>
            </w:r>
          </w:p>
          <w:p w14:paraId="42151DD2" w14:textId="601F8C55" w:rsidR="000A1769" w:rsidRPr="002B4C61" w:rsidRDefault="000A1769" w:rsidP="000A1769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53" w:right="154" w:hanging="153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výživa pri odchove plemenných baránkov a capkov</w:t>
            </w:r>
          </w:p>
        </w:tc>
        <w:tc>
          <w:tcPr>
            <w:tcW w:w="3166" w:type="dxa"/>
          </w:tcPr>
          <w:p w14:paraId="317255BC" w14:textId="77777777" w:rsidR="000A1769" w:rsidRPr="002B4C61" w:rsidRDefault="000A1769" w:rsidP="000A1769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53" w:right="154" w:hanging="15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zhodnotenie zdravotného stavu a vhodnosti pre pripúšťanie</w:t>
            </w:r>
          </w:p>
          <w:p w14:paraId="0A4FD9BA" w14:textId="35578F7E" w:rsidR="000A1769" w:rsidRPr="002B4C61" w:rsidRDefault="000A1769" w:rsidP="000A1769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53" w:right="154" w:hanging="153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posudzovanie genetickej predispozície</w:t>
            </w:r>
          </w:p>
          <w:p w14:paraId="5B940957" w14:textId="28A79858" w:rsidR="000A1769" w:rsidRPr="002B4C61" w:rsidRDefault="000A1769" w:rsidP="000A1769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53" w:right="154" w:hanging="153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posudzovanie exteriéru</w:t>
            </w:r>
          </w:p>
        </w:tc>
      </w:tr>
      <w:tr w:rsidR="000A1769" w:rsidRPr="002B4C61" w14:paraId="7F3B64FE" w14:textId="77777777" w:rsidTr="00B40686">
        <w:trPr>
          <w:trHeight w:val="376"/>
        </w:trPr>
        <w:tc>
          <w:tcPr>
            <w:tcW w:w="849" w:type="dxa"/>
            <w:shd w:val="clear" w:color="auto" w:fill="DDD9C3" w:themeFill="background2" w:themeFillShade="E6"/>
            <w:vAlign w:val="center"/>
          </w:tcPr>
          <w:p w14:paraId="5CEFA9D1" w14:textId="14279342" w:rsidR="000A1769" w:rsidRPr="002B4C61" w:rsidRDefault="005348E0" w:rsidP="002225F6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2B4C61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978" w:type="dxa"/>
            <w:shd w:val="clear" w:color="auto" w:fill="DDD9C3" w:themeFill="background2" w:themeFillShade="E6"/>
            <w:vAlign w:val="center"/>
          </w:tcPr>
          <w:p w14:paraId="447A954A" w14:textId="2789C1BD" w:rsidR="000A1769" w:rsidRPr="002B4C61" w:rsidRDefault="000A1769" w:rsidP="002225F6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3330" w:type="dxa"/>
            <w:gridSpan w:val="2"/>
            <w:shd w:val="clear" w:color="auto" w:fill="DDD9C3" w:themeFill="background2" w:themeFillShade="E6"/>
            <w:vAlign w:val="center"/>
          </w:tcPr>
          <w:p w14:paraId="320934F0" w14:textId="74819C10" w:rsidR="000A1769" w:rsidRPr="002B4C61" w:rsidRDefault="000A1769" w:rsidP="002225F6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  <w:lang w:val="sk-SK"/>
              </w:rPr>
              <w:t>Získavanie mlieka</w:t>
            </w:r>
          </w:p>
        </w:tc>
        <w:tc>
          <w:tcPr>
            <w:tcW w:w="3192" w:type="dxa"/>
            <w:gridSpan w:val="2"/>
            <w:shd w:val="clear" w:color="auto" w:fill="DDD9C3" w:themeFill="background2" w:themeFillShade="E6"/>
            <w:vAlign w:val="center"/>
          </w:tcPr>
          <w:p w14:paraId="62D7789F" w14:textId="5DCCF4F4" w:rsidR="000A1769" w:rsidRPr="002B4C61" w:rsidRDefault="000A1769" w:rsidP="002225F6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b/>
                <w:noProof/>
                <w:color w:val="000000" w:themeColor="text1"/>
                <w:sz w:val="24"/>
                <w:szCs w:val="24"/>
                <w:lang w:val="sk-SK"/>
              </w:rPr>
              <w:t>Spracovanie mlieka</w:t>
            </w:r>
          </w:p>
        </w:tc>
      </w:tr>
      <w:tr w:rsidR="000A1769" w:rsidRPr="002B4C61" w14:paraId="45E526F9" w14:textId="77777777" w:rsidTr="00B40686">
        <w:tc>
          <w:tcPr>
            <w:tcW w:w="849" w:type="dxa"/>
            <w:vAlign w:val="center"/>
          </w:tcPr>
          <w:p w14:paraId="59885F1D" w14:textId="01C7FB8E" w:rsidR="000A1769" w:rsidRPr="002B4C61" w:rsidRDefault="005348E0" w:rsidP="000A1769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7</w:t>
            </w:r>
            <w:r w:rsidR="000A1769"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2978" w:type="dxa"/>
            <w:vAlign w:val="center"/>
          </w:tcPr>
          <w:p w14:paraId="5FB5D31E" w14:textId="77777777" w:rsidR="000A1769" w:rsidRPr="002B4C61" w:rsidRDefault="000A1769" w:rsidP="000A1769">
            <w:pPr>
              <w:widowControl w:val="0"/>
              <w:tabs>
                <w:tab w:val="center" w:pos="7797"/>
              </w:tabs>
              <w:autoSpaceDE w:val="0"/>
              <w:autoSpaceDN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56" w:type="dxa"/>
            <w:gridSpan w:val="3"/>
          </w:tcPr>
          <w:p w14:paraId="01211791" w14:textId="77777777" w:rsidR="000A1769" w:rsidRPr="002B4C61" w:rsidRDefault="000A1769" w:rsidP="00B40686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80" w:right="154" w:hanging="180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rozpoznávanie atypických útvarov na vemene oviec a kôz</w:t>
            </w:r>
          </w:p>
          <w:p w14:paraId="6D91C0D5" w14:textId="77777777" w:rsidR="000A1769" w:rsidRPr="002B4C61" w:rsidRDefault="000A1769" w:rsidP="00B40686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80" w:right="154" w:hanging="180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zoohygiena oviec a kôz pri dojení a po skončení dojenia</w:t>
            </w:r>
          </w:p>
          <w:p w14:paraId="0B9F9D33" w14:textId="77777777" w:rsidR="000A1769" w:rsidRPr="002B4C61" w:rsidRDefault="000A1769" w:rsidP="00B40686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80" w:right="154" w:hanging="180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oboznámenie sa so základnými pomôckami pri ručnom dojení oviec a kôz</w:t>
            </w:r>
          </w:p>
          <w:p w14:paraId="055E6940" w14:textId="77777777" w:rsidR="000A1769" w:rsidRPr="002B4C61" w:rsidRDefault="000A1769" w:rsidP="00B40686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80" w:right="154" w:hanging="180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ručné dojenie oviec a kôz</w:t>
            </w:r>
          </w:p>
          <w:p w14:paraId="11F866D0" w14:textId="77777777" w:rsidR="000A1769" w:rsidRPr="002B4C61" w:rsidRDefault="000A1769" w:rsidP="00B40686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80" w:right="154" w:hanging="180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 xml:space="preserve">oboznámenie sa s dojacím </w:t>
            </w: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lastRenderedPageBreak/>
              <w:t>zariadením pre ovce a kozy</w:t>
            </w:r>
          </w:p>
          <w:p w14:paraId="018CF3A3" w14:textId="77777777" w:rsidR="000A1769" w:rsidRPr="002B4C61" w:rsidRDefault="000A1769" w:rsidP="00B40686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80" w:right="154" w:hanging="180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strojové dojenie oviec a kôz</w:t>
            </w:r>
          </w:p>
          <w:p w14:paraId="176B5EED" w14:textId="3AFF99A0" w:rsidR="000A1769" w:rsidRPr="002B4C61" w:rsidRDefault="000A1769" w:rsidP="00B40686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80" w:right="154" w:hanging="180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nastavenie dojacieho zariadenia</w:t>
            </w:r>
          </w:p>
          <w:p w14:paraId="5D712234" w14:textId="67C04428" w:rsidR="000A1769" w:rsidRPr="002B4C61" w:rsidRDefault="000A1769" w:rsidP="00B40686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80" w:right="154" w:hanging="18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ošetrenie oviec so zápalom mliečnej žľazy</w:t>
            </w:r>
          </w:p>
        </w:tc>
        <w:tc>
          <w:tcPr>
            <w:tcW w:w="3166" w:type="dxa"/>
          </w:tcPr>
          <w:p w14:paraId="77041E7B" w14:textId="77777777" w:rsidR="000A1769" w:rsidRPr="002B4C61" w:rsidRDefault="000A1769" w:rsidP="00B40686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80" w:right="154" w:hanging="180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lastRenderedPageBreak/>
              <w:t>ošetrenie mlieka po nadojení</w:t>
            </w:r>
          </w:p>
          <w:p w14:paraId="74123D5B" w14:textId="77777777" w:rsidR="000A1769" w:rsidRPr="002B4C61" w:rsidRDefault="000A1769" w:rsidP="00B40686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80" w:right="154" w:hanging="180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 xml:space="preserve">uskladňovanie mlieka </w:t>
            </w:r>
          </w:p>
          <w:p w14:paraId="7AC8C2D1" w14:textId="77777777" w:rsidR="000A1769" w:rsidRPr="002B4C61" w:rsidRDefault="000A1769" w:rsidP="00B40686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80" w:right="154" w:hanging="180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výroba hrudkového syra</w:t>
            </w:r>
          </w:p>
          <w:p w14:paraId="02E6C863" w14:textId="77777777" w:rsidR="000A1769" w:rsidRPr="002B4C61" w:rsidRDefault="000A1769" w:rsidP="00B40686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80" w:right="154" w:hanging="180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 xml:space="preserve">výroba údeného syra </w:t>
            </w:r>
          </w:p>
          <w:p w14:paraId="6AA22633" w14:textId="77777777" w:rsidR="000A1769" w:rsidRPr="002B4C61" w:rsidRDefault="000A1769" w:rsidP="00B40686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80" w:right="154" w:hanging="180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výroba bryndze</w:t>
            </w:r>
          </w:p>
          <w:p w14:paraId="69A0611F" w14:textId="77777777" w:rsidR="000A1769" w:rsidRPr="002B4C61" w:rsidRDefault="000A1769" w:rsidP="00B40686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80" w:right="154" w:hanging="180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výroba  oštiepkov</w:t>
            </w:r>
          </w:p>
          <w:p w14:paraId="48BAD700" w14:textId="77777777" w:rsidR="000A1769" w:rsidRPr="002B4C61" w:rsidRDefault="000A1769" w:rsidP="00B40686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80" w:right="154" w:hanging="180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výroba syrových nití</w:t>
            </w:r>
          </w:p>
          <w:p w14:paraId="42D6F4B0" w14:textId="5603B2A8" w:rsidR="000A1769" w:rsidRPr="002B4C61" w:rsidRDefault="000A1769" w:rsidP="00B40686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80" w:right="154" w:hanging="180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výroba jogurtov</w:t>
            </w:r>
          </w:p>
          <w:p w14:paraId="583A0BD7" w14:textId="3B562DE8" w:rsidR="000A1769" w:rsidRPr="002B4C61" w:rsidRDefault="000A1769" w:rsidP="00B40686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80" w:right="154" w:hanging="18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výroba žinčice</w:t>
            </w:r>
          </w:p>
        </w:tc>
      </w:tr>
      <w:tr w:rsidR="00B40686" w:rsidRPr="002B4C61" w14:paraId="6BF648BB" w14:textId="77777777" w:rsidTr="00B40686">
        <w:tc>
          <w:tcPr>
            <w:tcW w:w="849" w:type="dxa"/>
            <w:shd w:val="clear" w:color="auto" w:fill="DDD9C3" w:themeFill="background2" w:themeFillShade="E6"/>
            <w:vAlign w:val="center"/>
          </w:tcPr>
          <w:p w14:paraId="470B4312" w14:textId="03629F60" w:rsidR="00B40686" w:rsidRPr="002B4C61" w:rsidRDefault="005348E0" w:rsidP="00073A04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2B4C61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978" w:type="dxa"/>
            <w:shd w:val="clear" w:color="auto" w:fill="DDD9C3" w:themeFill="background2" w:themeFillShade="E6"/>
          </w:tcPr>
          <w:p w14:paraId="287FEFE4" w14:textId="77777777" w:rsidR="00B40686" w:rsidRPr="002B4C61" w:rsidRDefault="00B40686" w:rsidP="00073A04">
            <w:pPr>
              <w:pStyle w:val="TableParagraph"/>
              <w:spacing w:line="240" w:lineRule="auto"/>
              <w:ind w:left="177"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3356" w:type="dxa"/>
            <w:gridSpan w:val="3"/>
            <w:shd w:val="clear" w:color="auto" w:fill="DDD9C3" w:themeFill="background2" w:themeFillShade="E6"/>
          </w:tcPr>
          <w:p w14:paraId="4F22CC5A" w14:textId="21AAF1B5" w:rsidR="00B40686" w:rsidRPr="002B4C61" w:rsidRDefault="00B40686" w:rsidP="00073A04">
            <w:pPr>
              <w:pStyle w:val="TableParagraph"/>
              <w:spacing w:line="240" w:lineRule="auto"/>
              <w:ind w:left="177"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  <w:t>Chov jatočných zvierat</w:t>
            </w:r>
          </w:p>
        </w:tc>
        <w:tc>
          <w:tcPr>
            <w:tcW w:w="3166" w:type="dxa"/>
            <w:shd w:val="clear" w:color="auto" w:fill="DDD9C3" w:themeFill="background2" w:themeFillShade="E6"/>
          </w:tcPr>
          <w:p w14:paraId="1DA8B361" w14:textId="4B6C4CF1" w:rsidR="00B40686" w:rsidRPr="002B4C61" w:rsidRDefault="00B40686" w:rsidP="00073A04">
            <w:pPr>
              <w:pStyle w:val="TableParagraph"/>
              <w:spacing w:line="240" w:lineRule="auto"/>
              <w:ind w:left="177"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  <w:t>Ekonomika chovu oviec a kôz</w:t>
            </w:r>
          </w:p>
        </w:tc>
      </w:tr>
      <w:tr w:rsidR="00B40686" w:rsidRPr="002B4C61" w14:paraId="358A3E63" w14:textId="77777777" w:rsidTr="00B40686">
        <w:tc>
          <w:tcPr>
            <w:tcW w:w="849" w:type="dxa"/>
            <w:vAlign w:val="center"/>
          </w:tcPr>
          <w:p w14:paraId="3D88936D" w14:textId="246F4C89" w:rsidR="00B40686" w:rsidRPr="002B4C61" w:rsidRDefault="005348E0" w:rsidP="00B40686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8</w:t>
            </w:r>
            <w:r w:rsidR="00B40686"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2978" w:type="dxa"/>
          </w:tcPr>
          <w:p w14:paraId="3B8C8B93" w14:textId="77777777" w:rsidR="00B40686" w:rsidRPr="002B4C61" w:rsidRDefault="00B40686" w:rsidP="00B40686">
            <w:pPr>
              <w:widowControl w:val="0"/>
              <w:tabs>
                <w:tab w:val="center" w:pos="7797"/>
              </w:tabs>
              <w:autoSpaceDE w:val="0"/>
              <w:autoSpaceDN w:val="0"/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56" w:type="dxa"/>
            <w:gridSpan w:val="3"/>
          </w:tcPr>
          <w:p w14:paraId="0B78514D" w14:textId="77777777" w:rsidR="00B40686" w:rsidRPr="002B4C61" w:rsidRDefault="00B40686" w:rsidP="00B40686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80" w:right="154" w:hanging="180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kŕmenie jatočných zvierat</w:t>
            </w:r>
          </w:p>
          <w:p w14:paraId="21D3B8D6" w14:textId="77777777" w:rsidR="00B40686" w:rsidRPr="002B4C61" w:rsidRDefault="00B40686" w:rsidP="00B40686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80" w:right="154" w:hanging="180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výpočet priemerných denných prírastkov</w:t>
            </w:r>
          </w:p>
          <w:p w14:paraId="5266B69E" w14:textId="77777777" w:rsidR="00B40686" w:rsidRPr="002B4C61" w:rsidRDefault="00B40686" w:rsidP="00B40686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80" w:right="154" w:hanging="180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posudzovanie hrúbky podkožného tuku jatočných zvierat</w:t>
            </w:r>
          </w:p>
          <w:p w14:paraId="4978B32D" w14:textId="47BB66F3" w:rsidR="00B40686" w:rsidRPr="002B4C61" w:rsidRDefault="00B40686" w:rsidP="00B40686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80" w:right="154" w:hanging="180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posudzovanie jatočne opracovaného trupu jahniat a kozliat</w:t>
            </w:r>
          </w:p>
          <w:p w14:paraId="19D34B1D" w14:textId="5B871650" w:rsidR="00B40686" w:rsidRPr="002B4C61" w:rsidRDefault="00B40686" w:rsidP="00B40686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80" w:right="154" w:hanging="180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výpočet jatočnej výťažnosti</w:t>
            </w:r>
          </w:p>
        </w:tc>
        <w:tc>
          <w:tcPr>
            <w:tcW w:w="3166" w:type="dxa"/>
          </w:tcPr>
          <w:p w14:paraId="79596381" w14:textId="686FD041" w:rsidR="00B40686" w:rsidRPr="002B4C61" w:rsidRDefault="00B40686" w:rsidP="00B40686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80" w:right="154" w:hanging="180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výpočet cien mliečnych produktov a jatočných zvierat podľa kalkulačného vzorca</w:t>
            </w:r>
          </w:p>
          <w:p w14:paraId="59F560AA" w14:textId="32840C20" w:rsidR="00B40686" w:rsidRPr="002B4C61" w:rsidRDefault="00B40686" w:rsidP="00B40686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80" w:right="154" w:hanging="18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výpočet nákladov a tržieb v chove oviec a kôz</w:t>
            </w:r>
          </w:p>
        </w:tc>
      </w:tr>
      <w:tr w:rsidR="00B40686" w:rsidRPr="002B4C61" w14:paraId="09D47B33" w14:textId="77777777" w:rsidTr="00B40686">
        <w:tc>
          <w:tcPr>
            <w:tcW w:w="849" w:type="dxa"/>
            <w:shd w:val="clear" w:color="auto" w:fill="DDD9C3" w:themeFill="background2" w:themeFillShade="E6"/>
            <w:vAlign w:val="center"/>
          </w:tcPr>
          <w:p w14:paraId="53F662D4" w14:textId="39C568AE" w:rsidR="00B40686" w:rsidRPr="002B4C61" w:rsidRDefault="005348E0" w:rsidP="00F676B3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2B4C61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978" w:type="dxa"/>
            <w:shd w:val="clear" w:color="auto" w:fill="DDD9C3" w:themeFill="background2" w:themeFillShade="E6"/>
          </w:tcPr>
          <w:p w14:paraId="2E3A3137" w14:textId="77777777" w:rsidR="00B40686" w:rsidRPr="002B4C61" w:rsidRDefault="00B40686" w:rsidP="00073A04">
            <w:pPr>
              <w:widowControl w:val="0"/>
              <w:tabs>
                <w:tab w:val="center" w:pos="7797"/>
              </w:tabs>
              <w:autoSpaceDE w:val="0"/>
              <w:autoSpaceDN w:val="0"/>
              <w:spacing w:after="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356" w:type="dxa"/>
            <w:gridSpan w:val="3"/>
            <w:shd w:val="clear" w:color="auto" w:fill="DDD9C3" w:themeFill="background2" w:themeFillShade="E6"/>
            <w:vAlign w:val="center"/>
          </w:tcPr>
          <w:p w14:paraId="097EC86D" w14:textId="534F132C" w:rsidR="00B40686" w:rsidRPr="002B4C61" w:rsidRDefault="00B40686" w:rsidP="003136C5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  <w:t>Získavanie vlny</w:t>
            </w:r>
          </w:p>
        </w:tc>
        <w:tc>
          <w:tcPr>
            <w:tcW w:w="3166" w:type="dxa"/>
            <w:shd w:val="clear" w:color="auto" w:fill="DDD9C3" w:themeFill="background2" w:themeFillShade="E6"/>
            <w:vAlign w:val="center"/>
          </w:tcPr>
          <w:p w14:paraId="5FDBAEF9" w14:textId="77777777" w:rsidR="00B40686" w:rsidRPr="002B4C61" w:rsidRDefault="00B40686" w:rsidP="001545FC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</w:pPr>
          </w:p>
        </w:tc>
      </w:tr>
      <w:tr w:rsidR="00B40686" w:rsidRPr="002B4C61" w14:paraId="5FC1BF84" w14:textId="77777777" w:rsidTr="00B40686">
        <w:tc>
          <w:tcPr>
            <w:tcW w:w="849" w:type="dxa"/>
            <w:vAlign w:val="center"/>
          </w:tcPr>
          <w:p w14:paraId="34C0BEC7" w14:textId="497CB431" w:rsidR="00B40686" w:rsidRPr="002B4C61" w:rsidRDefault="005348E0" w:rsidP="00F676B3">
            <w:pPr>
              <w:pStyle w:val="TableParagraph"/>
              <w:spacing w:line="276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9</w:t>
            </w:r>
            <w:r w:rsidR="00B40686"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2978" w:type="dxa"/>
          </w:tcPr>
          <w:p w14:paraId="6163B29E" w14:textId="77777777" w:rsidR="00B40686" w:rsidRPr="002B4C61" w:rsidRDefault="00B40686" w:rsidP="00073A04">
            <w:pPr>
              <w:widowControl w:val="0"/>
              <w:tabs>
                <w:tab w:val="center" w:pos="7797"/>
              </w:tabs>
              <w:autoSpaceDE w:val="0"/>
              <w:autoSpaceDN w:val="0"/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56" w:type="dxa"/>
            <w:gridSpan w:val="3"/>
            <w:vAlign w:val="center"/>
          </w:tcPr>
          <w:p w14:paraId="652111A3" w14:textId="7F446148" w:rsidR="00B40686" w:rsidRPr="002B4C61" w:rsidRDefault="00B40686" w:rsidP="00B40686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80" w:right="154" w:hanging="180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strihanie vlny</w:t>
            </w:r>
          </w:p>
          <w:p w14:paraId="48C8432F" w14:textId="21CC8CEA" w:rsidR="00B40686" w:rsidRPr="002B4C61" w:rsidRDefault="00B40686" w:rsidP="00B40686">
            <w:pPr>
              <w:pStyle w:val="TableParagraph"/>
              <w:numPr>
                <w:ilvl w:val="0"/>
                <w:numId w:val="36"/>
              </w:numPr>
              <w:spacing w:line="276" w:lineRule="auto"/>
              <w:ind w:left="180" w:right="154" w:hanging="18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B4C6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triedenie vlny</w:t>
            </w:r>
          </w:p>
        </w:tc>
        <w:tc>
          <w:tcPr>
            <w:tcW w:w="3166" w:type="dxa"/>
            <w:vAlign w:val="center"/>
          </w:tcPr>
          <w:p w14:paraId="45C633E5" w14:textId="77777777" w:rsidR="00B40686" w:rsidRPr="002B4C61" w:rsidRDefault="00B40686" w:rsidP="001545FC">
            <w:pPr>
              <w:pStyle w:val="TableParagraph"/>
              <w:spacing w:line="240" w:lineRule="auto"/>
              <w:ind w:right="154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</w:tr>
    </w:tbl>
    <w:p w14:paraId="0CF81FBF" w14:textId="77777777" w:rsidR="003B2E8F" w:rsidRPr="002B4C61" w:rsidRDefault="003B2E8F" w:rsidP="003B2E8F">
      <w:pPr>
        <w:pStyle w:val="Odsekzoznamu"/>
        <w:autoSpaceDE w:val="0"/>
        <w:autoSpaceDN w:val="0"/>
        <w:adjustRightInd w:val="0"/>
        <w:spacing w:after="0" w:line="276" w:lineRule="auto"/>
        <w:ind w:left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B81DFE4" w14:textId="1840E75A" w:rsidR="005868B2" w:rsidRPr="002B4C61" w:rsidRDefault="005868B2" w:rsidP="005868B2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B4C61">
        <w:rPr>
          <w:rFonts w:asciiTheme="minorHAnsi" w:hAnsiTheme="minorHAnsi" w:cstheme="minorHAnsi"/>
          <w:color w:val="000000"/>
          <w:sz w:val="24"/>
          <w:szCs w:val="24"/>
        </w:rPr>
        <w:t>Odporúčané trvanie etáp vzdelávania a ich časovú postupnosť možno zmeniť, pokiaľ to neovplyvní čiastkové ciele a celkový cieľ vzdelávania vyjadrený formo</w:t>
      </w:r>
      <w:r w:rsidRPr="002B4C61">
        <w:rPr>
          <w:rFonts w:asciiTheme="minorHAnsi" w:hAnsiTheme="minorHAnsi" w:cstheme="minorHAnsi"/>
          <w:sz w:val="24"/>
          <w:szCs w:val="24"/>
        </w:rPr>
        <w:t>u</w:t>
      </w:r>
      <w:r w:rsidRPr="002B4C61">
        <w:rPr>
          <w:rFonts w:asciiTheme="minorHAnsi" w:hAnsiTheme="minorHAnsi" w:cstheme="minorHAnsi"/>
          <w:color w:val="000000"/>
          <w:sz w:val="24"/>
          <w:szCs w:val="24"/>
        </w:rPr>
        <w:t xml:space="preserve"> vzdelávacích štandardov v štátnom vzdelávacom poriadk</w:t>
      </w:r>
      <w:r w:rsidRPr="002B4C61">
        <w:rPr>
          <w:rFonts w:asciiTheme="minorHAnsi" w:hAnsiTheme="minorHAnsi" w:cstheme="minorHAnsi"/>
          <w:sz w:val="24"/>
          <w:szCs w:val="24"/>
        </w:rPr>
        <w:t>u pre odbor vzdelávania</w:t>
      </w:r>
      <w:r w:rsidRPr="002B4C61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0773646" w14:textId="77777777" w:rsidR="00CB49A9" w:rsidRPr="002B4C61" w:rsidRDefault="00CB49A9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B4C61">
        <w:rPr>
          <w:rFonts w:asciiTheme="minorHAnsi" w:hAnsiTheme="minorHAnsi" w:cstheme="minorHAnsi"/>
          <w:color w:val="000000"/>
          <w:sz w:val="24"/>
          <w:szCs w:val="24"/>
        </w:rPr>
        <w:t>Pokiaľ sa jednotlivé vzdelávacie jednotky sprostredkúvajú  aj mimo pracoviska praktického vyučovania u zamestnávateľa (výkon praktického vyučovania v dielni školy, v spoločnom pracovisku praktického vyučovania, u iného zamestnávateľa alebo na inom mieste výkonu produktívnej práce</w:t>
      </w:r>
      <w:r w:rsidR="00EF4ED8" w:rsidRPr="002B4C61">
        <w:rPr>
          <w:rFonts w:asciiTheme="minorHAnsi" w:hAnsiTheme="minorHAnsi" w:cstheme="minorHAnsi"/>
          <w:color w:val="000000"/>
          <w:sz w:val="24"/>
          <w:szCs w:val="24"/>
        </w:rPr>
        <w:t>)</w:t>
      </w:r>
      <w:r w:rsidRPr="002B4C61">
        <w:rPr>
          <w:rFonts w:asciiTheme="minorHAnsi" w:hAnsiTheme="minorHAnsi" w:cstheme="minorHAnsi"/>
          <w:color w:val="000000"/>
          <w:sz w:val="24"/>
          <w:szCs w:val="24"/>
        </w:rPr>
        <w:t>, mala by sa zohľadniť skutočnosť, že podnikové a</w:t>
      </w:r>
      <w:r w:rsidR="00462E28" w:rsidRPr="002B4C61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2B4C61">
        <w:rPr>
          <w:rFonts w:asciiTheme="minorHAnsi" w:hAnsiTheme="minorHAnsi" w:cstheme="minorHAnsi"/>
          <w:color w:val="000000"/>
          <w:sz w:val="24"/>
          <w:szCs w:val="24"/>
        </w:rPr>
        <w:t>mimo</w:t>
      </w:r>
      <w:r w:rsidR="00462E28" w:rsidRPr="002B4C6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B4C61">
        <w:rPr>
          <w:rFonts w:asciiTheme="minorHAnsi" w:hAnsiTheme="minorHAnsi" w:cstheme="minorHAnsi"/>
          <w:color w:val="000000"/>
          <w:sz w:val="24"/>
          <w:szCs w:val="24"/>
        </w:rPr>
        <w:t>podnikové opatrenia na sprostredkovanie zručností a vedomostí sa časovo navzájom ovplyvňujú a na seba nadväzujú.</w:t>
      </w:r>
    </w:p>
    <w:p w14:paraId="3869EC6E" w14:textId="77777777" w:rsidR="000B57A6" w:rsidRPr="002B4C61" w:rsidRDefault="006A3E34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B4C61">
        <w:rPr>
          <w:rFonts w:asciiTheme="minorHAnsi" w:hAnsiTheme="minorHAnsi" w:cstheme="minorHAnsi"/>
          <w:color w:val="000000"/>
          <w:sz w:val="24"/>
          <w:szCs w:val="24"/>
        </w:rPr>
        <w:t xml:space="preserve">Počas </w:t>
      </w:r>
      <w:r w:rsidR="002A7627" w:rsidRPr="002B4C61">
        <w:rPr>
          <w:rFonts w:asciiTheme="minorHAnsi" w:hAnsiTheme="minorHAnsi" w:cstheme="minorHAnsi"/>
          <w:color w:val="000000"/>
          <w:sz w:val="24"/>
          <w:szCs w:val="24"/>
        </w:rPr>
        <w:t xml:space="preserve">praktického vyučovania a pri sprostredkovávaní </w:t>
      </w:r>
      <w:r w:rsidRPr="002B4C61">
        <w:rPr>
          <w:rFonts w:asciiTheme="minorHAnsi" w:hAnsiTheme="minorHAnsi" w:cstheme="minorHAnsi"/>
          <w:color w:val="000000"/>
          <w:sz w:val="24"/>
          <w:szCs w:val="24"/>
        </w:rPr>
        <w:t xml:space="preserve">odborných </w:t>
      </w:r>
      <w:r w:rsidR="00F94E08" w:rsidRPr="002B4C61">
        <w:rPr>
          <w:rFonts w:asciiTheme="minorHAnsi" w:hAnsiTheme="minorHAnsi" w:cstheme="minorHAnsi"/>
          <w:color w:val="000000"/>
          <w:sz w:val="24"/>
          <w:szCs w:val="24"/>
        </w:rPr>
        <w:t>vedomostí</w:t>
      </w:r>
      <w:r w:rsidRPr="002B4C61">
        <w:rPr>
          <w:rFonts w:asciiTheme="minorHAnsi" w:hAnsiTheme="minorHAnsi" w:cstheme="minorHAnsi"/>
          <w:color w:val="000000"/>
          <w:sz w:val="24"/>
          <w:szCs w:val="24"/>
        </w:rPr>
        <w:t xml:space="preserve"> a zručnost</w:t>
      </w:r>
      <w:r w:rsidR="002A7627" w:rsidRPr="002B4C61">
        <w:rPr>
          <w:rFonts w:asciiTheme="minorHAnsi" w:hAnsiTheme="minorHAnsi" w:cstheme="minorHAnsi"/>
          <w:color w:val="000000"/>
          <w:sz w:val="24"/>
          <w:szCs w:val="24"/>
        </w:rPr>
        <w:t>í</w:t>
      </w:r>
      <w:r w:rsidRPr="002B4C61">
        <w:rPr>
          <w:rFonts w:asciiTheme="minorHAnsi" w:hAnsiTheme="minorHAnsi" w:cstheme="minorHAnsi"/>
          <w:color w:val="000000"/>
          <w:sz w:val="24"/>
          <w:szCs w:val="24"/>
        </w:rPr>
        <w:t xml:space="preserve"> je potrebné pri</w:t>
      </w:r>
      <w:r w:rsidR="00462E28" w:rsidRPr="002B4C6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ED62D2" w:rsidRPr="002B4C61">
        <w:rPr>
          <w:rFonts w:asciiTheme="minorHAnsi" w:hAnsiTheme="minorHAnsi" w:cstheme="minorHAnsi"/>
          <w:color w:val="000000"/>
          <w:sz w:val="24"/>
          <w:szCs w:val="24"/>
        </w:rPr>
        <w:t xml:space="preserve">súčasnom </w:t>
      </w:r>
      <w:r w:rsidRPr="002B4C61">
        <w:rPr>
          <w:rFonts w:asciiTheme="minorHAnsi" w:hAnsiTheme="minorHAnsi" w:cstheme="minorHAnsi"/>
          <w:color w:val="000000"/>
          <w:sz w:val="24"/>
          <w:szCs w:val="24"/>
        </w:rPr>
        <w:t xml:space="preserve">zohľadňovaní požiadaviek a predpisov </w:t>
      </w:r>
      <w:r w:rsidR="001D001D" w:rsidRPr="002B4C61">
        <w:rPr>
          <w:rFonts w:asciiTheme="minorHAnsi" w:hAnsiTheme="minorHAnsi" w:cstheme="minorHAnsi"/>
          <w:color w:val="000000"/>
          <w:sz w:val="24"/>
          <w:szCs w:val="24"/>
        </w:rPr>
        <w:t>zamestnávateľa</w:t>
      </w:r>
      <w:r w:rsidRPr="002B4C61">
        <w:rPr>
          <w:rFonts w:asciiTheme="minorHAnsi" w:hAnsiTheme="minorHAnsi" w:cstheme="minorHAnsi"/>
          <w:color w:val="000000"/>
          <w:sz w:val="24"/>
          <w:szCs w:val="24"/>
        </w:rPr>
        <w:t xml:space="preserve"> zame</w:t>
      </w:r>
      <w:r w:rsidR="00261FE9" w:rsidRPr="002B4C61">
        <w:rPr>
          <w:rFonts w:asciiTheme="minorHAnsi" w:hAnsiTheme="minorHAnsi" w:cstheme="minorHAnsi"/>
          <w:color w:val="000000"/>
          <w:sz w:val="24"/>
          <w:szCs w:val="24"/>
        </w:rPr>
        <w:t>rať sa na osobnostný rozvoj žiaka</w:t>
      </w:r>
      <w:r w:rsidRPr="002B4C61">
        <w:rPr>
          <w:rFonts w:asciiTheme="minorHAnsi" w:hAnsiTheme="minorHAnsi" w:cstheme="minorHAnsi"/>
          <w:color w:val="000000"/>
          <w:sz w:val="24"/>
          <w:szCs w:val="24"/>
        </w:rPr>
        <w:t>, aby</w:t>
      </w:r>
      <w:r w:rsidR="00462E28" w:rsidRPr="002B4C6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2B4C61">
        <w:rPr>
          <w:rFonts w:asciiTheme="minorHAnsi" w:hAnsiTheme="minorHAnsi" w:cstheme="minorHAnsi"/>
          <w:color w:val="000000"/>
          <w:sz w:val="24"/>
          <w:szCs w:val="24"/>
        </w:rPr>
        <w:t>mu boli sprostredkované kľúčové k</w:t>
      </w:r>
      <w:r w:rsidR="001D001D" w:rsidRPr="002B4C61">
        <w:rPr>
          <w:rFonts w:asciiTheme="minorHAnsi" w:hAnsiTheme="minorHAnsi" w:cstheme="minorHAnsi"/>
          <w:color w:val="000000"/>
          <w:sz w:val="24"/>
          <w:szCs w:val="24"/>
        </w:rPr>
        <w:t>ompetencie</w:t>
      </w:r>
      <w:r w:rsidRPr="002B4C61">
        <w:rPr>
          <w:rFonts w:asciiTheme="minorHAnsi" w:hAnsiTheme="minorHAnsi" w:cstheme="minorHAnsi"/>
          <w:color w:val="000000"/>
          <w:sz w:val="24"/>
          <w:szCs w:val="24"/>
        </w:rPr>
        <w:t>, potrebné pre odbornú pracovnú silu, ako sú</w:t>
      </w:r>
      <w:r w:rsidR="001C0CCD" w:rsidRPr="002B4C61">
        <w:rPr>
          <w:rFonts w:asciiTheme="minorHAnsi" w:hAnsiTheme="minorHAnsi" w:cstheme="minorHAnsi"/>
          <w:color w:val="000000"/>
          <w:sz w:val="24"/>
          <w:szCs w:val="24"/>
        </w:rPr>
        <w:t xml:space="preserve"> napr.</w:t>
      </w:r>
      <w:r w:rsidR="000B57A6" w:rsidRPr="002B4C61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14:paraId="529FF8FF" w14:textId="77777777" w:rsidR="003045EA" w:rsidRPr="002B4C61" w:rsidRDefault="000B57A6" w:rsidP="00C5122C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hanging="273"/>
        <w:jc w:val="both"/>
        <w:rPr>
          <w:rFonts w:asciiTheme="minorHAnsi" w:hAnsiTheme="minorHAnsi" w:cstheme="minorHAnsi"/>
          <w:sz w:val="24"/>
          <w:szCs w:val="24"/>
        </w:rPr>
      </w:pPr>
      <w:r w:rsidRPr="002B4C61">
        <w:rPr>
          <w:rFonts w:asciiTheme="minorHAnsi" w:hAnsiTheme="minorHAnsi" w:cstheme="minorHAnsi"/>
          <w:sz w:val="24"/>
          <w:szCs w:val="24"/>
        </w:rPr>
        <w:lastRenderedPageBreak/>
        <w:t>s</w:t>
      </w:r>
      <w:r w:rsidR="001578D8" w:rsidRPr="002B4C61">
        <w:rPr>
          <w:rFonts w:asciiTheme="minorHAnsi" w:hAnsiTheme="minorHAnsi" w:cstheme="minorHAnsi"/>
          <w:sz w:val="24"/>
          <w:szCs w:val="24"/>
        </w:rPr>
        <w:t>pôsobilos</w:t>
      </w:r>
      <w:r w:rsidRPr="002B4C61">
        <w:rPr>
          <w:rFonts w:asciiTheme="minorHAnsi" w:hAnsiTheme="minorHAnsi" w:cstheme="minorHAnsi"/>
          <w:sz w:val="24"/>
          <w:szCs w:val="24"/>
        </w:rPr>
        <w:t>ť</w:t>
      </w:r>
      <w:r w:rsidR="001578D8" w:rsidRPr="002B4C61">
        <w:rPr>
          <w:rFonts w:asciiTheme="minorHAnsi" w:hAnsiTheme="minorHAnsi" w:cstheme="minorHAnsi"/>
          <w:sz w:val="24"/>
          <w:szCs w:val="24"/>
        </w:rPr>
        <w:t xml:space="preserve"> konať samostatne v spoločenskom a pracovnom živote, </w:t>
      </w:r>
    </w:p>
    <w:p w14:paraId="5E2041F3" w14:textId="77777777" w:rsidR="000B57A6" w:rsidRPr="002B4C61" w:rsidRDefault="000B57A6" w:rsidP="00C5122C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hanging="273"/>
        <w:jc w:val="both"/>
        <w:rPr>
          <w:rFonts w:asciiTheme="minorHAnsi" w:hAnsiTheme="minorHAnsi" w:cstheme="minorHAnsi"/>
          <w:sz w:val="24"/>
          <w:szCs w:val="24"/>
        </w:rPr>
      </w:pPr>
      <w:r w:rsidRPr="002B4C61">
        <w:rPr>
          <w:rFonts w:asciiTheme="minorHAnsi" w:hAnsiTheme="minorHAnsi" w:cstheme="minorHAnsi"/>
          <w:sz w:val="24"/>
          <w:szCs w:val="24"/>
        </w:rPr>
        <w:t>s</w:t>
      </w:r>
      <w:r w:rsidR="001578D8" w:rsidRPr="002B4C61">
        <w:rPr>
          <w:rFonts w:asciiTheme="minorHAnsi" w:hAnsiTheme="minorHAnsi" w:cstheme="minorHAnsi"/>
          <w:sz w:val="24"/>
          <w:szCs w:val="24"/>
        </w:rPr>
        <w:t>pôsobilosť interaktívne používať vedomosti, informačné a</w:t>
      </w:r>
      <w:r w:rsidR="00462E28" w:rsidRPr="002B4C61">
        <w:rPr>
          <w:rFonts w:asciiTheme="minorHAnsi" w:hAnsiTheme="minorHAnsi" w:cstheme="minorHAnsi"/>
          <w:sz w:val="24"/>
          <w:szCs w:val="24"/>
        </w:rPr>
        <w:t> </w:t>
      </w:r>
      <w:r w:rsidR="001578D8" w:rsidRPr="002B4C61">
        <w:rPr>
          <w:rFonts w:asciiTheme="minorHAnsi" w:hAnsiTheme="minorHAnsi" w:cstheme="minorHAnsi"/>
          <w:sz w:val="24"/>
          <w:szCs w:val="24"/>
        </w:rPr>
        <w:t>komunikačné</w:t>
      </w:r>
      <w:r w:rsidR="00462E28" w:rsidRPr="002B4C61">
        <w:rPr>
          <w:rFonts w:asciiTheme="minorHAnsi" w:hAnsiTheme="minorHAnsi" w:cstheme="minorHAnsi"/>
          <w:sz w:val="24"/>
          <w:szCs w:val="24"/>
        </w:rPr>
        <w:t xml:space="preserve"> </w:t>
      </w:r>
      <w:r w:rsidR="001578D8" w:rsidRPr="002B4C61">
        <w:rPr>
          <w:rFonts w:asciiTheme="minorHAnsi" w:hAnsiTheme="minorHAnsi" w:cstheme="minorHAnsi"/>
          <w:sz w:val="24"/>
          <w:szCs w:val="24"/>
        </w:rPr>
        <w:t xml:space="preserve">technológie, </w:t>
      </w:r>
    </w:p>
    <w:p w14:paraId="168EF606" w14:textId="4AF2F419" w:rsidR="001578D8" w:rsidRPr="002B4C61" w:rsidRDefault="000B57A6" w:rsidP="00C5122C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hanging="273"/>
        <w:jc w:val="both"/>
        <w:rPr>
          <w:rFonts w:asciiTheme="minorHAnsi" w:hAnsiTheme="minorHAnsi" w:cstheme="minorHAnsi"/>
          <w:sz w:val="24"/>
          <w:szCs w:val="24"/>
        </w:rPr>
      </w:pPr>
      <w:r w:rsidRPr="002B4C61">
        <w:rPr>
          <w:rFonts w:asciiTheme="minorHAnsi" w:hAnsiTheme="minorHAnsi" w:cstheme="minorHAnsi"/>
          <w:sz w:val="24"/>
          <w:szCs w:val="24"/>
        </w:rPr>
        <w:t>s</w:t>
      </w:r>
      <w:r w:rsidR="001578D8" w:rsidRPr="002B4C61">
        <w:rPr>
          <w:rFonts w:asciiTheme="minorHAnsi" w:hAnsiTheme="minorHAnsi" w:cstheme="minorHAnsi"/>
          <w:sz w:val="24"/>
          <w:szCs w:val="24"/>
        </w:rPr>
        <w:t>chopnosť pracovať v rôznorodých skupinách</w:t>
      </w:r>
      <w:r w:rsidRPr="002B4C61">
        <w:rPr>
          <w:rFonts w:asciiTheme="minorHAnsi" w:hAnsiTheme="minorHAnsi" w:cstheme="minorHAnsi"/>
          <w:sz w:val="24"/>
          <w:szCs w:val="24"/>
        </w:rPr>
        <w:t>.</w:t>
      </w:r>
    </w:p>
    <w:p w14:paraId="0581097E" w14:textId="77777777" w:rsidR="00A042F4" w:rsidRPr="002B4C61" w:rsidRDefault="00A042F4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B4C61">
        <w:rPr>
          <w:rFonts w:asciiTheme="minorHAnsi" w:hAnsiTheme="minorHAnsi" w:cstheme="minorHAnsi"/>
          <w:color w:val="000000"/>
          <w:sz w:val="24"/>
          <w:szCs w:val="24"/>
        </w:rPr>
        <w:t>Zamestnávatelia poskytujúci praktické vyučovanie majú vypracovať pre žiakov plán vzdelávania, ktorý vychádza z tohto vzdelávacieho poriadku</w:t>
      </w:r>
      <w:r w:rsidR="001C0CCD" w:rsidRPr="002B4C61">
        <w:rPr>
          <w:rFonts w:asciiTheme="minorHAnsi" w:hAnsiTheme="minorHAnsi" w:cstheme="minorHAnsi"/>
          <w:color w:val="000000"/>
          <w:sz w:val="24"/>
          <w:szCs w:val="24"/>
        </w:rPr>
        <w:t>. Plán vzdelávania</w:t>
      </w:r>
      <w:r w:rsidR="00147267" w:rsidRPr="002B4C61">
        <w:rPr>
          <w:rFonts w:asciiTheme="minorHAnsi" w:hAnsiTheme="minorHAnsi" w:cstheme="minorHAnsi"/>
          <w:color w:val="000000"/>
          <w:sz w:val="24"/>
          <w:szCs w:val="24"/>
        </w:rPr>
        <w:t xml:space="preserve"> má zabezpečiť, aby zamestnávateľ každému žiakovi sprostredkoval vedomosti a zručnosti zodpovedajúce odboru vzdelávania.</w:t>
      </w:r>
    </w:p>
    <w:p w14:paraId="4255DAEC" w14:textId="7318E748" w:rsidR="00256615" w:rsidRDefault="00256615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B4C61">
        <w:rPr>
          <w:rFonts w:asciiTheme="minorHAnsi" w:hAnsiTheme="minorHAnsi" w:cstheme="minorHAnsi"/>
          <w:color w:val="000000"/>
          <w:sz w:val="24"/>
          <w:szCs w:val="24"/>
        </w:rPr>
        <w:t xml:space="preserve">Žiaci majú počas praktického vyučovania </w:t>
      </w:r>
      <w:r w:rsidR="00E26DF3" w:rsidRPr="002B4C61">
        <w:rPr>
          <w:rFonts w:asciiTheme="minorHAnsi" w:hAnsiTheme="minorHAnsi" w:cstheme="minorHAnsi"/>
          <w:color w:val="000000"/>
          <w:sz w:val="24"/>
          <w:szCs w:val="24"/>
        </w:rPr>
        <w:t xml:space="preserve">povinnosť </w:t>
      </w:r>
      <w:r w:rsidRPr="002B4C61">
        <w:rPr>
          <w:rFonts w:asciiTheme="minorHAnsi" w:hAnsiTheme="minorHAnsi" w:cstheme="minorHAnsi"/>
          <w:color w:val="000000"/>
          <w:sz w:val="24"/>
          <w:szCs w:val="24"/>
        </w:rPr>
        <w:t>viesť písomný doklad o</w:t>
      </w:r>
      <w:r w:rsidR="00B459F5" w:rsidRPr="002B4C61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2B4C61">
        <w:rPr>
          <w:rFonts w:asciiTheme="minorHAnsi" w:hAnsiTheme="minorHAnsi" w:cstheme="minorHAnsi"/>
          <w:color w:val="000000"/>
          <w:sz w:val="24"/>
          <w:szCs w:val="24"/>
        </w:rPr>
        <w:t>vzdelávaní</w:t>
      </w:r>
      <w:r w:rsidR="00B459F5" w:rsidRPr="002B4C61">
        <w:rPr>
          <w:rFonts w:asciiTheme="minorHAnsi" w:hAnsiTheme="minorHAnsi" w:cstheme="minorHAnsi"/>
          <w:color w:val="000000"/>
          <w:sz w:val="24"/>
          <w:szCs w:val="24"/>
        </w:rPr>
        <w:t xml:space="preserve"> v súčinnosti s</w:t>
      </w:r>
      <w:r w:rsidR="00EF4ED8" w:rsidRPr="002B4C61">
        <w:rPr>
          <w:rFonts w:asciiTheme="minorHAnsi" w:hAnsiTheme="minorHAnsi" w:cstheme="minorHAnsi"/>
          <w:color w:val="000000"/>
          <w:sz w:val="24"/>
          <w:szCs w:val="24"/>
        </w:rPr>
        <w:t> hlavným inštruktorom, inštruktorom alebo majstrom odbornej výchovy</w:t>
      </w:r>
      <w:r w:rsidRPr="002B4C61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="00B459F5" w:rsidRPr="002B4C61">
        <w:rPr>
          <w:rFonts w:asciiTheme="minorHAnsi" w:hAnsiTheme="minorHAnsi" w:cstheme="minorHAnsi"/>
          <w:color w:val="000000"/>
          <w:sz w:val="24"/>
          <w:szCs w:val="24"/>
        </w:rPr>
        <w:t xml:space="preserve">Zamestnávatelia </w:t>
      </w:r>
      <w:r w:rsidRPr="002B4C61">
        <w:rPr>
          <w:rFonts w:asciiTheme="minorHAnsi" w:hAnsiTheme="minorHAnsi" w:cstheme="minorHAnsi"/>
          <w:color w:val="000000"/>
          <w:sz w:val="24"/>
          <w:szCs w:val="24"/>
        </w:rPr>
        <w:t xml:space="preserve">majú pravidelne kontrolovať </w:t>
      </w:r>
      <w:r w:rsidR="00E26DF3" w:rsidRPr="002B4C61">
        <w:rPr>
          <w:rFonts w:asciiTheme="minorHAnsi" w:hAnsiTheme="minorHAnsi" w:cstheme="minorHAnsi"/>
          <w:color w:val="000000"/>
          <w:sz w:val="24"/>
          <w:szCs w:val="24"/>
        </w:rPr>
        <w:t xml:space="preserve">a potvrdzovať </w:t>
      </w:r>
      <w:r w:rsidRPr="002B4C61">
        <w:rPr>
          <w:rFonts w:asciiTheme="minorHAnsi" w:hAnsiTheme="minorHAnsi" w:cstheme="minorHAnsi"/>
          <w:color w:val="000000"/>
          <w:sz w:val="24"/>
          <w:szCs w:val="24"/>
        </w:rPr>
        <w:t xml:space="preserve">písomný doklad o vzdelávaní. </w:t>
      </w:r>
      <w:r w:rsidR="00EB09C7" w:rsidRPr="002B4C61">
        <w:rPr>
          <w:rFonts w:asciiTheme="minorHAnsi" w:hAnsiTheme="minorHAnsi" w:cstheme="minorHAnsi"/>
          <w:color w:val="000000"/>
          <w:sz w:val="24"/>
          <w:szCs w:val="24"/>
        </w:rPr>
        <w:t>Písomný doklad o vzdelávaní je podmienkou pripustenia k záverečnej skúške.</w:t>
      </w:r>
    </w:p>
    <w:p w14:paraId="1D6DB908" w14:textId="77777777" w:rsidR="002B4C61" w:rsidRPr="002B4C61" w:rsidRDefault="002B4C61" w:rsidP="002B4C61">
      <w:pPr>
        <w:pStyle w:val="Odsekzoznamu"/>
        <w:autoSpaceDE w:val="0"/>
        <w:autoSpaceDN w:val="0"/>
        <w:adjustRightInd w:val="0"/>
        <w:spacing w:after="0" w:line="276" w:lineRule="auto"/>
        <w:ind w:left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2A3A907" w14:textId="77777777" w:rsidR="005868B2" w:rsidRPr="002B4C61" w:rsidRDefault="005868B2" w:rsidP="00574BAC">
      <w:pPr>
        <w:pStyle w:val="Bezriadkovania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B98247E" w14:textId="77777777" w:rsidR="006A3E34" w:rsidRPr="002B4C61" w:rsidRDefault="006A3E34" w:rsidP="002F57F5">
      <w:pPr>
        <w:pStyle w:val="Nadpis1"/>
        <w:numPr>
          <w:ilvl w:val="0"/>
          <w:numId w:val="4"/>
        </w:numPr>
        <w:spacing w:before="0" w:line="276" w:lineRule="auto"/>
        <w:ind w:left="426" w:hanging="426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1" w:name="_Toc527991670"/>
      <w:r w:rsidRPr="002B4C61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Praktická </w:t>
      </w:r>
      <w:r w:rsidR="001D001D" w:rsidRPr="002B4C61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časť záverečnej </w:t>
      </w:r>
      <w:r w:rsidRPr="002B4C61">
        <w:rPr>
          <w:rFonts w:asciiTheme="minorHAnsi" w:hAnsiTheme="minorHAnsi" w:cstheme="minorHAnsi"/>
          <w:b/>
          <w:color w:val="000000"/>
          <w:sz w:val="24"/>
          <w:szCs w:val="24"/>
        </w:rPr>
        <w:t>skúšk</w:t>
      </w:r>
      <w:r w:rsidR="001D001D" w:rsidRPr="002B4C61">
        <w:rPr>
          <w:rFonts w:asciiTheme="minorHAnsi" w:hAnsiTheme="minorHAnsi" w:cstheme="minorHAnsi"/>
          <w:b/>
          <w:color w:val="000000"/>
          <w:sz w:val="24"/>
          <w:szCs w:val="24"/>
        </w:rPr>
        <w:t>y</w:t>
      </w:r>
      <w:bookmarkEnd w:id="1"/>
    </w:p>
    <w:p w14:paraId="76BCE365" w14:textId="77777777" w:rsidR="00681B6A" w:rsidRPr="002B4C61" w:rsidRDefault="00681B6A" w:rsidP="00574BAC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76C8091" w14:textId="0C293B48" w:rsidR="00193B5E" w:rsidRPr="002B4C61" w:rsidRDefault="00193B5E" w:rsidP="008A430D">
      <w:pPr>
        <w:pStyle w:val="Odsekzoznamu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B4C61">
        <w:rPr>
          <w:rFonts w:asciiTheme="minorHAnsi" w:hAnsiTheme="minorHAnsi" w:cstheme="minorHAnsi"/>
          <w:color w:val="000000"/>
          <w:sz w:val="24"/>
          <w:szCs w:val="24"/>
        </w:rPr>
        <w:t xml:space="preserve">Praktická časť sa koná po písomnej časti, overujú sa ňou zručnosti a schopnosti žiaka v zadanej téme formou spracovania cvičnej alebo podnikovej </w:t>
      </w:r>
      <w:r w:rsidR="00882A5E" w:rsidRPr="002B4C61">
        <w:rPr>
          <w:rFonts w:asciiTheme="minorHAnsi" w:hAnsiTheme="minorHAnsi" w:cstheme="minorHAnsi"/>
          <w:color w:val="000000"/>
          <w:sz w:val="24"/>
          <w:szCs w:val="24"/>
        </w:rPr>
        <w:t>úlohy</w:t>
      </w:r>
      <w:r w:rsidRPr="002B4C61">
        <w:rPr>
          <w:rFonts w:asciiTheme="minorHAnsi" w:hAnsiTheme="minorHAnsi" w:cstheme="minorHAnsi"/>
          <w:color w:val="000000"/>
          <w:sz w:val="24"/>
          <w:szCs w:val="24"/>
        </w:rPr>
        <w:t>. Žiak v praktickej časti skúšky preukazuje, že je spôsobilý pracovnú úlohu analyzovať, zaobstarať si informácie, vyhodnotiť a  aplikovať vhodný postup spracovania úloh. Určuje si čiastkové úlohy a zostavuje podklady k spracovaniu úlohy. Žiak preukazuje schopnosť zdokumentovať a otestovať funkčnosť a bezpečnosť produktu. Žiak počas celého procesu dodržiava technické normy a pravidlá BOZP. Poslednou fázou je odovzdanie výsledkov práce, poskytovanie odborných informácií, môže zostavovať preberací protokol, zhodnotenie a zdokumentovanie výsledkov práce.</w:t>
      </w:r>
    </w:p>
    <w:p w14:paraId="288D23A7" w14:textId="77777777" w:rsidR="00193B5E" w:rsidRPr="002B4C61" w:rsidRDefault="00193B5E" w:rsidP="008A430D">
      <w:pPr>
        <w:pStyle w:val="Odsekzoznamu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B4C61">
        <w:rPr>
          <w:rFonts w:asciiTheme="minorHAnsi" w:hAnsiTheme="minorHAnsi" w:cstheme="minorHAnsi"/>
          <w:sz w:val="24"/>
          <w:szCs w:val="24"/>
        </w:rPr>
        <w:t>Parametre záverečnej skúšky:</w:t>
      </w:r>
    </w:p>
    <w:p w14:paraId="499D8380" w14:textId="75E87411" w:rsidR="00193B5E" w:rsidRPr="002B4C61" w:rsidRDefault="00193B5E" w:rsidP="008A430D">
      <w:pPr>
        <w:pStyle w:val="Odsekzoznamu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B4C61">
        <w:rPr>
          <w:rFonts w:asciiTheme="minorHAnsi" w:hAnsiTheme="minorHAnsi" w:cstheme="minorHAnsi"/>
          <w:color w:val="000000"/>
          <w:sz w:val="24"/>
          <w:szCs w:val="24"/>
        </w:rPr>
        <w:t xml:space="preserve">Skúšobná úloha komplexného charakteru </w:t>
      </w:r>
      <w:r w:rsidR="0058681D" w:rsidRPr="002B4C61">
        <w:rPr>
          <w:rFonts w:asciiTheme="minorHAnsi" w:hAnsiTheme="minorHAnsi" w:cstheme="minorHAnsi"/>
          <w:color w:val="000000"/>
          <w:sz w:val="24"/>
          <w:szCs w:val="24"/>
        </w:rPr>
        <w:t>z oblasti chovu</w:t>
      </w:r>
      <w:r w:rsidR="00F35E71" w:rsidRPr="002B4C61">
        <w:rPr>
          <w:rFonts w:asciiTheme="minorHAnsi" w:hAnsiTheme="minorHAnsi" w:cstheme="minorHAnsi"/>
          <w:color w:val="000000"/>
          <w:sz w:val="24"/>
          <w:szCs w:val="24"/>
        </w:rPr>
        <w:t xml:space="preserve"> oviec a kôz</w:t>
      </w:r>
      <w:r w:rsidR="0058681D" w:rsidRPr="002B4C61">
        <w:rPr>
          <w:rFonts w:asciiTheme="minorHAnsi" w:hAnsiTheme="minorHAnsi" w:cstheme="minorHAnsi"/>
          <w:color w:val="000000"/>
          <w:sz w:val="24"/>
          <w:szCs w:val="24"/>
        </w:rPr>
        <w:t xml:space="preserve">, kŕmenia a ošetrovania </w:t>
      </w:r>
      <w:r w:rsidR="00F35E71" w:rsidRPr="002B4C61">
        <w:rPr>
          <w:rFonts w:asciiTheme="minorHAnsi" w:hAnsiTheme="minorHAnsi" w:cstheme="minorHAnsi"/>
          <w:color w:val="000000"/>
          <w:sz w:val="24"/>
          <w:szCs w:val="24"/>
        </w:rPr>
        <w:t>oviec a kôz</w:t>
      </w:r>
      <w:r w:rsidRPr="002B4C61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ACAAA6E" w14:textId="65CC5EEF" w:rsidR="00193B5E" w:rsidRPr="002B4C61" w:rsidRDefault="00193B5E" w:rsidP="008A430D">
      <w:pPr>
        <w:pStyle w:val="Odsekzoznamu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B4C61">
        <w:rPr>
          <w:rFonts w:asciiTheme="minorHAnsi" w:hAnsiTheme="minorHAnsi" w:cstheme="minorHAnsi"/>
          <w:color w:val="000000"/>
          <w:sz w:val="24"/>
          <w:szCs w:val="24"/>
        </w:rPr>
        <w:t xml:space="preserve">Trvá </w:t>
      </w:r>
      <w:r w:rsidR="00F35E71" w:rsidRPr="002B4C61">
        <w:rPr>
          <w:rFonts w:asciiTheme="minorHAnsi" w:hAnsiTheme="minorHAnsi" w:cstheme="minorHAnsi"/>
          <w:color w:val="000000"/>
          <w:sz w:val="24"/>
          <w:szCs w:val="24"/>
        </w:rPr>
        <w:t xml:space="preserve">najmenej </w:t>
      </w:r>
      <w:r w:rsidR="004C5602" w:rsidRPr="002B4C61">
        <w:rPr>
          <w:rFonts w:asciiTheme="minorHAnsi" w:hAnsiTheme="minorHAnsi" w:cstheme="minorHAnsi"/>
          <w:color w:val="000000"/>
          <w:sz w:val="24"/>
          <w:szCs w:val="24"/>
        </w:rPr>
        <w:t xml:space="preserve">2 hodiny </w:t>
      </w:r>
      <w:r w:rsidR="00F35E71" w:rsidRPr="002B4C61">
        <w:rPr>
          <w:rFonts w:asciiTheme="minorHAnsi" w:hAnsiTheme="minorHAnsi" w:cstheme="minorHAnsi"/>
          <w:color w:val="000000"/>
          <w:sz w:val="24"/>
          <w:szCs w:val="24"/>
        </w:rPr>
        <w:t xml:space="preserve">a najviac 6 hodín </w:t>
      </w:r>
      <w:r w:rsidRPr="002B4C61">
        <w:rPr>
          <w:rFonts w:asciiTheme="minorHAnsi" w:hAnsiTheme="minorHAnsi" w:cstheme="minorHAnsi"/>
          <w:color w:val="000000"/>
          <w:sz w:val="24"/>
          <w:szCs w:val="24"/>
        </w:rPr>
        <w:t xml:space="preserve">(1h = 60 min). </w:t>
      </w:r>
    </w:p>
    <w:p w14:paraId="6C2D1B00" w14:textId="77777777" w:rsidR="00193B5E" w:rsidRPr="002B4C61" w:rsidRDefault="00193B5E" w:rsidP="008A430D">
      <w:pPr>
        <w:pStyle w:val="Odsekzoznamu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B4C61">
        <w:rPr>
          <w:rFonts w:asciiTheme="minorHAnsi" w:hAnsiTheme="minorHAnsi" w:cstheme="minorHAnsi"/>
          <w:color w:val="000000"/>
          <w:sz w:val="24"/>
          <w:szCs w:val="24"/>
        </w:rPr>
        <w:t xml:space="preserve">Žiakovi je určená skúšobná úloha pre praktickú časť skúšky. </w:t>
      </w:r>
    </w:p>
    <w:p w14:paraId="3938E856" w14:textId="77777777" w:rsidR="00193B5E" w:rsidRPr="002B4C61" w:rsidRDefault="00193B5E" w:rsidP="008A430D">
      <w:pPr>
        <w:pStyle w:val="Odsekzoznamu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B4C61">
        <w:rPr>
          <w:rFonts w:asciiTheme="minorHAnsi" w:hAnsiTheme="minorHAnsi" w:cstheme="minorHAnsi"/>
          <w:color w:val="000000"/>
          <w:sz w:val="24"/>
          <w:szCs w:val="24"/>
        </w:rPr>
        <w:t>Hodnotenie praktickej časti skúšky sa rozdeľuje na 3 časti:</w:t>
      </w:r>
    </w:p>
    <w:p w14:paraId="57360AB3" w14:textId="77777777" w:rsidR="00193B5E" w:rsidRPr="002B4C61" w:rsidRDefault="00193B5E" w:rsidP="008A430D">
      <w:pPr>
        <w:pStyle w:val="Odsekzoznamu"/>
        <w:numPr>
          <w:ilvl w:val="1"/>
          <w:numId w:val="26"/>
        </w:numPr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2B4C61">
        <w:rPr>
          <w:rFonts w:asciiTheme="minorHAnsi" w:hAnsiTheme="minorHAnsi" w:cstheme="minorHAnsi"/>
          <w:sz w:val="24"/>
          <w:szCs w:val="24"/>
        </w:rPr>
        <w:t>príprava a plánovanie – 20% (0 - 20 bodov)</w:t>
      </w:r>
    </w:p>
    <w:p w14:paraId="4F455E9A" w14:textId="77777777" w:rsidR="00193B5E" w:rsidRPr="002B4C61" w:rsidRDefault="00193B5E" w:rsidP="008A430D">
      <w:pPr>
        <w:pStyle w:val="Odsekzoznamu"/>
        <w:numPr>
          <w:ilvl w:val="1"/>
          <w:numId w:val="26"/>
        </w:numPr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2B4C61">
        <w:rPr>
          <w:rFonts w:asciiTheme="minorHAnsi" w:hAnsiTheme="minorHAnsi" w:cstheme="minorHAnsi"/>
          <w:sz w:val="24"/>
          <w:szCs w:val="24"/>
        </w:rPr>
        <w:t>realizácia pracovnej činnosti – 60% (0 - 60 bodov)</w:t>
      </w:r>
    </w:p>
    <w:p w14:paraId="334B112A" w14:textId="77777777" w:rsidR="00193B5E" w:rsidRPr="002B4C61" w:rsidRDefault="00193B5E" w:rsidP="008A430D">
      <w:pPr>
        <w:pStyle w:val="Odsekzoznamu"/>
        <w:numPr>
          <w:ilvl w:val="1"/>
          <w:numId w:val="26"/>
        </w:numPr>
        <w:spacing w:after="0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2B4C61">
        <w:rPr>
          <w:rFonts w:asciiTheme="minorHAnsi" w:hAnsiTheme="minorHAnsi" w:cstheme="minorHAnsi"/>
          <w:sz w:val="24"/>
          <w:szCs w:val="24"/>
        </w:rPr>
        <w:t>riadenie kvality, dodržiavanie BOZP – 20 % (0 - 20 bodov)</w:t>
      </w:r>
    </w:p>
    <w:p w14:paraId="25B90085" w14:textId="77777777" w:rsidR="00193B5E" w:rsidRPr="002B4C61" w:rsidRDefault="00193B5E" w:rsidP="008A430D">
      <w:pPr>
        <w:pStyle w:val="Odsekzoznamu"/>
        <w:numPr>
          <w:ilvl w:val="0"/>
          <w:numId w:val="26"/>
        </w:numPr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2B4C61">
        <w:rPr>
          <w:rFonts w:asciiTheme="minorHAnsi" w:hAnsiTheme="minorHAnsi" w:cstheme="minorHAnsi"/>
          <w:sz w:val="24"/>
          <w:szCs w:val="24"/>
        </w:rPr>
        <w:t>V jednom časovom termíne môžu praktickú časť skúšky absolvovať najviac 3 žiaci na jedného skúšobného komisára.</w:t>
      </w:r>
    </w:p>
    <w:p w14:paraId="4555AF6E" w14:textId="5B45E281" w:rsidR="00193B5E" w:rsidRPr="002B4C61" w:rsidRDefault="00193B5E" w:rsidP="008A430D">
      <w:pPr>
        <w:pStyle w:val="Odsekzoznamu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B4C61">
        <w:rPr>
          <w:rFonts w:asciiTheme="minorHAnsi" w:hAnsiTheme="minorHAnsi" w:cstheme="minorHAnsi"/>
          <w:color w:val="000000"/>
          <w:sz w:val="24"/>
          <w:szCs w:val="24"/>
        </w:rPr>
        <w:t xml:space="preserve">Žiak v praktickej časti </w:t>
      </w:r>
      <w:r w:rsidR="00AB05A4" w:rsidRPr="002B4C61">
        <w:rPr>
          <w:rFonts w:asciiTheme="minorHAnsi" w:hAnsiTheme="minorHAnsi" w:cstheme="minorHAnsi"/>
          <w:color w:val="000000"/>
          <w:sz w:val="24"/>
          <w:szCs w:val="24"/>
        </w:rPr>
        <w:t>záverečnej skúšky</w:t>
      </w:r>
      <w:r w:rsidRPr="002B4C61">
        <w:rPr>
          <w:rFonts w:asciiTheme="minorHAnsi" w:hAnsiTheme="minorHAnsi" w:cstheme="minorHAnsi"/>
          <w:color w:val="000000"/>
          <w:sz w:val="24"/>
          <w:szCs w:val="24"/>
        </w:rPr>
        <w:t xml:space="preserve"> preukazuje, že je spôsobilý:</w:t>
      </w:r>
    </w:p>
    <w:p w14:paraId="0337E2E2" w14:textId="77777777" w:rsidR="00193B5E" w:rsidRPr="002B4C61" w:rsidRDefault="00193B5E" w:rsidP="008A430D">
      <w:pPr>
        <w:numPr>
          <w:ilvl w:val="0"/>
          <w:numId w:val="10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B4C61">
        <w:rPr>
          <w:rFonts w:asciiTheme="minorHAnsi" w:hAnsiTheme="minorHAnsi" w:cstheme="minorHAnsi"/>
          <w:color w:val="000000"/>
          <w:sz w:val="24"/>
          <w:szCs w:val="24"/>
        </w:rPr>
        <w:lastRenderedPageBreak/>
        <w:t>skúšobnú úlohu analyzovať, zaobstarať si informácie, vyhodnotiť a vybrať postup spracovania úloh z technologického, hospodárneho, bezpečnostného a ekologického pohľadu,</w:t>
      </w:r>
    </w:p>
    <w:p w14:paraId="1207BC5D" w14:textId="5D7250DF" w:rsidR="00193B5E" w:rsidRPr="002B4C61" w:rsidRDefault="00193B5E" w:rsidP="008A430D">
      <w:pPr>
        <w:numPr>
          <w:ilvl w:val="0"/>
          <w:numId w:val="10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B4C61">
        <w:rPr>
          <w:rFonts w:asciiTheme="minorHAnsi" w:hAnsiTheme="minorHAnsi" w:cstheme="minorHAnsi"/>
          <w:color w:val="000000"/>
          <w:sz w:val="24"/>
          <w:szCs w:val="24"/>
        </w:rPr>
        <w:t xml:space="preserve">naplánovať fázy realizácie úlohy, určiť čiastkové úlohy, zostaviť podklady k plánovaniu spracovania úlohy, </w:t>
      </w:r>
    </w:p>
    <w:p w14:paraId="05955561" w14:textId="7C805009" w:rsidR="002647E5" w:rsidRPr="002B4C61" w:rsidRDefault="002647E5" w:rsidP="008A430D">
      <w:pPr>
        <w:numPr>
          <w:ilvl w:val="0"/>
          <w:numId w:val="10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B4C61">
        <w:rPr>
          <w:rFonts w:asciiTheme="minorHAnsi" w:hAnsiTheme="minorHAnsi" w:cstheme="minorHAnsi"/>
          <w:color w:val="000000"/>
          <w:sz w:val="24"/>
          <w:szCs w:val="24"/>
        </w:rPr>
        <w:t xml:space="preserve">pripraviť si pomôcky </w:t>
      </w:r>
      <w:r w:rsidR="001E01CE" w:rsidRPr="002B4C61">
        <w:rPr>
          <w:rFonts w:asciiTheme="minorHAnsi" w:hAnsiTheme="minorHAnsi" w:cstheme="minorHAnsi"/>
          <w:color w:val="000000"/>
          <w:sz w:val="24"/>
          <w:szCs w:val="24"/>
        </w:rPr>
        <w:t>k </w:t>
      </w:r>
      <w:r w:rsidRPr="002B4C61">
        <w:rPr>
          <w:rFonts w:asciiTheme="minorHAnsi" w:hAnsiTheme="minorHAnsi" w:cstheme="minorHAnsi"/>
          <w:color w:val="000000"/>
          <w:sz w:val="24"/>
          <w:szCs w:val="24"/>
        </w:rPr>
        <w:t>skúšobnej úlohe,</w:t>
      </w:r>
    </w:p>
    <w:p w14:paraId="4DD20178" w14:textId="22AC020E" w:rsidR="00193B5E" w:rsidRPr="002B4C61" w:rsidRDefault="00193B5E" w:rsidP="008A430D">
      <w:pPr>
        <w:numPr>
          <w:ilvl w:val="0"/>
          <w:numId w:val="10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B4C61">
        <w:rPr>
          <w:rFonts w:asciiTheme="minorHAnsi" w:hAnsiTheme="minorHAnsi" w:cstheme="minorHAnsi"/>
          <w:color w:val="000000"/>
          <w:sz w:val="24"/>
          <w:szCs w:val="24"/>
        </w:rPr>
        <w:t xml:space="preserve">zohľadniť danosti </w:t>
      </w:r>
      <w:r w:rsidR="0058681D" w:rsidRPr="002B4C61">
        <w:rPr>
          <w:rFonts w:asciiTheme="minorHAnsi" w:hAnsiTheme="minorHAnsi" w:cstheme="minorHAnsi"/>
          <w:color w:val="000000"/>
          <w:sz w:val="24"/>
          <w:szCs w:val="24"/>
        </w:rPr>
        <w:t xml:space="preserve">zvierat a </w:t>
      </w:r>
      <w:r w:rsidRPr="002B4C61">
        <w:rPr>
          <w:rFonts w:asciiTheme="minorHAnsi" w:hAnsiTheme="minorHAnsi" w:cstheme="minorHAnsi"/>
          <w:color w:val="000000"/>
          <w:sz w:val="24"/>
          <w:szCs w:val="24"/>
        </w:rPr>
        <w:t>zariadení a miesta realizácie úloh,</w:t>
      </w:r>
    </w:p>
    <w:p w14:paraId="0C8F4698" w14:textId="52CB0792" w:rsidR="00193B5E" w:rsidRPr="002B4C61" w:rsidRDefault="00193B5E" w:rsidP="008A430D">
      <w:pPr>
        <w:numPr>
          <w:ilvl w:val="0"/>
          <w:numId w:val="10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B4C61">
        <w:rPr>
          <w:rFonts w:asciiTheme="minorHAnsi" w:hAnsiTheme="minorHAnsi" w:cstheme="minorHAnsi"/>
          <w:color w:val="000000"/>
          <w:sz w:val="24"/>
          <w:szCs w:val="24"/>
        </w:rPr>
        <w:t xml:space="preserve">zdokumentovať a otestovať funkčnosť a bezpečnosť </w:t>
      </w:r>
      <w:r w:rsidR="0058681D" w:rsidRPr="002B4C61">
        <w:rPr>
          <w:rFonts w:asciiTheme="minorHAnsi" w:hAnsiTheme="minorHAnsi" w:cstheme="minorHAnsi"/>
          <w:color w:val="000000"/>
          <w:sz w:val="24"/>
          <w:szCs w:val="24"/>
        </w:rPr>
        <w:t>zariadenia</w:t>
      </w:r>
      <w:r w:rsidRPr="002B4C61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</w:p>
    <w:p w14:paraId="6F93DB34" w14:textId="43BE61E4" w:rsidR="00193B5E" w:rsidRPr="002B4C61" w:rsidRDefault="00193B5E" w:rsidP="008A430D">
      <w:pPr>
        <w:numPr>
          <w:ilvl w:val="0"/>
          <w:numId w:val="10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B4C61">
        <w:rPr>
          <w:rFonts w:asciiTheme="minorHAnsi" w:hAnsiTheme="minorHAnsi" w:cstheme="minorHAnsi"/>
          <w:color w:val="000000"/>
          <w:sz w:val="24"/>
          <w:szCs w:val="24"/>
        </w:rPr>
        <w:t xml:space="preserve">dodržiavať </w:t>
      </w:r>
      <w:r w:rsidR="004C5602" w:rsidRPr="002B4C61">
        <w:rPr>
          <w:rFonts w:asciiTheme="minorHAnsi" w:hAnsiTheme="minorHAnsi" w:cstheme="minorHAnsi"/>
          <w:color w:val="000000"/>
          <w:sz w:val="24"/>
          <w:szCs w:val="24"/>
        </w:rPr>
        <w:t>pracovné postupy, používať ochranné pomôcky pri práci s</w:t>
      </w:r>
      <w:r w:rsidR="001E01CE" w:rsidRPr="002B4C61">
        <w:rPr>
          <w:rFonts w:asciiTheme="minorHAnsi" w:hAnsiTheme="minorHAnsi" w:cstheme="minorHAnsi"/>
          <w:color w:val="000000"/>
          <w:sz w:val="24"/>
          <w:szCs w:val="24"/>
        </w:rPr>
        <w:t>o zvieratami</w:t>
      </w:r>
      <w:r w:rsidR="004C5602" w:rsidRPr="002B4C61">
        <w:rPr>
          <w:rFonts w:asciiTheme="minorHAnsi" w:hAnsiTheme="minorHAnsi" w:cstheme="minorHAnsi"/>
          <w:color w:val="000000"/>
          <w:sz w:val="24"/>
          <w:szCs w:val="24"/>
        </w:rPr>
        <w:t xml:space="preserve">, dodržiavať pravidlá bezpečnosti pri práci </w:t>
      </w:r>
      <w:r w:rsidR="0058681D" w:rsidRPr="002B4C61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="001E01CE" w:rsidRPr="002B4C61">
        <w:rPr>
          <w:rFonts w:asciiTheme="minorHAnsi" w:hAnsiTheme="minorHAnsi" w:cstheme="minorHAnsi"/>
          <w:color w:val="000000"/>
          <w:sz w:val="24"/>
          <w:szCs w:val="24"/>
        </w:rPr>
        <w:t xml:space="preserve"> plemennými zvieratami </w:t>
      </w:r>
      <w:r w:rsidR="004C5602" w:rsidRPr="002B4C61">
        <w:rPr>
          <w:rFonts w:asciiTheme="minorHAnsi" w:hAnsiTheme="minorHAnsi" w:cstheme="minorHAnsi"/>
          <w:color w:val="000000"/>
          <w:sz w:val="24"/>
          <w:szCs w:val="24"/>
        </w:rPr>
        <w:t xml:space="preserve">ako aj systematicky a individuálne pristupovať k práci s jednotlivými </w:t>
      </w:r>
      <w:r w:rsidR="0058681D" w:rsidRPr="002B4C61">
        <w:rPr>
          <w:rFonts w:asciiTheme="minorHAnsi" w:hAnsiTheme="minorHAnsi" w:cstheme="minorHAnsi"/>
          <w:color w:val="000000"/>
          <w:sz w:val="24"/>
          <w:szCs w:val="24"/>
        </w:rPr>
        <w:t xml:space="preserve">kategóriami </w:t>
      </w:r>
      <w:r w:rsidR="001E01CE" w:rsidRPr="002B4C61">
        <w:rPr>
          <w:rFonts w:asciiTheme="minorHAnsi" w:hAnsiTheme="minorHAnsi" w:cstheme="minorHAnsi"/>
          <w:color w:val="000000"/>
          <w:sz w:val="24"/>
          <w:szCs w:val="24"/>
        </w:rPr>
        <w:t>oviec a kôz</w:t>
      </w:r>
      <w:r w:rsidR="0058681D" w:rsidRPr="002B4C61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14:paraId="164D5D9E" w14:textId="77777777" w:rsidR="00193B5E" w:rsidRPr="002B4C61" w:rsidRDefault="00193B5E" w:rsidP="008A430D">
      <w:pPr>
        <w:numPr>
          <w:ilvl w:val="0"/>
          <w:numId w:val="10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B4C61">
        <w:rPr>
          <w:rFonts w:asciiTheme="minorHAnsi" w:hAnsiTheme="minorHAnsi" w:cstheme="minorHAnsi"/>
          <w:color w:val="000000"/>
          <w:sz w:val="24"/>
          <w:szCs w:val="24"/>
        </w:rPr>
        <w:t xml:space="preserve">odovzdať výsledok práce, poskytnúť odborné informácie, zostaviť preberací protokol, zhodnotiť a zdokumentovať výsledky práce. </w:t>
      </w:r>
    </w:p>
    <w:p w14:paraId="310D3677" w14:textId="6CC83DF8" w:rsidR="00193B5E" w:rsidRPr="002B4C61" w:rsidRDefault="00193B5E" w:rsidP="008A430D">
      <w:pPr>
        <w:pStyle w:val="Odsekzoznamu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B4C61">
        <w:rPr>
          <w:rFonts w:asciiTheme="minorHAnsi" w:hAnsiTheme="minorHAnsi" w:cstheme="minorHAnsi"/>
          <w:sz w:val="24"/>
          <w:szCs w:val="24"/>
        </w:rPr>
        <w:t xml:space="preserve">Skúšobná úloha sa má rozložiť na pracovné úlohy </w:t>
      </w:r>
      <w:r w:rsidR="0058681D" w:rsidRPr="002B4C61">
        <w:rPr>
          <w:rFonts w:asciiTheme="minorHAnsi" w:hAnsiTheme="minorHAnsi" w:cstheme="minorHAnsi"/>
          <w:sz w:val="24"/>
          <w:szCs w:val="24"/>
        </w:rPr>
        <w:t xml:space="preserve">v oblasti chovu, kŕmenia a ošetrovania </w:t>
      </w:r>
      <w:r w:rsidR="001E01CE" w:rsidRPr="002B4C61">
        <w:rPr>
          <w:rFonts w:asciiTheme="minorHAnsi" w:hAnsiTheme="minorHAnsi" w:cstheme="minorHAnsi"/>
          <w:sz w:val="24"/>
          <w:szCs w:val="24"/>
        </w:rPr>
        <w:t>oviec a kôz</w:t>
      </w:r>
      <w:r w:rsidR="0058681D" w:rsidRPr="002B4C61">
        <w:rPr>
          <w:rFonts w:asciiTheme="minorHAnsi" w:hAnsiTheme="minorHAnsi" w:cstheme="minorHAnsi"/>
          <w:sz w:val="24"/>
          <w:szCs w:val="24"/>
        </w:rPr>
        <w:t xml:space="preserve"> </w:t>
      </w:r>
      <w:r w:rsidRPr="002B4C61">
        <w:rPr>
          <w:rFonts w:asciiTheme="minorHAnsi" w:hAnsiTheme="minorHAnsi" w:cstheme="minorHAnsi"/>
          <w:sz w:val="24"/>
          <w:szCs w:val="24"/>
        </w:rPr>
        <w:t>vrátane pracovného plánu, bezpečnostných opatrení a na ochranu bezpečnosti a zdravia pri práci, na opatrenia na ochranu životného prostredia a na kontrolu a riadenie kvality</w:t>
      </w:r>
      <w:r w:rsidR="0058681D" w:rsidRPr="002B4C61">
        <w:rPr>
          <w:rFonts w:asciiTheme="minorHAnsi" w:hAnsiTheme="minorHAnsi" w:cstheme="minorHAnsi"/>
          <w:sz w:val="24"/>
          <w:szCs w:val="24"/>
        </w:rPr>
        <w:t xml:space="preserve"> predvedenej práce z chovateľského hľadiska</w:t>
      </w:r>
      <w:r w:rsidRPr="002B4C6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2EF3251" w14:textId="77777777" w:rsidR="00193B5E" w:rsidRPr="002B4C61" w:rsidRDefault="00193B5E" w:rsidP="008A430D">
      <w:pPr>
        <w:pStyle w:val="Odsekzoznamu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B4C61">
        <w:rPr>
          <w:rFonts w:asciiTheme="minorHAnsi" w:hAnsiTheme="minorHAnsi" w:cstheme="minorHAnsi"/>
          <w:color w:val="000000"/>
          <w:sz w:val="24"/>
          <w:szCs w:val="24"/>
        </w:rPr>
        <w:t>Jednotlivé pracovné úlohy musia byť pri realizácii skúšobnej úlohy ručne alebo počítačovo zaznamenané. Skúšobná komisia môže dať skúšanému pri zadaní úlohy k dispozícii príslušné podklady pre skúšobnú prácu ako aj pre evidenciu jednotlivých činností, meraní a pod.</w:t>
      </w:r>
    </w:p>
    <w:p w14:paraId="0D6A4B62" w14:textId="77777777" w:rsidR="00665220" w:rsidRPr="002B4C61" w:rsidRDefault="00A769CC" w:rsidP="008A430D">
      <w:pPr>
        <w:pStyle w:val="Odsekzoznamu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B4C61">
        <w:rPr>
          <w:rFonts w:asciiTheme="minorHAnsi" w:hAnsiTheme="minorHAnsi" w:cstheme="minorHAnsi"/>
          <w:color w:val="000000"/>
          <w:sz w:val="24"/>
          <w:szCs w:val="24"/>
        </w:rPr>
        <w:t>V rámci skúšobnej práce musia byť preukázané</w:t>
      </w:r>
      <w:r w:rsidR="00C03C51" w:rsidRPr="002B4C61">
        <w:rPr>
          <w:rFonts w:asciiTheme="minorHAnsi" w:hAnsiTheme="minorHAnsi" w:cstheme="minorHAnsi"/>
          <w:color w:val="000000"/>
          <w:sz w:val="24"/>
          <w:szCs w:val="24"/>
        </w:rPr>
        <w:t xml:space="preserve"> predovšetkým </w:t>
      </w:r>
      <w:r w:rsidR="00A33EC4" w:rsidRPr="002B4C61">
        <w:rPr>
          <w:rFonts w:asciiTheme="minorHAnsi" w:hAnsiTheme="minorHAnsi" w:cstheme="minorHAnsi"/>
          <w:color w:val="000000"/>
          <w:sz w:val="24"/>
          <w:szCs w:val="24"/>
        </w:rPr>
        <w:t>nasledovné</w:t>
      </w:r>
      <w:r w:rsidR="00C03C51" w:rsidRPr="002B4C6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65220" w:rsidRPr="002B4C61">
        <w:rPr>
          <w:rFonts w:asciiTheme="minorHAnsi" w:hAnsiTheme="minorHAnsi" w:cstheme="minorHAnsi"/>
          <w:color w:val="000000"/>
          <w:sz w:val="24"/>
          <w:szCs w:val="24"/>
        </w:rPr>
        <w:t>zručnosti:</w:t>
      </w:r>
    </w:p>
    <w:p w14:paraId="09AC28D4" w14:textId="05EED22C" w:rsidR="0058681D" w:rsidRPr="002B4C61" w:rsidRDefault="001E01CE" w:rsidP="008A430D">
      <w:pPr>
        <w:pStyle w:val="Odsekzoznamu"/>
        <w:numPr>
          <w:ilvl w:val="1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bookmarkStart w:id="2" w:name="_Hlk41155466"/>
      <w:r w:rsidRPr="002B4C61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zručnosti, </w:t>
      </w:r>
      <w:r w:rsidR="0058681D" w:rsidRPr="002B4C61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návyky </w:t>
      </w:r>
      <w:r w:rsidRPr="002B4C61">
        <w:rPr>
          <w:rFonts w:asciiTheme="minorHAnsi" w:hAnsiTheme="minorHAnsi" w:cstheme="minorHAnsi"/>
          <w:sz w:val="24"/>
          <w:szCs w:val="24"/>
          <w:shd w:val="clear" w:color="auto" w:fill="FFFFFF"/>
        </w:rPr>
        <w:t>a výkon pri</w:t>
      </w:r>
      <w:r w:rsidR="0058681D" w:rsidRPr="002B4C61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práci s</w:t>
      </w:r>
      <w:r w:rsidRPr="002B4C61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 ovcami a kozami podľa </w:t>
      </w:r>
      <w:r w:rsidR="0058681D" w:rsidRPr="002B4C61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zadania vrátane </w:t>
      </w:r>
      <w:r w:rsidRPr="002B4C61">
        <w:rPr>
          <w:rFonts w:asciiTheme="minorHAnsi" w:hAnsiTheme="minorHAnsi" w:cstheme="minorHAnsi"/>
          <w:sz w:val="24"/>
          <w:szCs w:val="24"/>
          <w:shd w:val="clear" w:color="auto" w:fill="FFFFFF"/>
        </w:rPr>
        <w:t>ošetrovania a starostlivosti o ovce a kozy, dojenia, kŕmenia a pasenia</w:t>
      </w:r>
      <w:r w:rsidR="004B17FE" w:rsidRPr="002B4C61">
        <w:rPr>
          <w:rFonts w:asciiTheme="minorHAnsi" w:hAnsiTheme="minorHAnsi" w:cstheme="minorHAnsi"/>
          <w:sz w:val="24"/>
          <w:szCs w:val="24"/>
          <w:shd w:val="clear" w:color="auto" w:fill="FFFFFF"/>
        </w:rPr>
        <w:t>,</w:t>
      </w:r>
    </w:p>
    <w:p w14:paraId="61F0DF8D" w14:textId="7FCC8EAC" w:rsidR="0058681D" w:rsidRPr="002B4C61" w:rsidRDefault="001E01CE" w:rsidP="008A430D">
      <w:pPr>
        <w:pStyle w:val="Odsekzoznamu"/>
        <w:numPr>
          <w:ilvl w:val="1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2B4C61">
        <w:rPr>
          <w:rFonts w:asciiTheme="minorHAnsi" w:hAnsiTheme="minorHAnsi" w:cstheme="minorHAnsi"/>
          <w:sz w:val="24"/>
          <w:szCs w:val="24"/>
          <w:shd w:val="clear" w:color="auto" w:fill="FFFFFF"/>
        </w:rPr>
        <w:t>zručnosti, návyky a výkon pri výrobe výrobkov z ovčieho a kozieho mlieka</w:t>
      </w:r>
      <w:r w:rsidR="0058681D" w:rsidRPr="002B4C61"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</w:p>
    <w:bookmarkEnd w:id="2"/>
    <w:p w14:paraId="2148BC02" w14:textId="77777777" w:rsidR="000E10A8" w:rsidRPr="002B4C61" w:rsidRDefault="00394F0E" w:rsidP="008A430D">
      <w:pPr>
        <w:pStyle w:val="Odsekzoznamu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426" w:hanging="425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2B4C61">
        <w:rPr>
          <w:rFonts w:asciiTheme="minorHAnsi" w:hAnsiTheme="minorHAnsi" w:cstheme="minorHAnsi"/>
          <w:color w:val="000000"/>
          <w:sz w:val="24"/>
          <w:szCs w:val="24"/>
        </w:rPr>
        <w:t>Na hodnotenie skúšobnej úlohy sú smerodajné nasledovné kritériá:</w:t>
      </w:r>
      <w:r w:rsidR="00A26386" w:rsidRPr="002B4C6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76747EDA" w14:textId="22D1FE01" w:rsidR="004B17FE" w:rsidRPr="002B4C61" w:rsidRDefault="004B17FE" w:rsidP="008A430D">
      <w:pPr>
        <w:pStyle w:val="Odsekzoznamu"/>
        <w:numPr>
          <w:ilvl w:val="1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2B4C61">
        <w:rPr>
          <w:rFonts w:asciiTheme="minorHAnsi" w:hAnsiTheme="minorHAnsi" w:cstheme="minorHAnsi"/>
          <w:sz w:val="24"/>
          <w:szCs w:val="24"/>
          <w:shd w:val="clear" w:color="auto" w:fill="FFFFFF"/>
        </w:rPr>
        <w:t>správnosť činností a postupov pri chove, kŕmení, ošetrovaní a starostlivosti o</w:t>
      </w:r>
      <w:r w:rsidR="001E01CE" w:rsidRPr="002B4C61">
        <w:rPr>
          <w:rFonts w:asciiTheme="minorHAnsi" w:hAnsiTheme="minorHAnsi" w:cstheme="minorHAnsi"/>
          <w:sz w:val="24"/>
          <w:szCs w:val="24"/>
          <w:shd w:val="clear" w:color="auto" w:fill="FFFFFF"/>
        </w:rPr>
        <w:t> ovce a kozy</w:t>
      </w:r>
      <w:r w:rsidRPr="002B4C61">
        <w:rPr>
          <w:rFonts w:asciiTheme="minorHAnsi" w:hAnsiTheme="minorHAnsi" w:cstheme="minorHAnsi"/>
          <w:sz w:val="24"/>
          <w:szCs w:val="24"/>
          <w:shd w:val="clear" w:color="auto" w:fill="FFFFFF"/>
        </w:rPr>
        <w:t>,</w:t>
      </w:r>
    </w:p>
    <w:p w14:paraId="00374776" w14:textId="77777777" w:rsidR="001E01CE" w:rsidRPr="002B4C61" w:rsidRDefault="004B17FE" w:rsidP="008A430D">
      <w:pPr>
        <w:pStyle w:val="Odsekzoznamu"/>
        <w:numPr>
          <w:ilvl w:val="1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2B4C61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správnosť </w:t>
      </w:r>
      <w:r w:rsidR="001E01CE" w:rsidRPr="002B4C61">
        <w:rPr>
          <w:rFonts w:asciiTheme="minorHAnsi" w:hAnsiTheme="minorHAnsi" w:cstheme="minorHAnsi"/>
          <w:sz w:val="24"/>
          <w:szCs w:val="24"/>
          <w:shd w:val="clear" w:color="auto" w:fill="FFFFFF"/>
        </w:rPr>
        <w:t>činností a postupov pri dojení a strihaní oviec</w:t>
      </w:r>
      <w:r w:rsidR="00931049" w:rsidRPr="002B4C61">
        <w:rPr>
          <w:rFonts w:asciiTheme="minorHAnsi" w:hAnsiTheme="minorHAnsi" w:cstheme="minorHAnsi"/>
          <w:sz w:val="24"/>
          <w:szCs w:val="24"/>
          <w:shd w:val="clear" w:color="auto" w:fill="FFFFFF"/>
        </w:rPr>
        <w:t>,</w:t>
      </w:r>
    </w:p>
    <w:p w14:paraId="0D83576F" w14:textId="77777777" w:rsidR="001E01CE" w:rsidRPr="002B4C61" w:rsidRDefault="001E01CE" w:rsidP="008A430D">
      <w:pPr>
        <w:pStyle w:val="Odsekzoznamu"/>
        <w:numPr>
          <w:ilvl w:val="1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2B4C61">
        <w:rPr>
          <w:rFonts w:asciiTheme="minorHAnsi" w:hAnsiTheme="minorHAnsi" w:cstheme="minorHAnsi"/>
          <w:sz w:val="24"/>
          <w:szCs w:val="24"/>
          <w:shd w:val="clear" w:color="auto" w:fill="FFFFFF"/>
        </w:rPr>
        <w:t>správnosť činností a postupov pri výrobe výrobkov z ovčieho a kozieho mlieka,</w:t>
      </w:r>
    </w:p>
    <w:p w14:paraId="405CCF15" w14:textId="77777777" w:rsidR="001E01CE" w:rsidRPr="002B4C61" w:rsidRDefault="001E01CE" w:rsidP="008A430D">
      <w:pPr>
        <w:pStyle w:val="Odsekzoznamu"/>
        <w:numPr>
          <w:ilvl w:val="1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2B4C61">
        <w:rPr>
          <w:rFonts w:asciiTheme="minorHAnsi" w:hAnsiTheme="minorHAnsi" w:cstheme="minorHAnsi"/>
          <w:sz w:val="24"/>
          <w:szCs w:val="24"/>
          <w:shd w:val="clear" w:color="auto" w:fill="FFFFFF"/>
        </w:rPr>
        <w:t>odborná manipulácia a fixácia oviec a kôz,</w:t>
      </w:r>
    </w:p>
    <w:p w14:paraId="6E16C814" w14:textId="18984FBB" w:rsidR="002647E5" w:rsidRPr="002B4C61" w:rsidRDefault="001E01CE" w:rsidP="001E01CE">
      <w:pPr>
        <w:pStyle w:val="Odsekzoznamu"/>
        <w:numPr>
          <w:ilvl w:val="1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2B4C61">
        <w:rPr>
          <w:rFonts w:asciiTheme="minorHAnsi" w:hAnsiTheme="minorHAnsi" w:cstheme="minorHAnsi"/>
          <w:sz w:val="24"/>
          <w:szCs w:val="24"/>
          <w:shd w:val="clear" w:color="auto" w:fill="FFFFFF"/>
        </w:rPr>
        <w:t>odborná manipulácia so strojmi a zariadeniami využívanými v chove oviec a kôz.</w:t>
      </w:r>
      <w:r w:rsidR="00931049" w:rsidRPr="002B4C61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</w:p>
    <w:p w14:paraId="05833B2D" w14:textId="77777777" w:rsidR="001E01CE" w:rsidRPr="002B4C61" w:rsidRDefault="001E01CE" w:rsidP="001E01CE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7927B028" w14:textId="77777777" w:rsidR="0044166B" w:rsidRPr="002B4C61" w:rsidRDefault="0044166B" w:rsidP="00574BAC">
      <w:pPr>
        <w:pStyle w:val="Bezriadkovania"/>
        <w:spacing w:line="276" w:lineRule="auto"/>
        <w:rPr>
          <w:rFonts w:asciiTheme="minorHAnsi" w:hAnsiTheme="minorHAnsi" w:cstheme="minorHAnsi"/>
          <w:sz w:val="24"/>
          <w:szCs w:val="24"/>
        </w:rPr>
      </w:pPr>
    </w:p>
    <w:sectPr w:rsidR="0044166B" w:rsidRPr="002B4C61" w:rsidSect="0027522E">
      <w:headerReference w:type="default" r:id="rId7"/>
      <w:pgSz w:w="12240" w:h="15840"/>
      <w:pgMar w:top="1384" w:right="1183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83D56" w14:textId="77777777" w:rsidR="00E2509E" w:rsidRDefault="00E2509E" w:rsidP="009A5F32">
      <w:pPr>
        <w:spacing w:after="0" w:line="240" w:lineRule="auto"/>
      </w:pPr>
      <w:r>
        <w:separator/>
      </w:r>
    </w:p>
  </w:endnote>
  <w:endnote w:type="continuationSeparator" w:id="0">
    <w:p w14:paraId="4FA2AEDB" w14:textId="77777777" w:rsidR="00E2509E" w:rsidRDefault="00E2509E" w:rsidP="009A5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ABB0A" w14:textId="77777777" w:rsidR="00E2509E" w:rsidRDefault="00E2509E" w:rsidP="009A5F32">
      <w:pPr>
        <w:spacing w:after="0" w:line="240" w:lineRule="auto"/>
      </w:pPr>
      <w:r>
        <w:separator/>
      </w:r>
    </w:p>
  </w:footnote>
  <w:footnote w:type="continuationSeparator" w:id="0">
    <w:p w14:paraId="748F9A48" w14:textId="77777777" w:rsidR="00E2509E" w:rsidRDefault="00E2509E" w:rsidP="009A5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052BA" w14:textId="77777777" w:rsidR="002B4C61" w:rsidRPr="00073F49" w:rsidRDefault="002B4C61" w:rsidP="002B4C61">
    <w:pPr>
      <w:pStyle w:val="Hlavika"/>
      <w:rPr>
        <w:sz w:val="24"/>
        <w:szCs w:val="24"/>
      </w:rPr>
    </w:pPr>
    <w:r>
      <w:rPr>
        <w:noProof/>
      </w:rPr>
      <w:drawing>
        <wp:inline distT="0" distB="0" distL="0" distR="0" wp14:anchorId="3E290C82" wp14:editId="47D1B02B">
          <wp:extent cx="664210" cy="457200"/>
          <wp:effectExtent l="0" t="0" r="254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6378E2">
      <w:t xml:space="preserve"> </w:t>
    </w:r>
    <w:r>
      <w:t xml:space="preserve">                                                                   </w:t>
    </w:r>
    <w:r w:rsidRPr="00073F49">
      <w:rPr>
        <w:sz w:val="24"/>
        <w:szCs w:val="24"/>
      </w:rPr>
      <w:t>Slovenská poľnohospodárska a potravinárska komora</w:t>
    </w:r>
  </w:p>
  <w:p w14:paraId="08E295B2" w14:textId="77777777" w:rsidR="002B4C61" w:rsidRPr="00073F49" w:rsidRDefault="002B4C61" w:rsidP="002B4C61">
    <w:pPr>
      <w:pStyle w:val="Hlavika"/>
      <w:jc w:val="center"/>
      <w:rPr>
        <w:sz w:val="24"/>
        <w:szCs w:val="24"/>
      </w:rPr>
    </w:pPr>
    <w:r w:rsidRPr="00073F49">
      <w:rPr>
        <w:sz w:val="24"/>
        <w:szCs w:val="24"/>
      </w:rPr>
      <w:tab/>
      <w:t xml:space="preserve">                                                                           Záhradnícka 21, 811 07 Bratislava</w:t>
    </w:r>
  </w:p>
  <w:p w14:paraId="77958555" w14:textId="77777777" w:rsidR="002B4C61" w:rsidRPr="006C4194" w:rsidRDefault="002B4C61" w:rsidP="002B4C61">
    <w:pPr>
      <w:pStyle w:val="Hlavika"/>
    </w:pPr>
  </w:p>
  <w:p w14:paraId="3E05B8D5" w14:textId="7FEA4F3E" w:rsidR="007B278C" w:rsidRPr="00F946A1" w:rsidRDefault="007B278C" w:rsidP="00F946A1">
    <w:pPr>
      <w:pStyle w:val="Hlavika"/>
      <w:spacing w:line="276" w:lineRule="auto"/>
      <w:jc w:val="center"/>
      <w:rPr>
        <w:rFonts w:cs="Arial"/>
        <w:b/>
        <w:color w:val="FF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64B48"/>
    <w:multiLevelType w:val="hybridMultilevel"/>
    <w:tmpl w:val="BF64DA18"/>
    <w:lvl w:ilvl="0" w:tplc="A7FE3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91032"/>
    <w:multiLevelType w:val="hybridMultilevel"/>
    <w:tmpl w:val="7C508E5E"/>
    <w:lvl w:ilvl="0" w:tplc="044C2C68">
      <w:start w:val="1"/>
      <w:numFmt w:val="lowerLetter"/>
      <w:lvlText w:val="%1."/>
      <w:lvlJc w:val="left"/>
      <w:pPr>
        <w:ind w:left="143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50" w:hanging="360"/>
      </w:pPr>
    </w:lvl>
    <w:lvl w:ilvl="2" w:tplc="0809001B" w:tentative="1">
      <w:start w:val="1"/>
      <w:numFmt w:val="lowerRoman"/>
      <w:lvlText w:val="%3."/>
      <w:lvlJc w:val="right"/>
      <w:pPr>
        <w:ind w:left="2870" w:hanging="180"/>
      </w:pPr>
    </w:lvl>
    <w:lvl w:ilvl="3" w:tplc="0809000F" w:tentative="1">
      <w:start w:val="1"/>
      <w:numFmt w:val="decimal"/>
      <w:lvlText w:val="%4."/>
      <w:lvlJc w:val="left"/>
      <w:pPr>
        <w:ind w:left="3590" w:hanging="360"/>
      </w:pPr>
    </w:lvl>
    <w:lvl w:ilvl="4" w:tplc="08090019" w:tentative="1">
      <w:start w:val="1"/>
      <w:numFmt w:val="lowerLetter"/>
      <w:lvlText w:val="%5."/>
      <w:lvlJc w:val="left"/>
      <w:pPr>
        <w:ind w:left="4310" w:hanging="360"/>
      </w:pPr>
    </w:lvl>
    <w:lvl w:ilvl="5" w:tplc="0809001B" w:tentative="1">
      <w:start w:val="1"/>
      <w:numFmt w:val="lowerRoman"/>
      <w:lvlText w:val="%6."/>
      <w:lvlJc w:val="right"/>
      <w:pPr>
        <w:ind w:left="5030" w:hanging="180"/>
      </w:pPr>
    </w:lvl>
    <w:lvl w:ilvl="6" w:tplc="0809000F" w:tentative="1">
      <w:start w:val="1"/>
      <w:numFmt w:val="decimal"/>
      <w:lvlText w:val="%7."/>
      <w:lvlJc w:val="left"/>
      <w:pPr>
        <w:ind w:left="5750" w:hanging="360"/>
      </w:pPr>
    </w:lvl>
    <w:lvl w:ilvl="7" w:tplc="08090019" w:tentative="1">
      <w:start w:val="1"/>
      <w:numFmt w:val="lowerLetter"/>
      <w:lvlText w:val="%8."/>
      <w:lvlJc w:val="left"/>
      <w:pPr>
        <w:ind w:left="6470" w:hanging="360"/>
      </w:pPr>
    </w:lvl>
    <w:lvl w:ilvl="8" w:tplc="08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084F6C31"/>
    <w:multiLevelType w:val="hybridMultilevel"/>
    <w:tmpl w:val="3D24EBAC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BEA6A44">
      <w:start w:val="3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Arial" w:eastAsia="Calibri" w:hAnsi="Arial" w:cs="Arial" w:hint="default"/>
        <w:color w:val="auto"/>
      </w:rPr>
    </w:lvl>
    <w:lvl w:ilvl="2" w:tplc="A8601272">
      <w:start w:val="1"/>
      <w:numFmt w:val="decimal"/>
      <w:lvlText w:val="%3."/>
      <w:lvlJc w:val="left"/>
      <w:pPr>
        <w:ind w:left="2340" w:hanging="360"/>
      </w:pPr>
      <w:rPr>
        <w:rFonts w:hint="default"/>
        <w:b/>
        <w:color w:val="auto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F52A8"/>
    <w:multiLevelType w:val="hybridMultilevel"/>
    <w:tmpl w:val="69D0CD06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246D7"/>
    <w:multiLevelType w:val="hybridMultilevel"/>
    <w:tmpl w:val="CA84BD18"/>
    <w:lvl w:ilvl="0" w:tplc="D97278F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44051B"/>
    <w:multiLevelType w:val="hybridMultilevel"/>
    <w:tmpl w:val="FABE0F9A"/>
    <w:lvl w:ilvl="0" w:tplc="971480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B1E8D"/>
    <w:multiLevelType w:val="hybridMultilevel"/>
    <w:tmpl w:val="A0263BE6"/>
    <w:lvl w:ilvl="0" w:tplc="7FC05BBC">
      <w:start w:val="2"/>
      <w:numFmt w:val="bullet"/>
      <w:lvlText w:val="-"/>
      <w:lvlJc w:val="left"/>
      <w:pPr>
        <w:ind w:left="543" w:hanging="428"/>
      </w:pPr>
      <w:rPr>
        <w:rFonts w:hint="default"/>
        <w:spacing w:val="-1"/>
        <w:w w:val="91"/>
        <w:sz w:val="22"/>
        <w:szCs w:val="22"/>
      </w:rPr>
    </w:lvl>
    <w:lvl w:ilvl="1" w:tplc="203AAD1A">
      <w:start w:val="1"/>
      <w:numFmt w:val="decimal"/>
      <w:lvlText w:val="%2."/>
      <w:lvlJc w:val="left"/>
      <w:pPr>
        <w:ind w:left="1249" w:hanging="360"/>
      </w:pPr>
      <w:rPr>
        <w:rFonts w:ascii="Trebuchet MS" w:eastAsia="Trebuchet MS" w:hAnsi="Trebuchet MS" w:cs="Trebuchet MS" w:hint="default"/>
        <w:i/>
        <w:w w:val="85"/>
        <w:sz w:val="22"/>
        <w:szCs w:val="22"/>
      </w:rPr>
    </w:lvl>
    <w:lvl w:ilvl="2" w:tplc="56184360">
      <w:numFmt w:val="bullet"/>
      <w:lvlText w:val="•"/>
      <w:lvlJc w:val="left"/>
      <w:pPr>
        <w:ind w:left="2173" w:hanging="360"/>
      </w:pPr>
      <w:rPr>
        <w:rFonts w:hint="default"/>
      </w:rPr>
    </w:lvl>
    <w:lvl w:ilvl="3" w:tplc="4E929BE6">
      <w:numFmt w:val="bullet"/>
      <w:lvlText w:val="•"/>
      <w:lvlJc w:val="left"/>
      <w:pPr>
        <w:ind w:left="3106" w:hanging="360"/>
      </w:pPr>
      <w:rPr>
        <w:rFonts w:hint="default"/>
      </w:rPr>
    </w:lvl>
    <w:lvl w:ilvl="4" w:tplc="7638DBE2">
      <w:numFmt w:val="bullet"/>
      <w:lvlText w:val="•"/>
      <w:lvlJc w:val="left"/>
      <w:pPr>
        <w:ind w:left="4040" w:hanging="360"/>
      </w:pPr>
      <w:rPr>
        <w:rFonts w:hint="default"/>
      </w:rPr>
    </w:lvl>
    <w:lvl w:ilvl="5" w:tplc="F0F80E66">
      <w:numFmt w:val="bullet"/>
      <w:lvlText w:val="•"/>
      <w:lvlJc w:val="left"/>
      <w:pPr>
        <w:ind w:left="4973" w:hanging="360"/>
      </w:pPr>
      <w:rPr>
        <w:rFonts w:hint="default"/>
      </w:rPr>
    </w:lvl>
    <w:lvl w:ilvl="6" w:tplc="9C2CB1DA"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74740958">
      <w:numFmt w:val="bullet"/>
      <w:lvlText w:val="•"/>
      <w:lvlJc w:val="left"/>
      <w:pPr>
        <w:ind w:left="6840" w:hanging="360"/>
      </w:pPr>
      <w:rPr>
        <w:rFonts w:hint="default"/>
      </w:rPr>
    </w:lvl>
    <w:lvl w:ilvl="8" w:tplc="E0083824">
      <w:numFmt w:val="bullet"/>
      <w:lvlText w:val="•"/>
      <w:lvlJc w:val="left"/>
      <w:pPr>
        <w:ind w:left="7773" w:hanging="360"/>
      </w:pPr>
      <w:rPr>
        <w:rFonts w:hint="default"/>
      </w:rPr>
    </w:lvl>
  </w:abstractNum>
  <w:abstractNum w:abstractNumId="7" w15:restartNumberingAfterBreak="0">
    <w:nsid w:val="126B573C"/>
    <w:multiLevelType w:val="hybridMultilevel"/>
    <w:tmpl w:val="962C94B8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A1070"/>
    <w:multiLevelType w:val="hybridMultilevel"/>
    <w:tmpl w:val="8A1A6982"/>
    <w:lvl w:ilvl="0" w:tplc="D97278F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D6C2A"/>
    <w:multiLevelType w:val="hybridMultilevel"/>
    <w:tmpl w:val="7F264236"/>
    <w:lvl w:ilvl="0" w:tplc="6E46088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A459B4"/>
    <w:multiLevelType w:val="hybridMultilevel"/>
    <w:tmpl w:val="296A4E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7278F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72842"/>
    <w:multiLevelType w:val="hybridMultilevel"/>
    <w:tmpl w:val="33862422"/>
    <w:lvl w:ilvl="0" w:tplc="0BEA6A44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A00317"/>
    <w:multiLevelType w:val="hybridMultilevel"/>
    <w:tmpl w:val="A8240630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7FE308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91AFF"/>
    <w:multiLevelType w:val="hybridMultilevel"/>
    <w:tmpl w:val="A47C9D74"/>
    <w:lvl w:ilvl="0" w:tplc="0BEA6A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B58EE"/>
    <w:multiLevelType w:val="hybridMultilevel"/>
    <w:tmpl w:val="7C508E5E"/>
    <w:lvl w:ilvl="0" w:tplc="044C2C68">
      <w:start w:val="1"/>
      <w:numFmt w:val="lowerLetter"/>
      <w:lvlText w:val="%1."/>
      <w:lvlJc w:val="left"/>
      <w:pPr>
        <w:ind w:left="143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50" w:hanging="360"/>
      </w:pPr>
    </w:lvl>
    <w:lvl w:ilvl="2" w:tplc="0809001B" w:tentative="1">
      <w:start w:val="1"/>
      <w:numFmt w:val="lowerRoman"/>
      <w:lvlText w:val="%3."/>
      <w:lvlJc w:val="right"/>
      <w:pPr>
        <w:ind w:left="2870" w:hanging="180"/>
      </w:pPr>
    </w:lvl>
    <w:lvl w:ilvl="3" w:tplc="0809000F" w:tentative="1">
      <w:start w:val="1"/>
      <w:numFmt w:val="decimal"/>
      <w:lvlText w:val="%4."/>
      <w:lvlJc w:val="left"/>
      <w:pPr>
        <w:ind w:left="3590" w:hanging="360"/>
      </w:pPr>
    </w:lvl>
    <w:lvl w:ilvl="4" w:tplc="08090019" w:tentative="1">
      <w:start w:val="1"/>
      <w:numFmt w:val="lowerLetter"/>
      <w:lvlText w:val="%5."/>
      <w:lvlJc w:val="left"/>
      <w:pPr>
        <w:ind w:left="4310" w:hanging="360"/>
      </w:pPr>
    </w:lvl>
    <w:lvl w:ilvl="5" w:tplc="0809001B" w:tentative="1">
      <w:start w:val="1"/>
      <w:numFmt w:val="lowerRoman"/>
      <w:lvlText w:val="%6."/>
      <w:lvlJc w:val="right"/>
      <w:pPr>
        <w:ind w:left="5030" w:hanging="180"/>
      </w:pPr>
    </w:lvl>
    <w:lvl w:ilvl="6" w:tplc="0809000F" w:tentative="1">
      <w:start w:val="1"/>
      <w:numFmt w:val="decimal"/>
      <w:lvlText w:val="%7."/>
      <w:lvlJc w:val="left"/>
      <w:pPr>
        <w:ind w:left="5750" w:hanging="360"/>
      </w:pPr>
    </w:lvl>
    <w:lvl w:ilvl="7" w:tplc="08090019" w:tentative="1">
      <w:start w:val="1"/>
      <w:numFmt w:val="lowerLetter"/>
      <w:lvlText w:val="%8."/>
      <w:lvlJc w:val="left"/>
      <w:pPr>
        <w:ind w:left="6470" w:hanging="360"/>
      </w:pPr>
    </w:lvl>
    <w:lvl w:ilvl="8" w:tplc="08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5" w15:restartNumberingAfterBreak="0">
    <w:nsid w:val="280F0710"/>
    <w:multiLevelType w:val="hybridMultilevel"/>
    <w:tmpl w:val="B148C9EE"/>
    <w:lvl w:ilvl="0" w:tplc="260877D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4770B2"/>
    <w:multiLevelType w:val="hybridMultilevel"/>
    <w:tmpl w:val="401A93E0"/>
    <w:lvl w:ilvl="0" w:tplc="0BEA6A44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9E33244"/>
    <w:multiLevelType w:val="hybridMultilevel"/>
    <w:tmpl w:val="BCC2E040"/>
    <w:lvl w:ilvl="0" w:tplc="6E46088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B01951"/>
    <w:multiLevelType w:val="multilevel"/>
    <w:tmpl w:val="A11084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2E756E9E"/>
    <w:multiLevelType w:val="hybridMultilevel"/>
    <w:tmpl w:val="DFCE6084"/>
    <w:lvl w:ilvl="0" w:tplc="67F224DC">
      <w:start w:val="7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76792F"/>
    <w:multiLevelType w:val="hybridMultilevel"/>
    <w:tmpl w:val="EC5C42EA"/>
    <w:lvl w:ilvl="0" w:tplc="483A34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4C2C68">
      <w:start w:val="1"/>
      <w:numFmt w:val="lowerLetter"/>
      <w:lvlText w:val="%2."/>
      <w:lvlJc w:val="left"/>
      <w:pPr>
        <w:ind w:left="1353" w:hanging="360"/>
      </w:pPr>
      <w:rPr>
        <w:rFonts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9955958"/>
    <w:multiLevelType w:val="hybridMultilevel"/>
    <w:tmpl w:val="9B06CCB0"/>
    <w:lvl w:ilvl="0" w:tplc="D97278F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AD11886"/>
    <w:multiLevelType w:val="hybridMultilevel"/>
    <w:tmpl w:val="6D5E3E2A"/>
    <w:lvl w:ilvl="0" w:tplc="61EC28E4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624CE2"/>
    <w:multiLevelType w:val="hybridMultilevel"/>
    <w:tmpl w:val="0EBA40BC"/>
    <w:lvl w:ilvl="0" w:tplc="6E460888">
      <w:start w:val="1"/>
      <w:numFmt w:val="lowerLetter"/>
      <w:lvlText w:val="%1)"/>
      <w:lvlJc w:val="left"/>
      <w:pPr>
        <w:ind w:left="78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5F3F3C"/>
    <w:multiLevelType w:val="multilevel"/>
    <w:tmpl w:val="0812FA6E"/>
    <w:lvl w:ilvl="0">
      <w:start w:val="1"/>
      <w:numFmt w:val="bullet"/>
      <w:pStyle w:val="Aufzhlung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0C5FD2"/>
    <w:multiLevelType w:val="hybridMultilevel"/>
    <w:tmpl w:val="952AD81E"/>
    <w:lvl w:ilvl="0" w:tplc="848C5A40">
      <w:start w:val="1"/>
      <w:numFmt w:val="decimal"/>
      <w:pStyle w:val="odrazky-"/>
      <w:lvlText w:val="%1."/>
      <w:lvlJc w:val="left"/>
      <w:pPr>
        <w:ind w:left="536" w:hanging="360"/>
      </w:pPr>
      <w:rPr>
        <w:rFonts w:ascii="Calibri" w:eastAsia="Times New Roman" w:hAnsi="Calibri" w:cs="Calibri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3F5D1F"/>
    <w:multiLevelType w:val="hybridMultilevel"/>
    <w:tmpl w:val="6DACBE24"/>
    <w:lvl w:ilvl="0" w:tplc="0BEA6A44">
      <w:start w:val="3"/>
      <w:numFmt w:val="bullet"/>
      <w:lvlText w:val="-"/>
      <w:lvlJc w:val="left"/>
      <w:pPr>
        <w:ind w:left="1635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7" w15:restartNumberingAfterBreak="0">
    <w:nsid w:val="46961BD4"/>
    <w:multiLevelType w:val="hybridMultilevel"/>
    <w:tmpl w:val="20AE0BCE"/>
    <w:lvl w:ilvl="0" w:tplc="0BEA6A44">
      <w:start w:val="3"/>
      <w:numFmt w:val="bullet"/>
      <w:lvlText w:val="-"/>
      <w:lvlJc w:val="left"/>
      <w:pPr>
        <w:ind w:left="1156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8" w15:restartNumberingAfterBreak="0">
    <w:nsid w:val="489B18AA"/>
    <w:multiLevelType w:val="hybridMultilevel"/>
    <w:tmpl w:val="E4425F5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347A2B"/>
    <w:multiLevelType w:val="hybridMultilevel"/>
    <w:tmpl w:val="3C9CA7FA"/>
    <w:lvl w:ilvl="0" w:tplc="0BEA6A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801E46"/>
    <w:multiLevelType w:val="hybridMultilevel"/>
    <w:tmpl w:val="44F28C10"/>
    <w:lvl w:ilvl="0" w:tplc="0BEA6A44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3B92898"/>
    <w:multiLevelType w:val="hybridMultilevel"/>
    <w:tmpl w:val="0DF0FCEA"/>
    <w:lvl w:ilvl="0" w:tplc="306ABAF6">
      <w:start w:val="1"/>
      <w:numFmt w:val="decimal"/>
      <w:lvlText w:val="(%1)"/>
      <w:lvlJc w:val="left"/>
      <w:pPr>
        <w:ind w:left="399" w:hanging="284"/>
      </w:pPr>
      <w:rPr>
        <w:rFonts w:ascii="Arial" w:eastAsia="Arial" w:hAnsi="Arial" w:cs="Arial" w:hint="default"/>
        <w:spacing w:val="-1"/>
        <w:w w:val="91"/>
        <w:sz w:val="22"/>
        <w:szCs w:val="22"/>
        <w:lang w:val="sk" w:eastAsia="sk" w:bidi="sk"/>
      </w:rPr>
    </w:lvl>
    <w:lvl w:ilvl="1" w:tplc="257451A8">
      <w:numFmt w:val="bullet"/>
      <w:lvlText w:val="-"/>
      <w:lvlJc w:val="left"/>
      <w:pPr>
        <w:ind w:left="852" w:hanging="142"/>
      </w:pPr>
      <w:rPr>
        <w:rFonts w:ascii="Arial" w:eastAsia="Arial" w:hAnsi="Arial" w:cs="Arial" w:hint="default"/>
        <w:w w:val="92"/>
        <w:sz w:val="22"/>
        <w:szCs w:val="22"/>
        <w:lang w:val="sk" w:eastAsia="sk" w:bidi="sk"/>
      </w:rPr>
    </w:lvl>
    <w:lvl w:ilvl="2" w:tplc="FE6E5D62">
      <w:numFmt w:val="bullet"/>
      <w:lvlText w:val="•"/>
      <w:lvlJc w:val="left"/>
      <w:pPr>
        <w:ind w:left="1924" w:hanging="142"/>
      </w:pPr>
      <w:rPr>
        <w:rFonts w:hint="default"/>
        <w:lang w:val="sk" w:eastAsia="sk" w:bidi="sk"/>
      </w:rPr>
    </w:lvl>
    <w:lvl w:ilvl="3" w:tplc="E5301B46">
      <w:numFmt w:val="bullet"/>
      <w:lvlText w:val="•"/>
      <w:lvlJc w:val="left"/>
      <w:pPr>
        <w:ind w:left="2888" w:hanging="142"/>
      </w:pPr>
      <w:rPr>
        <w:rFonts w:hint="default"/>
        <w:lang w:val="sk" w:eastAsia="sk" w:bidi="sk"/>
      </w:rPr>
    </w:lvl>
    <w:lvl w:ilvl="4" w:tplc="C23E5A70">
      <w:numFmt w:val="bullet"/>
      <w:lvlText w:val="•"/>
      <w:lvlJc w:val="left"/>
      <w:pPr>
        <w:ind w:left="3853" w:hanging="142"/>
      </w:pPr>
      <w:rPr>
        <w:rFonts w:hint="default"/>
        <w:lang w:val="sk" w:eastAsia="sk" w:bidi="sk"/>
      </w:rPr>
    </w:lvl>
    <w:lvl w:ilvl="5" w:tplc="FADC96C4">
      <w:numFmt w:val="bullet"/>
      <w:lvlText w:val="•"/>
      <w:lvlJc w:val="left"/>
      <w:pPr>
        <w:ind w:left="4817" w:hanging="142"/>
      </w:pPr>
      <w:rPr>
        <w:rFonts w:hint="default"/>
        <w:lang w:val="sk" w:eastAsia="sk" w:bidi="sk"/>
      </w:rPr>
    </w:lvl>
    <w:lvl w:ilvl="6" w:tplc="51767916">
      <w:numFmt w:val="bullet"/>
      <w:lvlText w:val="•"/>
      <w:lvlJc w:val="left"/>
      <w:pPr>
        <w:ind w:left="5782" w:hanging="142"/>
      </w:pPr>
      <w:rPr>
        <w:rFonts w:hint="default"/>
        <w:lang w:val="sk" w:eastAsia="sk" w:bidi="sk"/>
      </w:rPr>
    </w:lvl>
    <w:lvl w:ilvl="7" w:tplc="D43A64B4">
      <w:numFmt w:val="bullet"/>
      <w:lvlText w:val="•"/>
      <w:lvlJc w:val="left"/>
      <w:pPr>
        <w:ind w:left="6746" w:hanging="142"/>
      </w:pPr>
      <w:rPr>
        <w:rFonts w:hint="default"/>
        <w:lang w:val="sk" w:eastAsia="sk" w:bidi="sk"/>
      </w:rPr>
    </w:lvl>
    <w:lvl w:ilvl="8" w:tplc="ACD2752E">
      <w:numFmt w:val="bullet"/>
      <w:lvlText w:val="•"/>
      <w:lvlJc w:val="left"/>
      <w:pPr>
        <w:ind w:left="7711" w:hanging="142"/>
      </w:pPr>
      <w:rPr>
        <w:rFonts w:hint="default"/>
        <w:lang w:val="sk" w:eastAsia="sk" w:bidi="sk"/>
      </w:rPr>
    </w:lvl>
  </w:abstractNum>
  <w:abstractNum w:abstractNumId="32" w15:restartNumberingAfterBreak="0">
    <w:nsid w:val="53E2498D"/>
    <w:multiLevelType w:val="hybridMultilevel"/>
    <w:tmpl w:val="A268233E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994598"/>
    <w:multiLevelType w:val="hybridMultilevel"/>
    <w:tmpl w:val="5A0A9B94"/>
    <w:lvl w:ilvl="0" w:tplc="0BEA6A44">
      <w:start w:val="3"/>
      <w:numFmt w:val="bullet"/>
      <w:lvlText w:val="-"/>
      <w:lvlJc w:val="left"/>
      <w:pPr>
        <w:ind w:left="756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4" w15:restartNumberingAfterBreak="0">
    <w:nsid w:val="572C0E0F"/>
    <w:multiLevelType w:val="hybridMultilevel"/>
    <w:tmpl w:val="ECC83A20"/>
    <w:lvl w:ilvl="0" w:tplc="D97278F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C520FFC"/>
    <w:multiLevelType w:val="hybridMultilevel"/>
    <w:tmpl w:val="B7C21E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EA6A44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C20031"/>
    <w:multiLevelType w:val="hybridMultilevel"/>
    <w:tmpl w:val="38B4B1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4664A1"/>
    <w:multiLevelType w:val="hybridMultilevel"/>
    <w:tmpl w:val="7180D4DC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5808EA"/>
    <w:multiLevelType w:val="hybridMultilevel"/>
    <w:tmpl w:val="EF36B21A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E07E10"/>
    <w:multiLevelType w:val="hybridMultilevel"/>
    <w:tmpl w:val="FB300682"/>
    <w:lvl w:ilvl="0" w:tplc="A7FE308E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0" w15:restartNumberingAfterBreak="0">
    <w:nsid w:val="66022D82"/>
    <w:multiLevelType w:val="hybridMultilevel"/>
    <w:tmpl w:val="443E51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BEA6A44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46606C"/>
    <w:multiLevelType w:val="hybridMultilevel"/>
    <w:tmpl w:val="D94CD37A"/>
    <w:lvl w:ilvl="0" w:tplc="0BEA6A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493FBF"/>
    <w:multiLevelType w:val="hybridMultilevel"/>
    <w:tmpl w:val="3B942A16"/>
    <w:lvl w:ilvl="0" w:tplc="0BEA6A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B4E68A1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F2292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CE172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565A1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08A42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0AF2A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5619B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CE60B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D76AAA"/>
    <w:multiLevelType w:val="hybridMultilevel"/>
    <w:tmpl w:val="69BA96A8"/>
    <w:lvl w:ilvl="0" w:tplc="A2807F1A">
      <w:start w:val="1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4" w15:restartNumberingAfterBreak="0">
    <w:nsid w:val="6B195D29"/>
    <w:multiLevelType w:val="hybridMultilevel"/>
    <w:tmpl w:val="4FA272A6"/>
    <w:lvl w:ilvl="0" w:tplc="0BEA6A44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B282A4F"/>
    <w:multiLevelType w:val="hybridMultilevel"/>
    <w:tmpl w:val="9A06727C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BEA6A44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00A028F"/>
    <w:multiLevelType w:val="hybridMultilevel"/>
    <w:tmpl w:val="166443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FA795F"/>
    <w:multiLevelType w:val="hybridMultilevel"/>
    <w:tmpl w:val="45704AC8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B94D70"/>
    <w:multiLevelType w:val="hybridMultilevel"/>
    <w:tmpl w:val="246833A2"/>
    <w:lvl w:ilvl="0" w:tplc="0BEA6A44">
      <w:start w:val="3"/>
      <w:numFmt w:val="bullet"/>
      <w:lvlText w:val="-"/>
      <w:lvlJc w:val="left"/>
      <w:pPr>
        <w:ind w:left="756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num w:numId="1" w16cid:durableId="576981068">
    <w:abstractNumId w:val="38"/>
  </w:num>
  <w:num w:numId="2" w16cid:durableId="1637830050">
    <w:abstractNumId w:val="47"/>
  </w:num>
  <w:num w:numId="3" w16cid:durableId="1178424670">
    <w:abstractNumId w:val="27"/>
  </w:num>
  <w:num w:numId="4" w16cid:durableId="2060008547">
    <w:abstractNumId w:val="18"/>
  </w:num>
  <w:num w:numId="5" w16cid:durableId="827131041">
    <w:abstractNumId w:val="22"/>
  </w:num>
  <w:num w:numId="6" w16cid:durableId="1130980520">
    <w:abstractNumId w:val="12"/>
  </w:num>
  <w:num w:numId="7" w16cid:durableId="1700273714">
    <w:abstractNumId w:val="24"/>
  </w:num>
  <w:num w:numId="8" w16cid:durableId="1071586687">
    <w:abstractNumId w:val="7"/>
  </w:num>
  <w:num w:numId="9" w16cid:durableId="1917739505">
    <w:abstractNumId w:val="37"/>
  </w:num>
  <w:num w:numId="10" w16cid:durableId="1937247463">
    <w:abstractNumId w:val="42"/>
  </w:num>
  <w:num w:numId="11" w16cid:durableId="2103530736">
    <w:abstractNumId w:val="41"/>
  </w:num>
  <w:num w:numId="12" w16cid:durableId="1718698136">
    <w:abstractNumId w:val="8"/>
  </w:num>
  <w:num w:numId="13" w16cid:durableId="1536578469">
    <w:abstractNumId w:val="10"/>
  </w:num>
  <w:num w:numId="14" w16cid:durableId="1843934827">
    <w:abstractNumId w:val="25"/>
  </w:num>
  <w:num w:numId="15" w16cid:durableId="1119179660">
    <w:abstractNumId w:val="26"/>
  </w:num>
  <w:num w:numId="16" w16cid:durableId="1759596231">
    <w:abstractNumId w:val="45"/>
  </w:num>
  <w:num w:numId="17" w16cid:durableId="250937483">
    <w:abstractNumId w:val="9"/>
  </w:num>
  <w:num w:numId="18" w16cid:durableId="690111057">
    <w:abstractNumId w:val="23"/>
  </w:num>
  <w:num w:numId="19" w16cid:durableId="1284112872">
    <w:abstractNumId w:val="2"/>
  </w:num>
  <w:num w:numId="20" w16cid:durableId="339896301">
    <w:abstractNumId w:val="17"/>
  </w:num>
  <w:num w:numId="21" w16cid:durableId="41710196">
    <w:abstractNumId w:val="19"/>
  </w:num>
  <w:num w:numId="22" w16cid:durableId="1889147061">
    <w:abstractNumId w:val="15"/>
  </w:num>
  <w:num w:numId="23" w16cid:durableId="556014269">
    <w:abstractNumId w:val="35"/>
  </w:num>
  <w:num w:numId="24" w16cid:durableId="743185">
    <w:abstractNumId w:val="32"/>
  </w:num>
  <w:num w:numId="25" w16cid:durableId="913125773">
    <w:abstractNumId w:val="3"/>
  </w:num>
  <w:num w:numId="26" w16cid:durableId="138154585">
    <w:abstractNumId w:val="40"/>
  </w:num>
  <w:num w:numId="27" w16cid:durableId="1141535030">
    <w:abstractNumId w:val="13"/>
  </w:num>
  <w:num w:numId="28" w16cid:durableId="1166163796">
    <w:abstractNumId w:val="48"/>
  </w:num>
  <w:num w:numId="29" w16cid:durableId="1101343487">
    <w:abstractNumId w:val="33"/>
  </w:num>
  <w:num w:numId="30" w16cid:durableId="1338657549">
    <w:abstractNumId w:val="44"/>
  </w:num>
  <w:num w:numId="31" w16cid:durableId="1101530983">
    <w:abstractNumId w:val="16"/>
  </w:num>
  <w:num w:numId="32" w16cid:durableId="1804078542">
    <w:abstractNumId w:val="30"/>
  </w:num>
  <w:num w:numId="33" w16cid:durableId="1616405550">
    <w:abstractNumId w:val="11"/>
  </w:num>
  <w:num w:numId="34" w16cid:durableId="1708486440">
    <w:abstractNumId w:val="6"/>
  </w:num>
  <w:num w:numId="35" w16cid:durableId="148910970">
    <w:abstractNumId w:val="0"/>
  </w:num>
  <w:num w:numId="36" w16cid:durableId="513541784">
    <w:abstractNumId w:val="43"/>
  </w:num>
  <w:num w:numId="37" w16cid:durableId="1456749314">
    <w:abstractNumId w:val="20"/>
  </w:num>
  <w:num w:numId="38" w16cid:durableId="932781436">
    <w:abstractNumId w:val="1"/>
  </w:num>
  <w:num w:numId="39" w16cid:durableId="1810897941">
    <w:abstractNumId w:val="14"/>
  </w:num>
  <w:num w:numId="40" w16cid:durableId="1862861959">
    <w:abstractNumId w:val="29"/>
  </w:num>
  <w:num w:numId="41" w16cid:durableId="638340581">
    <w:abstractNumId w:val="36"/>
  </w:num>
  <w:num w:numId="42" w16cid:durableId="773865840">
    <w:abstractNumId w:val="39"/>
  </w:num>
  <w:num w:numId="43" w16cid:durableId="452985267">
    <w:abstractNumId w:val="31"/>
  </w:num>
  <w:num w:numId="44" w16cid:durableId="1790469399">
    <w:abstractNumId w:val="28"/>
  </w:num>
  <w:num w:numId="45" w16cid:durableId="231933416">
    <w:abstractNumId w:val="21"/>
  </w:num>
  <w:num w:numId="46" w16cid:durableId="877814821">
    <w:abstractNumId w:val="34"/>
  </w:num>
  <w:num w:numId="47" w16cid:durableId="832141579">
    <w:abstractNumId w:val="4"/>
  </w:num>
  <w:num w:numId="48" w16cid:durableId="1966085745">
    <w:abstractNumId w:val="5"/>
  </w:num>
  <w:num w:numId="49" w16cid:durableId="1571112294">
    <w:abstractNumId w:val="4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E34"/>
    <w:rsid w:val="00007154"/>
    <w:rsid w:val="00010621"/>
    <w:rsid w:val="000162B6"/>
    <w:rsid w:val="00017F63"/>
    <w:rsid w:val="0002222F"/>
    <w:rsid w:val="00023FD6"/>
    <w:rsid w:val="00027DD7"/>
    <w:rsid w:val="00030693"/>
    <w:rsid w:val="00030DC6"/>
    <w:rsid w:val="000333E3"/>
    <w:rsid w:val="000368B4"/>
    <w:rsid w:val="000507C7"/>
    <w:rsid w:val="0005332C"/>
    <w:rsid w:val="00060811"/>
    <w:rsid w:val="0006234C"/>
    <w:rsid w:val="00065975"/>
    <w:rsid w:val="00067B77"/>
    <w:rsid w:val="00073A04"/>
    <w:rsid w:val="00075D60"/>
    <w:rsid w:val="00076101"/>
    <w:rsid w:val="0009079A"/>
    <w:rsid w:val="00090F5C"/>
    <w:rsid w:val="000A1769"/>
    <w:rsid w:val="000A1EB8"/>
    <w:rsid w:val="000A5EFD"/>
    <w:rsid w:val="000A6FE1"/>
    <w:rsid w:val="000B551F"/>
    <w:rsid w:val="000B57A6"/>
    <w:rsid w:val="000B5F1F"/>
    <w:rsid w:val="000C04E1"/>
    <w:rsid w:val="000C4094"/>
    <w:rsid w:val="000C791F"/>
    <w:rsid w:val="000D07A8"/>
    <w:rsid w:val="000D0EA2"/>
    <w:rsid w:val="000D2EB2"/>
    <w:rsid w:val="000E10A8"/>
    <w:rsid w:val="000E46C2"/>
    <w:rsid w:val="000E4B5C"/>
    <w:rsid w:val="000E4DEA"/>
    <w:rsid w:val="000E5B9A"/>
    <w:rsid w:val="000E677A"/>
    <w:rsid w:val="000F01C1"/>
    <w:rsid w:val="000F2D90"/>
    <w:rsid w:val="00102A8B"/>
    <w:rsid w:val="001033A1"/>
    <w:rsid w:val="00105E9C"/>
    <w:rsid w:val="00111F86"/>
    <w:rsid w:val="0011213F"/>
    <w:rsid w:val="00112B04"/>
    <w:rsid w:val="0011373B"/>
    <w:rsid w:val="00114381"/>
    <w:rsid w:val="001178D6"/>
    <w:rsid w:val="001207EF"/>
    <w:rsid w:val="00121047"/>
    <w:rsid w:val="00122F65"/>
    <w:rsid w:val="0012443F"/>
    <w:rsid w:val="0012486C"/>
    <w:rsid w:val="001273B4"/>
    <w:rsid w:val="00140CD8"/>
    <w:rsid w:val="00142D77"/>
    <w:rsid w:val="00144C16"/>
    <w:rsid w:val="00146673"/>
    <w:rsid w:val="00147267"/>
    <w:rsid w:val="00151954"/>
    <w:rsid w:val="001522F7"/>
    <w:rsid w:val="001527E7"/>
    <w:rsid w:val="001545FC"/>
    <w:rsid w:val="00156F57"/>
    <w:rsid w:val="001578D8"/>
    <w:rsid w:val="00166CE6"/>
    <w:rsid w:val="0016743E"/>
    <w:rsid w:val="00174CB4"/>
    <w:rsid w:val="00180784"/>
    <w:rsid w:val="0018240C"/>
    <w:rsid w:val="0018666B"/>
    <w:rsid w:val="00186774"/>
    <w:rsid w:val="00193726"/>
    <w:rsid w:val="00193B5E"/>
    <w:rsid w:val="00197049"/>
    <w:rsid w:val="001A2439"/>
    <w:rsid w:val="001A2E79"/>
    <w:rsid w:val="001A62BF"/>
    <w:rsid w:val="001B02D2"/>
    <w:rsid w:val="001B3451"/>
    <w:rsid w:val="001C055E"/>
    <w:rsid w:val="001C0CCD"/>
    <w:rsid w:val="001C3E98"/>
    <w:rsid w:val="001C5AEE"/>
    <w:rsid w:val="001C602C"/>
    <w:rsid w:val="001D001D"/>
    <w:rsid w:val="001D4D72"/>
    <w:rsid w:val="001D5343"/>
    <w:rsid w:val="001E01CE"/>
    <w:rsid w:val="00205177"/>
    <w:rsid w:val="00206250"/>
    <w:rsid w:val="00210011"/>
    <w:rsid w:val="00210E83"/>
    <w:rsid w:val="00211520"/>
    <w:rsid w:val="00211A10"/>
    <w:rsid w:val="002225F6"/>
    <w:rsid w:val="002227D1"/>
    <w:rsid w:val="00223406"/>
    <w:rsid w:val="00233A75"/>
    <w:rsid w:val="00242BDC"/>
    <w:rsid w:val="00244C72"/>
    <w:rsid w:val="00253943"/>
    <w:rsid w:val="00254D79"/>
    <w:rsid w:val="00255B2D"/>
    <w:rsid w:val="00256615"/>
    <w:rsid w:val="00257902"/>
    <w:rsid w:val="00261FE9"/>
    <w:rsid w:val="00262CA9"/>
    <w:rsid w:val="002647E5"/>
    <w:rsid w:val="00266FAE"/>
    <w:rsid w:val="0026795E"/>
    <w:rsid w:val="0027093C"/>
    <w:rsid w:val="002741D3"/>
    <w:rsid w:val="0027522E"/>
    <w:rsid w:val="002835A5"/>
    <w:rsid w:val="00284675"/>
    <w:rsid w:val="0029352D"/>
    <w:rsid w:val="0029385C"/>
    <w:rsid w:val="00296701"/>
    <w:rsid w:val="00296F25"/>
    <w:rsid w:val="00297DCC"/>
    <w:rsid w:val="002A06E8"/>
    <w:rsid w:val="002A7627"/>
    <w:rsid w:val="002B46AF"/>
    <w:rsid w:val="002B4C61"/>
    <w:rsid w:val="002B6175"/>
    <w:rsid w:val="002C0AAB"/>
    <w:rsid w:val="002C3309"/>
    <w:rsid w:val="002C54CE"/>
    <w:rsid w:val="002C56EB"/>
    <w:rsid w:val="002D41CB"/>
    <w:rsid w:val="002D5E53"/>
    <w:rsid w:val="002E3AA0"/>
    <w:rsid w:val="002F4399"/>
    <w:rsid w:val="002F57F5"/>
    <w:rsid w:val="002F7763"/>
    <w:rsid w:val="002F7C4C"/>
    <w:rsid w:val="003045EA"/>
    <w:rsid w:val="00306E38"/>
    <w:rsid w:val="003136C5"/>
    <w:rsid w:val="00315254"/>
    <w:rsid w:val="00316FBA"/>
    <w:rsid w:val="00321343"/>
    <w:rsid w:val="003226AE"/>
    <w:rsid w:val="00323A6E"/>
    <w:rsid w:val="0033069F"/>
    <w:rsid w:val="003312AD"/>
    <w:rsid w:val="003314FC"/>
    <w:rsid w:val="003373D8"/>
    <w:rsid w:val="0034444B"/>
    <w:rsid w:val="00346558"/>
    <w:rsid w:val="003469BB"/>
    <w:rsid w:val="003507F2"/>
    <w:rsid w:val="00352183"/>
    <w:rsid w:val="003568F5"/>
    <w:rsid w:val="00356BB2"/>
    <w:rsid w:val="003675F2"/>
    <w:rsid w:val="0037359F"/>
    <w:rsid w:val="0037405F"/>
    <w:rsid w:val="00390A64"/>
    <w:rsid w:val="00392923"/>
    <w:rsid w:val="003939B1"/>
    <w:rsid w:val="00394F0E"/>
    <w:rsid w:val="00397107"/>
    <w:rsid w:val="003B2642"/>
    <w:rsid w:val="003B2E8F"/>
    <w:rsid w:val="003B5E82"/>
    <w:rsid w:val="003C1DE6"/>
    <w:rsid w:val="003D100A"/>
    <w:rsid w:val="003D19D6"/>
    <w:rsid w:val="003E1467"/>
    <w:rsid w:val="003E48D1"/>
    <w:rsid w:val="003F096C"/>
    <w:rsid w:val="003F559F"/>
    <w:rsid w:val="003F720C"/>
    <w:rsid w:val="00401976"/>
    <w:rsid w:val="00401B8E"/>
    <w:rsid w:val="00402C4E"/>
    <w:rsid w:val="0040301C"/>
    <w:rsid w:val="00410083"/>
    <w:rsid w:val="0041158B"/>
    <w:rsid w:val="0041374A"/>
    <w:rsid w:val="00421778"/>
    <w:rsid w:val="004228D9"/>
    <w:rsid w:val="0042723A"/>
    <w:rsid w:val="0044166B"/>
    <w:rsid w:val="00454E2A"/>
    <w:rsid w:val="004550B6"/>
    <w:rsid w:val="00457CA6"/>
    <w:rsid w:val="00457EF1"/>
    <w:rsid w:val="00462948"/>
    <w:rsid w:val="00462E28"/>
    <w:rsid w:val="004662E6"/>
    <w:rsid w:val="00472891"/>
    <w:rsid w:val="00477086"/>
    <w:rsid w:val="004840D1"/>
    <w:rsid w:val="00487880"/>
    <w:rsid w:val="00495DD6"/>
    <w:rsid w:val="00497C3D"/>
    <w:rsid w:val="004A2192"/>
    <w:rsid w:val="004A258D"/>
    <w:rsid w:val="004A2D50"/>
    <w:rsid w:val="004A42CF"/>
    <w:rsid w:val="004A7ACB"/>
    <w:rsid w:val="004B17FE"/>
    <w:rsid w:val="004B23B1"/>
    <w:rsid w:val="004B26DE"/>
    <w:rsid w:val="004B275F"/>
    <w:rsid w:val="004B5C42"/>
    <w:rsid w:val="004B5D90"/>
    <w:rsid w:val="004B7E82"/>
    <w:rsid w:val="004C10B0"/>
    <w:rsid w:val="004C5602"/>
    <w:rsid w:val="004D2F56"/>
    <w:rsid w:val="004D3509"/>
    <w:rsid w:val="004D3D74"/>
    <w:rsid w:val="004D5A3A"/>
    <w:rsid w:val="004E2AFF"/>
    <w:rsid w:val="004E78D1"/>
    <w:rsid w:val="004F46FF"/>
    <w:rsid w:val="005039E5"/>
    <w:rsid w:val="005124F1"/>
    <w:rsid w:val="005133B6"/>
    <w:rsid w:val="00514A4F"/>
    <w:rsid w:val="0051581B"/>
    <w:rsid w:val="00516D69"/>
    <w:rsid w:val="00517287"/>
    <w:rsid w:val="005204AF"/>
    <w:rsid w:val="00521974"/>
    <w:rsid w:val="005245FF"/>
    <w:rsid w:val="005265D5"/>
    <w:rsid w:val="00531E1E"/>
    <w:rsid w:val="005348E0"/>
    <w:rsid w:val="00536C26"/>
    <w:rsid w:val="005371C5"/>
    <w:rsid w:val="005373E2"/>
    <w:rsid w:val="00543F26"/>
    <w:rsid w:val="00546009"/>
    <w:rsid w:val="00550DC8"/>
    <w:rsid w:val="0055269C"/>
    <w:rsid w:val="00555CA6"/>
    <w:rsid w:val="00556C43"/>
    <w:rsid w:val="00574BAC"/>
    <w:rsid w:val="00575A43"/>
    <w:rsid w:val="005805B5"/>
    <w:rsid w:val="005815FD"/>
    <w:rsid w:val="00581BB2"/>
    <w:rsid w:val="00584FA8"/>
    <w:rsid w:val="00584FDD"/>
    <w:rsid w:val="00585F1A"/>
    <w:rsid w:val="0058681D"/>
    <w:rsid w:val="005868B2"/>
    <w:rsid w:val="00590E70"/>
    <w:rsid w:val="005971BA"/>
    <w:rsid w:val="005973A0"/>
    <w:rsid w:val="00597B58"/>
    <w:rsid w:val="00597B5F"/>
    <w:rsid w:val="005A045B"/>
    <w:rsid w:val="005B229B"/>
    <w:rsid w:val="005B48F7"/>
    <w:rsid w:val="005B6795"/>
    <w:rsid w:val="005C12EE"/>
    <w:rsid w:val="005C3309"/>
    <w:rsid w:val="005D3B86"/>
    <w:rsid w:val="005D6E91"/>
    <w:rsid w:val="005D76FD"/>
    <w:rsid w:val="005E4773"/>
    <w:rsid w:val="005F469C"/>
    <w:rsid w:val="005F52C8"/>
    <w:rsid w:val="006105E5"/>
    <w:rsid w:val="00616620"/>
    <w:rsid w:val="00620D59"/>
    <w:rsid w:val="00621E4F"/>
    <w:rsid w:val="00627ACB"/>
    <w:rsid w:val="00630A5D"/>
    <w:rsid w:val="0063787D"/>
    <w:rsid w:val="00637D93"/>
    <w:rsid w:val="00647C14"/>
    <w:rsid w:val="00650E37"/>
    <w:rsid w:val="00665220"/>
    <w:rsid w:val="00665C2A"/>
    <w:rsid w:val="00680870"/>
    <w:rsid w:val="00681B6A"/>
    <w:rsid w:val="00682FB4"/>
    <w:rsid w:val="00690776"/>
    <w:rsid w:val="00690FE0"/>
    <w:rsid w:val="00691A96"/>
    <w:rsid w:val="00692AC0"/>
    <w:rsid w:val="00692CCC"/>
    <w:rsid w:val="006A0251"/>
    <w:rsid w:val="006A3C24"/>
    <w:rsid w:val="006A3E34"/>
    <w:rsid w:val="006A7726"/>
    <w:rsid w:val="006B0543"/>
    <w:rsid w:val="006B6D5F"/>
    <w:rsid w:val="006C30D0"/>
    <w:rsid w:val="006D090C"/>
    <w:rsid w:val="006D11C7"/>
    <w:rsid w:val="006D4E6B"/>
    <w:rsid w:val="006E699E"/>
    <w:rsid w:val="006E753B"/>
    <w:rsid w:val="006F26D2"/>
    <w:rsid w:val="006F6D96"/>
    <w:rsid w:val="007008D4"/>
    <w:rsid w:val="007063BD"/>
    <w:rsid w:val="0071312C"/>
    <w:rsid w:val="00717F68"/>
    <w:rsid w:val="00720281"/>
    <w:rsid w:val="0072056C"/>
    <w:rsid w:val="007238B7"/>
    <w:rsid w:val="00730CD0"/>
    <w:rsid w:val="007313E4"/>
    <w:rsid w:val="00732B51"/>
    <w:rsid w:val="0074278C"/>
    <w:rsid w:val="00744F9F"/>
    <w:rsid w:val="00751036"/>
    <w:rsid w:val="007570CD"/>
    <w:rsid w:val="007708B9"/>
    <w:rsid w:val="00781FB1"/>
    <w:rsid w:val="007863C2"/>
    <w:rsid w:val="007868F1"/>
    <w:rsid w:val="0079089E"/>
    <w:rsid w:val="007914AB"/>
    <w:rsid w:val="00796FAA"/>
    <w:rsid w:val="007A01B4"/>
    <w:rsid w:val="007A0E97"/>
    <w:rsid w:val="007A1481"/>
    <w:rsid w:val="007A4546"/>
    <w:rsid w:val="007A7A06"/>
    <w:rsid w:val="007B278C"/>
    <w:rsid w:val="007B29C1"/>
    <w:rsid w:val="007B60CF"/>
    <w:rsid w:val="007B61A7"/>
    <w:rsid w:val="007C3415"/>
    <w:rsid w:val="007C57C8"/>
    <w:rsid w:val="007D4D20"/>
    <w:rsid w:val="007E0206"/>
    <w:rsid w:val="007E2D20"/>
    <w:rsid w:val="007E538C"/>
    <w:rsid w:val="007F51E9"/>
    <w:rsid w:val="00804190"/>
    <w:rsid w:val="00810352"/>
    <w:rsid w:val="00810610"/>
    <w:rsid w:val="008205A3"/>
    <w:rsid w:val="008311BA"/>
    <w:rsid w:val="008406C1"/>
    <w:rsid w:val="00842840"/>
    <w:rsid w:val="00843B84"/>
    <w:rsid w:val="00844EE6"/>
    <w:rsid w:val="00844FF7"/>
    <w:rsid w:val="00846E07"/>
    <w:rsid w:val="0085080F"/>
    <w:rsid w:val="00851940"/>
    <w:rsid w:val="00852EF6"/>
    <w:rsid w:val="008624C5"/>
    <w:rsid w:val="00865112"/>
    <w:rsid w:val="008655EA"/>
    <w:rsid w:val="008670F4"/>
    <w:rsid w:val="00871ED5"/>
    <w:rsid w:val="00873E25"/>
    <w:rsid w:val="008763B3"/>
    <w:rsid w:val="00882518"/>
    <w:rsid w:val="00882A5E"/>
    <w:rsid w:val="008A430D"/>
    <w:rsid w:val="008A6A94"/>
    <w:rsid w:val="008B660A"/>
    <w:rsid w:val="008B7F7A"/>
    <w:rsid w:val="008C0054"/>
    <w:rsid w:val="008C1DF8"/>
    <w:rsid w:val="008C355E"/>
    <w:rsid w:val="008C4F58"/>
    <w:rsid w:val="008C61B7"/>
    <w:rsid w:val="008D1007"/>
    <w:rsid w:val="008D19C9"/>
    <w:rsid w:val="008D290F"/>
    <w:rsid w:val="008D2BD7"/>
    <w:rsid w:val="008D2DEB"/>
    <w:rsid w:val="008E3724"/>
    <w:rsid w:val="008F73F1"/>
    <w:rsid w:val="00902364"/>
    <w:rsid w:val="009056A2"/>
    <w:rsid w:val="00925C5B"/>
    <w:rsid w:val="00925FC8"/>
    <w:rsid w:val="00927FB7"/>
    <w:rsid w:val="00931049"/>
    <w:rsid w:val="00937C10"/>
    <w:rsid w:val="00946724"/>
    <w:rsid w:val="009468CD"/>
    <w:rsid w:val="009469E8"/>
    <w:rsid w:val="009508C0"/>
    <w:rsid w:val="0095129C"/>
    <w:rsid w:val="00952E82"/>
    <w:rsid w:val="0095375A"/>
    <w:rsid w:val="00956AA6"/>
    <w:rsid w:val="00966F01"/>
    <w:rsid w:val="00975086"/>
    <w:rsid w:val="009810D0"/>
    <w:rsid w:val="00991774"/>
    <w:rsid w:val="00992FE9"/>
    <w:rsid w:val="0099304B"/>
    <w:rsid w:val="00993A91"/>
    <w:rsid w:val="00995D7E"/>
    <w:rsid w:val="009979C1"/>
    <w:rsid w:val="00997B88"/>
    <w:rsid w:val="009A0227"/>
    <w:rsid w:val="009A5F32"/>
    <w:rsid w:val="009B365C"/>
    <w:rsid w:val="009B607A"/>
    <w:rsid w:val="009B6760"/>
    <w:rsid w:val="009C00FF"/>
    <w:rsid w:val="009C3D85"/>
    <w:rsid w:val="009C5269"/>
    <w:rsid w:val="009C5411"/>
    <w:rsid w:val="009D05E8"/>
    <w:rsid w:val="009D093C"/>
    <w:rsid w:val="009D1776"/>
    <w:rsid w:val="009E0089"/>
    <w:rsid w:val="009E1808"/>
    <w:rsid w:val="009E3D93"/>
    <w:rsid w:val="009E4638"/>
    <w:rsid w:val="009E4814"/>
    <w:rsid w:val="009E6069"/>
    <w:rsid w:val="009F004D"/>
    <w:rsid w:val="00A042F4"/>
    <w:rsid w:val="00A101E6"/>
    <w:rsid w:val="00A10539"/>
    <w:rsid w:val="00A10BB0"/>
    <w:rsid w:val="00A13423"/>
    <w:rsid w:val="00A158AA"/>
    <w:rsid w:val="00A26386"/>
    <w:rsid w:val="00A2778B"/>
    <w:rsid w:val="00A33EC4"/>
    <w:rsid w:val="00A34CF4"/>
    <w:rsid w:val="00A34DC1"/>
    <w:rsid w:val="00A3688B"/>
    <w:rsid w:val="00A435A4"/>
    <w:rsid w:val="00A539CD"/>
    <w:rsid w:val="00A53A63"/>
    <w:rsid w:val="00A548A8"/>
    <w:rsid w:val="00A56294"/>
    <w:rsid w:val="00A624BE"/>
    <w:rsid w:val="00A64B6F"/>
    <w:rsid w:val="00A74953"/>
    <w:rsid w:val="00A75123"/>
    <w:rsid w:val="00A769CC"/>
    <w:rsid w:val="00A877F7"/>
    <w:rsid w:val="00A94E70"/>
    <w:rsid w:val="00AA1B72"/>
    <w:rsid w:val="00AA5889"/>
    <w:rsid w:val="00AB05A4"/>
    <w:rsid w:val="00AC121B"/>
    <w:rsid w:val="00AC3028"/>
    <w:rsid w:val="00AC7333"/>
    <w:rsid w:val="00AD1BBB"/>
    <w:rsid w:val="00AD632A"/>
    <w:rsid w:val="00AD79E8"/>
    <w:rsid w:val="00AE4253"/>
    <w:rsid w:val="00AE5FD8"/>
    <w:rsid w:val="00AE6887"/>
    <w:rsid w:val="00AF2D1F"/>
    <w:rsid w:val="00AF2D5E"/>
    <w:rsid w:val="00AF3EB8"/>
    <w:rsid w:val="00AF53A1"/>
    <w:rsid w:val="00AF572D"/>
    <w:rsid w:val="00B05F3B"/>
    <w:rsid w:val="00B068B3"/>
    <w:rsid w:val="00B10E32"/>
    <w:rsid w:val="00B17DD7"/>
    <w:rsid w:val="00B21485"/>
    <w:rsid w:val="00B22525"/>
    <w:rsid w:val="00B30B35"/>
    <w:rsid w:val="00B32CE2"/>
    <w:rsid w:val="00B336C9"/>
    <w:rsid w:val="00B3571C"/>
    <w:rsid w:val="00B35B0E"/>
    <w:rsid w:val="00B3637B"/>
    <w:rsid w:val="00B37D76"/>
    <w:rsid w:val="00B40325"/>
    <w:rsid w:val="00B40686"/>
    <w:rsid w:val="00B41707"/>
    <w:rsid w:val="00B43F4A"/>
    <w:rsid w:val="00B44791"/>
    <w:rsid w:val="00B459F5"/>
    <w:rsid w:val="00B53D8E"/>
    <w:rsid w:val="00B54C1A"/>
    <w:rsid w:val="00B62AA2"/>
    <w:rsid w:val="00B63BDC"/>
    <w:rsid w:val="00B64393"/>
    <w:rsid w:val="00B70914"/>
    <w:rsid w:val="00B7531D"/>
    <w:rsid w:val="00B7570B"/>
    <w:rsid w:val="00B919D2"/>
    <w:rsid w:val="00B96D0F"/>
    <w:rsid w:val="00B979E5"/>
    <w:rsid w:val="00BA01D6"/>
    <w:rsid w:val="00BA149D"/>
    <w:rsid w:val="00BA2182"/>
    <w:rsid w:val="00BA7984"/>
    <w:rsid w:val="00BC186C"/>
    <w:rsid w:val="00BC25CB"/>
    <w:rsid w:val="00BC4F39"/>
    <w:rsid w:val="00BD7500"/>
    <w:rsid w:val="00BE0A16"/>
    <w:rsid w:val="00BE0DD5"/>
    <w:rsid w:val="00BE1F87"/>
    <w:rsid w:val="00BE5615"/>
    <w:rsid w:val="00BE606A"/>
    <w:rsid w:val="00BE6314"/>
    <w:rsid w:val="00C03C51"/>
    <w:rsid w:val="00C05367"/>
    <w:rsid w:val="00C27772"/>
    <w:rsid w:val="00C30327"/>
    <w:rsid w:val="00C33606"/>
    <w:rsid w:val="00C343F9"/>
    <w:rsid w:val="00C34E82"/>
    <w:rsid w:val="00C3640A"/>
    <w:rsid w:val="00C41BC5"/>
    <w:rsid w:val="00C464EC"/>
    <w:rsid w:val="00C50EE6"/>
    <w:rsid w:val="00C5122C"/>
    <w:rsid w:val="00C51FA2"/>
    <w:rsid w:val="00C547E5"/>
    <w:rsid w:val="00C61133"/>
    <w:rsid w:val="00C63497"/>
    <w:rsid w:val="00C64E82"/>
    <w:rsid w:val="00C77717"/>
    <w:rsid w:val="00C77D13"/>
    <w:rsid w:val="00C803CB"/>
    <w:rsid w:val="00C83DE9"/>
    <w:rsid w:val="00C86F04"/>
    <w:rsid w:val="00C90555"/>
    <w:rsid w:val="00CA47BE"/>
    <w:rsid w:val="00CA779E"/>
    <w:rsid w:val="00CB27FE"/>
    <w:rsid w:val="00CB33A3"/>
    <w:rsid w:val="00CB4136"/>
    <w:rsid w:val="00CB49A9"/>
    <w:rsid w:val="00CB63AC"/>
    <w:rsid w:val="00CC1EB5"/>
    <w:rsid w:val="00CC5157"/>
    <w:rsid w:val="00CD5F93"/>
    <w:rsid w:val="00CD7BF1"/>
    <w:rsid w:val="00CE236F"/>
    <w:rsid w:val="00CE6A0E"/>
    <w:rsid w:val="00CF024D"/>
    <w:rsid w:val="00CF211C"/>
    <w:rsid w:val="00CF3097"/>
    <w:rsid w:val="00CF4194"/>
    <w:rsid w:val="00CF49AB"/>
    <w:rsid w:val="00CF6916"/>
    <w:rsid w:val="00D0423C"/>
    <w:rsid w:val="00D042BA"/>
    <w:rsid w:val="00D07C46"/>
    <w:rsid w:val="00D21146"/>
    <w:rsid w:val="00D214D5"/>
    <w:rsid w:val="00D217D4"/>
    <w:rsid w:val="00D305A4"/>
    <w:rsid w:val="00D36722"/>
    <w:rsid w:val="00D45443"/>
    <w:rsid w:val="00D47EDF"/>
    <w:rsid w:val="00D501B0"/>
    <w:rsid w:val="00D5044F"/>
    <w:rsid w:val="00D51F0E"/>
    <w:rsid w:val="00D537F7"/>
    <w:rsid w:val="00D7041D"/>
    <w:rsid w:val="00D7389F"/>
    <w:rsid w:val="00D75788"/>
    <w:rsid w:val="00D770E4"/>
    <w:rsid w:val="00D9259A"/>
    <w:rsid w:val="00D9280A"/>
    <w:rsid w:val="00D97F77"/>
    <w:rsid w:val="00DA0B2E"/>
    <w:rsid w:val="00DA4B31"/>
    <w:rsid w:val="00DA516F"/>
    <w:rsid w:val="00DA7F6B"/>
    <w:rsid w:val="00DC257F"/>
    <w:rsid w:val="00DC2A3E"/>
    <w:rsid w:val="00DD323A"/>
    <w:rsid w:val="00DE28BA"/>
    <w:rsid w:val="00DF1E66"/>
    <w:rsid w:val="00DF4012"/>
    <w:rsid w:val="00DF4022"/>
    <w:rsid w:val="00DF416C"/>
    <w:rsid w:val="00DF76D3"/>
    <w:rsid w:val="00E03433"/>
    <w:rsid w:val="00E12399"/>
    <w:rsid w:val="00E15E90"/>
    <w:rsid w:val="00E15EE7"/>
    <w:rsid w:val="00E2135F"/>
    <w:rsid w:val="00E23874"/>
    <w:rsid w:val="00E2509E"/>
    <w:rsid w:val="00E268E3"/>
    <w:rsid w:val="00E26DF3"/>
    <w:rsid w:val="00E37E4A"/>
    <w:rsid w:val="00E417AC"/>
    <w:rsid w:val="00E42B5B"/>
    <w:rsid w:val="00E42BDF"/>
    <w:rsid w:val="00E607F7"/>
    <w:rsid w:val="00E622A4"/>
    <w:rsid w:val="00E652B7"/>
    <w:rsid w:val="00E65FFD"/>
    <w:rsid w:val="00E75224"/>
    <w:rsid w:val="00E76282"/>
    <w:rsid w:val="00E7660C"/>
    <w:rsid w:val="00E774FE"/>
    <w:rsid w:val="00E8282A"/>
    <w:rsid w:val="00E83259"/>
    <w:rsid w:val="00E86D63"/>
    <w:rsid w:val="00E9144A"/>
    <w:rsid w:val="00E94689"/>
    <w:rsid w:val="00EA24C6"/>
    <w:rsid w:val="00EA2FDE"/>
    <w:rsid w:val="00EA54CF"/>
    <w:rsid w:val="00EB09C7"/>
    <w:rsid w:val="00EB221C"/>
    <w:rsid w:val="00EB2427"/>
    <w:rsid w:val="00EB335F"/>
    <w:rsid w:val="00EB4631"/>
    <w:rsid w:val="00EC3D4E"/>
    <w:rsid w:val="00EC5CF7"/>
    <w:rsid w:val="00EC6B9C"/>
    <w:rsid w:val="00EC72F1"/>
    <w:rsid w:val="00EC7C17"/>
    <w:rsid w:val="00ED0968"/>
    <w:rsid w:val="00ED54E3"/>
    <w:rsid w:val="00ED62D2"/>
    <w:rsid w:val="00EE096D"/>
    <w:rsid w:val="00EE6EB7"/>
    <w:rsid w:val="00EE789F"/>
    <w:rsid w:val="00EF158D"/>
    <w:rsid w:val="00EF2FBF"/>
    <w:rsid w:val="00EF4739"/>
    <w:rsid w:val="00EF4ED8"/>
    <w:rsid w:val="00EF6F6C"/>
    <w:rsid w:val="00EF711F"/>
    <w:rsid w:val="00F0765E"/>
    <w:rsid w:val="00F12963"/>
    <w:rsid w:val="00F176E4"/>
    <w:rsid w:val="00F2774B"/>
    <w:rsid w:val="00F35E71"/>
    <w:rsid w:val="00F46D5B"/>
    <w:rsid w:val="00F50852"/>
    <w:rsid w:val="00F5120C"/>
    <w:rsid w:val="00F5306B"/>
    <w:rsid w:val="00F53F2E"/>
    <w:rsid w:val="00F55438"/>
    <w:rsid w:val="00F65B44"/>
    <w:rsid w:val="00F66011"/>
    <w:rsid w:val="00F676B3"/>
    <w:rsid w:val="00F75325"/>
    <w:rsid w:val="00F77DDA"/>
    <w:rsid w:val="00F80E3D"/>
    <w:rsid w:val="00F81D65"/>
    <w:rsid w:val="00F83895"/>
    <w:rsid w:val="00F857A6"/>
    <w:rsid w:val="00F9251F"/>
    <w:rsid w:val="00F946A1"/>
    <w:rsid w:val="00F946FE"/>
    <w:rsid w:val="00F94E08"/>
    <w:rsid w:val="00FA10AC"/>
    <w:rsid w:val="00FA1189"/>
    <w:rsid w:val="00FA2CEF"/>
    <w:rsid w:val="00FA393E"/>
    <w:rsid w:val="00FA4BA0"/>
    <w:rsid w:val="00FA5F02"/>
    <w:rsid w:val="00FB0B92"/>
    <w:rsid w:val="00FB22E1"/>
    <w:rsid w:val="00FB3980"/>
    <w:rsid w:val="00FB4076"/>
    <w:rsid w:val="00FB4E7C"/>
    <w:rsid w:val="00FB6A59"/>
    <w:rsid w:val="00FE3D61"/>
    <w:rsid w:val="00FE5F03"/>
    <w:rsid w:val="00FF5563"/>
    <w:rsid w:val="00F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784AD"/>
  <w15:docId w15:val="{E679A693-123B-4899-A659-CB0089763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024D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D3509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4D3509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322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946F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946F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C3D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yle1">
    <w:name w:val="Style1"/>
    <w:basedOn w:val="Normlny"/>
    <w:uiPriority w:val="99"/>
    <w:rsid w:val="009C3D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FontStyle21">
    <w:name w:val="Font Style21"/>
    <w:uiPriority w:val="99"/>
    <w:rsid w:val="009C3D85"/>
    <w:rPr>
      <w:rFonts w:ascii="Times New Roman" w:hAnsi="Times New Roman" w:cs="Times New Roman"/>
      <w:b/>
      <w:bCs/>
      <w:sz w:val="22"/>
      <w:szCs w:val="22"/>
    </w:rPr>
  </w:style>
  <w:style w:type="paragraph" w:styleId="Odsekzoznamu">
    <w:name w:val="List Paragraph"/>
    <w:basedOn w:val="Normlny"/>
    <w:uiPriority w:val="1"/>
    <w:qFormat/>
    <w:rsid w:val="00323A6E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4D350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dpis2Char">
    <w:name w:val="Nadpis 2 Char"/>
    <w:link w:val="Nadpis2"/>
    <w:uiPriority w:val="9"/>
    <w:rsid w:val="004D3509"/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Hlavikaobsahu1">
    <w:name w:val="Hlavička obsahu1"/>
    <w:basedOn w:val="Nadpis1"/>
    <w:next w:val="Normlny"/>
    <w:uiPriority w:val="39"/>
    <w:unhideWhenUsed/>
    <w:qFormat/>
    <w:rsid w:val="003E48D1"/>
    <w:pPr>
      <w:outlineLvl w:val="9"/>
    </w:pPr>
    <w:rPr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3E48D1"/>
    <w:pPr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rsid w:val="003E48D1"/>
    <w:pPr>
      <w:spacing w:after="100"/>
      <w:ind w:left="220"/>
    </w:pPr>
  </w:style>
  <w:style w:type="character" w:styleId="Hypertextovprepojenie">
    <w:name w:val="Hyperlink"/>
    <w:uiPriority w:val="99"/>
    <w:unhideWhenUsed/>
    <w:rsid w:val="003E48D1"/>
    <w:rPr>
      <w:color w:val="0563C1"/>
      <w:u w:val="single"/>
    </w:rPr>
  </w:style>
  <w:style w:type="paragraph" w:customStyle="1" w:styleId="bfzAbsatz">
    <w:name w:val="bfzAbsatz"/>
    <w:basedOn w:val="Normlny"/>
    <w:rsid w:val="006105E5"/>
    <w:pPr>
      <w:spacing w:after="0" w:line="240" w:lineRule="auto"/>
    </w:pPr>
    <w:rPr>
      <w:rFonts w:ascii="Times New Roman" w:eastAsia="Times New Roman" w:hAnsi="Times New Roman"/>
      <w:sz w:val="24"/>
      <w:szCs w:val="20"/>
      <w:lang w:val="de-DE" w:eastAsia="de-DE"/>
    </w:rPr>
  </w:style>
  <w:style w:type="character" w:customStyle="1" w:styleId="Nevyrieenzmienka1">
    <w:name w:val="Nevyriešená zmienka1"/>
    <w:uiPriority w:val="99"/>
    <w:semiHidden/>
    <w:unhideWhenUsed/>
    <w:rsid w:val="001A62BF"/>
    <w:rPr>
      <w:color w:val="605E5C"/>
      <w:shd w:val="clear" w:color="auto" w:fill="E1DFDD"/>
    </w:rPr>
  </w:style>
  <w:style w:type="paragraph" w:customStyle="1" w:styleId="Aufzhlung">
    <w:name w:val="Aufzählung"/>
    <w:basedOn w:val="Normlny"/>
    <w:rsid w:val="00075D60"/>
    <w:pPr>
      <w:numPr>
        <w:numId w:val="7"/>
      </w:numPr>
      <w:tabs>
        <w:tab w:val="clear" w:pos="720"/>
      </w:tabs>
      <w:spacing w:after="120" w:line="240" w:lineRule="auto"/>
      <w:ind w:left="284" w:hanging="284"/>
    </w:pPr>
    <w:rPr>
      <w:rFonts w:ascii="Arial Unicode MS" w:eastAsia="Arial Unicode MS" w:hAnsi="Arial Unicode MS"/>
      <w:sz w:val="24"/>
      <w:szCs w:val="20"/>
      <w:lang w:val="de-DE" w:eastAsia="de-DE"/>
    </w:rPr>
  </w:style>
  <w:style w:type="paragraph" w:styleId="Normlnywebov">
    <w:name w:val="Normal (Web)"/>
    <w:basedOn w:val="Normlny"/>
    <w:uiPriority w:val="99"/>
    <w:semiHidden/>
    <w:unhideWhenUsed/>
    <w:rsid w:val="003213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321343"/>
    <w:rPr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9A5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5F32"/>
  </w:style>
  <w:style w:type="paragraph" w:styleId="Pta">
    <w:name w:val="footer"/>
    <w:basedOn w:val="Normlny"/>
    <w:link w:val="PtaChar"/>
    <w:uiPriority w:val="99"/>
    <w:unhideWhenUsed/>
    <w:rsid w:val="009A5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5F32"/>
  </w:style>
  <w:style w:type="paragraph" w:customStyle="1" w:styleId="zakladnytext">
    <w:name w:val="zakladny.text"/>
    <w:basedOn w:val="Normlny"/>
    <w:link w:val="zakladnytextChar"/>
    <w:qFormat/>
    <w:rsid w:val="00C61133"/>
    <w:pPr>
      <w:spacing w:before="120" w:after="0" w:line="240" w:lineRule="auto"/>
      <w:jc w:val="both"/>
    </w:pPr>
    <w:rPr>
      <w:rFonts w:ascii="Cambria" w:eastAsia="Times New Roman" w:hAnsi="Cambria"/>
      <w:sz w:val="20"/>
      <w:szCs w:val="20"/>
      <w:lang w:eastAsia="sk-SK" w:bidi="en-US"/>
    </w:rPr>
  </w:style>
  <w:style w:type="character" w:customStyle="1" w:styleId="zakladnytextChar">
    <w:name w:val="zakladny.text Char"/>
    <w:link w:val="zakladnytext"/>
    <w:rsid w:val="00C61133"/>
    <w:rPr>
      <w:rFonts w:ascii="Cambria" w:eastAsia="Times New Roman" w:hAnsi="Cambria"/>
      <w:lang w:eastAsia="sk-SK" w:bidi="en-US"/>
    </w:rPr>
  </w:style>
  <w:style w:type="paragraph" w:customStyle="1" w:styleId="odrazky-">
    <w:name w:val="odrazky -"/>
    <w:basedOn w:val="Odsekzoznamu"/>
    <w:link w:val="odrazky-Char"/>
    <w:qFormat/>
    <w:rsid w:val="00C61133"/>
    <w:pPr>
      <w:numPr>
        <w:numId w:val="14"/>
      </w:numPr>
      <w:spacing w:after="0" w:line="240" w:lineRule="auto"/>
      <w:ind w:left="567" w:hanging="283"/>
      <w:jc w:val="both"/>
    </w:pPr>
    <w:rPr>
      <w:rFonts w:ascii="Cambria" w:eastAsia="Times New Roman" w:hAnsi="Cambria"/>
      <w:sz w:val="20"/>
      <w:szCs w:val="20"/>
      <w:lang w:bidi="en-US"/>
    </w:rPr>
  </w:style>
  <w:style w:type="character" w:customStyle="1" w:styleId="odrazky-Char">
    <w:name w:val="odrazky - Char"/>
    <w:link w:val="odrazky-"/>
    <w:rsid w:val="00C61133"/>
    <w:rPr>
      <w:rFonts w:ascii="Cambria" w:eastAsia="Times New Roman" w:hAnsi="Cambria"/>
      <w:lang w:eastAsia="en-US" w:bidi="en-US"/>
    </w:rPr>
  </w:style>
  <w:style w:type="character" w:styleId="Odkaznakomentr">
    <w:name w:val="annotation reference"/>
    <w:uiPriority w:val="99"/>
    <w:semiHidden/>
    <w:unhideWhenUsed/>
    <w:rsid w:val="008311B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11B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8311B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11B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8311BA"/>
    <w:rPr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56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y"/>
    <w:uiPriority w:val="1"/>
    <w:qFormat/>
    <w:rsid w:val="00156F57"/>
    <w:pPr>
      <w:widowControl w:val="0"/>
      <w:autoSpaceDE w:val="0"/>
      <w:autoSpaceDN w:val="0"/>
      <w:spacing w:after="0" w:line="256" w:lineRule="exact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4821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01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83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9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2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9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3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2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72175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165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2344</Words>
  <Characters>13364</Characters>
  <Application>Microsoft Office Word</Application>
  <DocSecurity>0</DocSecurity>
  <Lines>111</Lines>
  <Paragraphs>31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15677</CharactersWithSpaces>
  <SharedDoc>false</SharedDoc>
  <HLinks>
    <vt:vector size="6" baseType="variant">
      <vt:variant>
        <vt:i4>7471164</vt:i4>
      </vt:variant>
      <vt:variant>
        <vt:i4>0</vt:i4>
      </vt:variant>
      <vt:variant>
        <vt:i4>0</vt:i4>
      </vt:variant>
      <vt:variant>
        <vt:i4>5</vt:i4>
      </vt:variant>
      <vt:variant>
        <vt:lpwstr>http://www.siov.sk/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Kuzma</dc:creator>
  <cp:lastModifiedBy>Henrieta Vrablova</cp:lastModifiedBy>
  <cp:revision>5</cp:revision>
  <cp:lastPrinted>2018-08-06T10:03:00Z</cp:lastPrinted>
  <dcterms:created xsi:type="dcterms:W3CDTF">2022-08-08T08:35:00Z</dcterms:created>
  <dcterms:modified xsi:type="dcterms:W3CDTF">2022-09-27T13:43:00Z</dcterms:modified>
</cp:coreProperties>
</file>