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065C" w14:textId="3BA47E65" w:rsidR="00727C90" w:rsidRDefault="00A00364" w:rsidP="00407DD0">
      <w:pPr>
        <w:tabs>
          <w:tab w:val="num" w:pos="720"/>
        </w:tabs>
        <w:spacing w:before="120" w:after="0" w:line="240" w:lineRule="auto"/>
        <w:ind w:left="720" w:hanging="360"/>
        <w:jc w:val="both"/>
        <w:rPr>
          <w:b/>
          <w:bCs/>
          <w:sz w:val="28"/>
          <w:szCs w:val="28"/>
        </w:rPr>
      </w:pPr>
      <w:r w:rsidRPr="00A46635">
        <w:rPr>
          <w:b/>
          <w:bCs/>
          <w:sz w:val="28"/>
          <w:szCs w:val="28"/>
        </w:rPr>
        <w:t>Moderné trendy v chove ošípaných</w:t>
      </w:r>
    </w:p>
    <w:p w14:paraId="42C66599" w14:textId="77777777" w:rsidR="00917E8C" w:rsidRPr="00A46635" w:rsidRDefault="00917E8C" w:rsidP="00407DD0">
      <w:pPr>
        <w:tabs>
          <w:tab w:val="num" w:pos="720"/>
        </w:tabs>
        <w:spacing w:before="120" w:after="0" w:line="240" w:lineRule="auto"/>
        <w:ind w:left="720" w:hanging="360"/>
        <w:jc w:val="both"/>
        <w:rPr>
          <w:b/>
          <w:bCs/>
          <w:sz w:val="28"/>
          <w:szCs w:val="28"/>
        </w:rPr>
      </w:pPr>
    </w:p>
    <w:p w14:paraId="016CC227" w14:textId="138338A2" w:rsidR="00727C90" w:rsidRDefault="00727C90" w:rsidP="00407DD0">
      <w:pPr>
        <w:spacing w:before="120" w:after="0" w:line="240" w:lineRule="auto"/>
        <w:ind w:firstLine="360"/>
        <w:jc w:val="both"/>
        <w:rPr>
          <w:lang w:val="da-DK"/>
        </w:rPr>
      </w:pPr>
      <w:r w:rsidRPr="00727C90">
        <w:t>Najväčšou výzvou v chove ošípaných aktuálne je využitie genetických možností</w:t>
      </w:r>
      <w:r w:rsidR="00A00364">
        <w:rPr>
          <w:lang w:val="da-DK"/>
        </w:rPr>
        <w:t xml:space="preserve"> zvierat</w:t>
      </w:r>
      <w:r w:rsidR="006E7363">
        <w:rPr>
          <w:lang w:val="da-DK"/>
        </w:rPr>
        <w:t xml:space="preserve">, ako </w:t>
      </w:r>
      <w:r w:rsidR="00CB5D7E">
        <w:rPr>
          <w:lang w:val="da-DK"/>
        </w:rPr>
        <w:t xml:space="preserve">v </w:t>
      </w:r>
      <w:r w:rsidR="000A1901">
        <w:rPr>
          <w:lang w:val="da-DK"/>
        </w:rPr>
        <w:t xml:space="preserve">reprodukčných tak i produkčných vlastností. Prvým krokom je vždy </w:t>
      </w:r>
      <w:r w:rsidR="00CF46E9">
        <w:rPr>
          <w:lang w:val="da-DK"/>
        </w:rPr>
        <w:t xml:space="preserve">reprodukcia. </w:t>
      </w:r>
      <w:r w:rsidR="006D6403">
        <w:rPr>
          <w:lang w:val="da-DK"/>
        </w:rPr>
        <w:t xml:space="preserve">Lebo len prasiatko ktoré sa narodí </w:t>
      </w:r>
      <w:r w:rsidR="00933B62">
        <w:rPr>
          <w:lang w:val="da-DK"/>
        </w:rPr>
        <w:t xml:space="preserve">a prežije </w:t>
      </w:r>
      <w:r w:rsidR="0049220E">
        <w:rPr>
          <w:lang w:val="da-DK"/>
        </w:rPr>
        <w:t xml:space="preserve">do odstavu </w:t>
      </w:r>
      <w:r w:rsidR="00933B62">
        <w:rPr>
          <w:lang w:val="da-DK"/>
        </w:rPr>
        <w:t xml:space="preserve">je možné vykŕmiť. </w:t>
      </w:r>
      <w:r w:rsidRPr="00727C90">
        <w:t xml:space="preserve">Moderná prasnica je schopná porodiť 20 </w:t>
      </w:r>
      <w:r w:rsidR="00CF46E9">
        <w:t xml:space="preserve">prasiatok v jednom vrhu a </w:t>
      </w:r>
      <w:r w:rsidRPr="00727C90">
        <w:t xml:space="preserve">odstaviť </w:t>
      </w:r>
      <w:r w:rsidR="00CF46E9">
        <w:t xml:space="preserve">až </w:t>
      </w:r>
      <w:r w:rsidRPr="00727C90">
        <w:t>40 ciciakov za rok</w:t>
      </w:r>
      <w:r w:rsidRPr="00727C90">
        <w:rPr>
          <w:lang w:val="da-DK"/>
        </w:rPr>
        <w:t>.</w:t>
      </w:r>
    </w:p>
    <w:p w14:paraId="5B7F2F26" w14:textId="77777777" w:rsidR="00EB0462" w:rsidRDefault="005F17B0" w:rsidP="00407DD0">
      <w:pPr>
        <w:spacing w:before="120" w:after="0" w:line="240" w:lineRule="auto"/>
        <w:ind w:firstLine="360"/>
        <w:jc w:val="both"/>
      </w:pPr>
      <w:r>
        <w:rPr>
          <w:lang w:val="da-DK"/>
        </w:rPr>
        <w:t xml:space="preserve">Druhou veľkou výzvou </w:t>
      </w:r>
      <w:r w:rsidR="00AC3B36">
        <w:rPr>
          <w:lang w:val="da-DK"/>
        </w:rPr>
        <w:t>je úspešne sa postarať o prasiatka,</w:t>
      </w:r>
      <w:r w:rsidR="00727C90" w:rsidRPr="00727C90">
        <w:t xml:space="preserve"> ktoré sa </w:t>
      </w:r>
      <w:r w:rsidR="00AC3B36">
        <w:t xml:space="preserve">pri mnohopočetných vrhoch </w:t>
      </w:r>
      <w:r w:rsidR="00636150">
        <w:t xml:space="preserve">často </w:t>
      </w:r>
      <w:r w:rsidR="0049220E">
        <w:t xml:space="preserve">krát </w:t>
      </w:r>
      <w:r w:rsidR="00727C90" w:rsidRPr="00727C90">
        <w:t xml:space="preserve">narodia </w:t>
      </w:r>
      <w:r w:rsidR="00636150">
        <w:t>s hmotnosťou nižšou</w:t>
      </w:r>
      <w:r w:rsidR="00727C90" w:rsidRPr="00727C90">
        <w:t xml:space="preserve"> ako 1 kg. </w:t>
      </w:r>
      <w:r w:rsidR="00EB0462">
        <w:t xml:space="preserve">Potrebujú individuálny prístup. </w:t>
      </w:r>
    </w:p>
    <w:p w14:paraId="44610EEF" w14:textId="120B0591" w:rsidR="00727C90" w:rsidRPr="00727C90" w:rsidRDefault="008D1F0D" w:rsidP="00407DD0">
      <w:pPr>
        <w:spacing w:before="120" w:after="0" w:line="240" w:lineRule="auto"/>
        <w:ind w:firstLine="360"/>
        <w:jc w:val="both"/>
      </w:pPr>
      <w:r>
        <w:t>Treťou v</w:t>
      </w:r>
      <w:r w:rsidR="00CE0602">
        <w:t>eľkou</w:t>
      </w:r>
      <w:r>
        <w:t xml:space="preserve"> výzvou je od</w:t>
      </w:r>
      <w:r w:rsidR="00727C90" w:rsidRPr="00727C90">
        <w:t>chovať ciciaky a odstaviť ich v</w:t>
      </w:r>
      <w:r>
        <w:t xml:space="preserve"> hmotnosti vyššej ako </w:t>
      </w:r>
      <w:r w:rsidR="00727C90" w:rsidRPr="00727C90">
        <w:t>7 kg</w:t>
      </w:r>
      <w:r w:rsidR="00A557ED">
        <w:t xml:space="preserve">. To je </w:t>
      </w:r>
      <w:r w:rsidR="00727C90" w:rsidRPr="00727C90">
        <w:t>nevyhnutné,</w:t>
      </w:r>
      <w:r w:rsidR="00A557ED">
        <w:t xml:space="preserve"> pre úspešný</w:t>
      </w:r>
      <w:r w:rsidR="00B71CA9">
        <w:t xml:space="preserve"> odstav bez potreby prídavku ZN </w:t>
      </w:r>
      <w:r w:rsidR="00727C90" w:rsidRPr="00727C90">
        <w:t>v</w:t>
      </w:r>
      <w:r w:rsidR="00B328EC">
        <w:t> </w:t>
      </w:r>
      <w:r w:rsidR="00727C90" w:rsidRPr="00727C90">
        <w:t>krmive</w:t>
      </w:r>
      <w:r w:rsidR="00B328EC">
        <w:t xml:space="preserve">. Životaschopnosť </w:t>
      </w:r>
      <w:r w:rsidR="006F28B2">
        <w:t>a </w:t>
      </w:r>
      <w:proofErr w:type="spellStart"/>
      <w:r w:rsidR="006F28B2">
        <w:t>prežiteľnosť</w:t>
      </w:r>
      <w:proofErr w:type="spellEnd"/>
      <w:r w:rsidR="006F28B2">
        <w:t xml:space="preserve"> </w:t>
      </w:r>
      <w:r w:rsidR="005B039C">
        <w:t>odstavčiat</w:t>
      </w:r>
      <w:r w:rsidR="00B328EC">
        <w:t xml:space="preserve"> pod </w:t>
      </w:r>
      <w:r w:rsidR="006F28B2">
        <w:t>7 kg hmotnosti je nižšia, preto naše opatr</w:t>
      </w:r>
      <w:r w:rsidR="005B039C">
        <w:t xml:space="preserve">enia musia smerovať </w:t>
      </w:r>
      <w:r w:rsidR="009E438F">
        <w:t xml:space="preserve">k prekročeniu tejto hranice, aby sme </w:t>
      </w:r>
      <w:r w:rsidR="00727C90" w:rsidRPr="00727C90">
        <w:t>naštartova</w:t>
      </w:r>
      <w:r w:rsidR="009E438F">
        <w:t>li</w:t>
      </w:r>
      <w:r w:rsidR="00727C90" w:rsidRPr="00727C90">
        <w:t xml:space="preserve"> ich zdravý a rýchly vývoj po odstave</w:t>
      </w:r>
      <w:r w:rsidR="005209D6">
        <w:t>.</w:t>
      </w:r>
    </w:p>
    <w:p w14:paraId="5A86CC94" w14:textId="338AEEB1" w:rsidR="00727C90" w:rsidRPr="00727C90" w:rsidRDefault="00727C90" w:rsidP="00407DD0">
      <w:pPr>
        <w:spacing w:before="120" w:after="0" w:line="240" w:lineRule="auto"/>
        <w:ind w:firstLine="360"/>
        <w:jc w:val="both"/>
      </w:pPr>
      <w:r w:rsidRPr="00727C90">
        <w:t xml:space="preserve">Veľa nových </w:t>
      </w:r>
      <w:r w:rsidR="00883252">
        <w:t>prístupov</w:t>
      </w:r>
      <w:r w:rsidRPr="00727C90">
        <w:t xml:space="preserve"> sa sústreďuje na zvýšenie pôrodnej </w:t>
      </w:r>
      <w:r w:rsidR="00A57105">
        <w:t>hmotnosti</w:t>
      </w:r>
      <w:r w:rsidRPr="00727C90">
        <w:t xml:space="preserve"> ciciakov</w:t>
      </w:r>
      <w:r w:rsidR="00386A1A">
        <w:t xml:space="preserve"> a</w:t>
      </w:r>
      <w:r w:rsidRPr="00727C90">
        <w:t xml:space="preserve"> zlepšenie laktačnej schopnosti prasnice</w:t>
      </w:r>
      <w:r w:rsidR="00386A1A">
        <w:t>. P</w:t>
      </w:r>
      <w:r w:rsidRPr="00727C90">
        <w:t xml:space="preserve">oužitie kŕmnych náhrad pre ciciaky v pôrodnici </w:t>
      </w:r>
      <w:r w:rsidR="006723AD">
        <w:t>ma za cieľ a</w:t>
      </w:r>
      <w:r w:rsidRPr="00727C90">
        <w:t>by čím viac ciciakov mohl</w:t>
      </w:r>
      <w:r w:rsidR="006723AD">
        <w:t>o</w:t>
      </w:r>
      <w:r w:rsidRPr="00727C90">
        <w:t xml:space="preserve"> zostať so svojimi matkami</w:t>
      </w:r>
      <w:r w:rsidR="006723AD">
        <w:t xml:space="preserve">. Aby sme ich nemuseli úplne kŕmiť, ale len dokrmovať. </w:t>
      </w:r>
      <w:r w:rsidR="00E20E21">
        <w:t>Biologická hodnota mlieka prasnice je nenahraditeľná pre ďalší budúci rast prasiatok</w:t>
      </w:r>
    </w:p>
    <w:p w14:paraId="00632256" w14:textId="457B6C95" w:rsidR="00727C90" w:rsidRPr="00727C90" w:rsidRDefault="0047099E" w:rsidP="00407DD0">
      <w:pPr>
        <w:spacing w:before="120" w:after="0" w:line="240" w:lineRule="auto"/>
        <w:ind w:firstLine="360"/>
        <w:jc w:val="both"/>
      </w:pPr>
      <w:r>
        <w:t>Vývoj n</w:t>
      </w:r>
      <w:r w:rsidR="001B49EF">
        <w:t>e</w:t>
      </w:r>
      <w:r>
        <w:t xml:space="preserve">zaostáva </w:t>
      </w:r>
      <w:r w:rsidR="001B49EF">
        <w:t>a stále n</w:t>
      </w:r>
      <w:r w:rsidR="00727C90" w:rsidRPr="00727C90">
        <w:t xml:space="preserve">ové smery a výrobné metódy sa vyvíjajú na zlepšenie výsledkov v pôrodných maštaliach </w:t>
      </w:r>
    </w:p>
    <w:p w14:paraId="07287BC8" w14:textId="493E383C" w:rsidR="00727C90" w:rsidRPr="00727C90" w:rsidRDefault="001B49EF" w:rsidP="00407DD0">
      <w:pPr>
        <w:spacing w:before="120" w:after="0" w:line="240" w:lineRule="auto"/>
        <w:ind w:firstLine="360"/>
        <w:jc w:val="both"/>
      </w:pPr>
      <w:r>
        <w:t xml:space="preserve">Využitie dvojfázového kŕmenia </w:t>
      </w:r>
      <w:r w:rsidR="00276FD7">
        <w:t>prasníc počas prasnosti. Ak sa využij</w:t>
      </w:r>
      <w:r w:rsidR="00E24E88">
        <w:t>ú</w:t>
      </w:r>
      <w:r w:rsidR="00727C90" w:rsidRPr="00727C90">
        <w:t xml:space="preserve"> kŕmn</w:t>
      </w:r>
      <w:r w:rsidR="00E24E88">
        <w:t>e</w:t>
      </w:r>
      <w:r w:rsidR="00727C90" w:rsidRPr="00727C90">
        <w:t xml:space="preserve"> zmes</w:t>
      </w:r>
      <w:r w:rsidR="00E24E88">
        <w:t>i</w:t>
      </w:r>
      <w:r w:rsidR="00727C90" w:rsidRPr="00727C90">
        <w:t xml:space="preserve"> so zvýšeným obsahom bielkovín v posledných 3 týždňoch </w:t>
      </w:r>
      <w:r w:rsidR="00E24E88">
        <w:t xml:space="preserve">prasnosti, čo </w:t>
      </w:r>
      <w:r w:rsidR="00D4312B">
        <w:t xml:space="preserve">zabezpečí narodenie </w:t>
      </w:r>
      <w:r w:rsidR="00DC656F">
        <w:t xml:space="preserve">prasiatok s vyššou hmotnosťou, </w:t>
      </w:r>
      <w:r w:rsidR="00477C9C">
        <w:t xml:space="preserve">silnejších a celkovo životaschopnejších. </w:t>
      </w:r>
    </w:p>
    <w:p w14:paraId="372157D6" w14:textId="2D6800F8" w:rsidR="00727C90" w:rsidRPr="00727C90" w:rsidRDefault="003959C2" w:rsidP="00407DD0">
      <w:pPr>
        <w:spacing w:before="120" w:after="0" w:line="240" w:lineRule="auto"/>
        <w:ind w:firstLine="360"/>
        <w:jc w:val="both"/>
      </w:pPr>
      <w:r>
        <w:t xml:space="preserve">Príjem krmiva so zvýšeným obsahom bielkovín po </w:t>
      </w:r>
      <w:r w:rsidR="00727C90" w:rsidRPr="00727C90">
        <w:t>p</w:t>
      </w:r>
      <w:r w:rsidR="00AC7B9F">
        <w:t>rvých</w:t>
      </w:r>
      <w:r w:rsidR="00727C90" w:rsidRPr="00727C90">
        <w:t xml:space="preserve"> 5 d</w:t>
      </w:r>
      <w:r w:rsidR="00AC7B9F">
        <w:t>ň</w:t>
      </w:r>
      <w:r w:rsidR="00992F0A">
        <w:t>o</w:t>
      </w:r>
      <w:r w:rsidR="00AC7B9F">
        <w:t xml:space="preserve">ch </w:t>
      </w:r>
      <w:r w:rsidR="00727C90" w:rsidRPr="00727C90">
        <w:t>lakt</w:t>
      </w:r>
      <w:r w:rsidR="00992F0A">
        <w:t>ácii veľmi dobre pôsobí</w:t>
      </w:r>
      <w:r w:rsidR="00727C90" w:rsidRPr="00727C90">
        <w:t xml:space="preserve"> na zvýšenie laktačnej schopnosti prasníc</w:t>
      </w:r>
      <w:r w:rsidR="00992F0A">
        <w:t xml:space="preserve">, a teda na </w:t>
      </w:r>
      <w:r w:rsidR="009F4855">
        <w:t xml:space="preserve">schopnosť dojčiť a odstaviť čím viac prasiatok s vyššou </w:t>
      </w:r>
      <w:proofErr w:type="spellStart"/>
      <w:r w:rsidR="009F4855">
        <w:t>odstavovou</w:t>
      </w:r>
      <w:proofErr w:type="spellEnd"/>
      <w:r w:rsidR="009F4855">
        <w:t xml:space="preserve"> hmotnosťou</w:t>
      </w:r>
      <w:r w:rsidR="00B50D16">
        <w:t>.</w:t>
      </w:r>
      <w:r w:rsidR="00727C90" w:rsidRPr="00727C90">
        <w:t xml:space="preserve"> </w:t>
      </w:r>
    </w:p>
    <w:p w14:paraId="15337EB7" w14:textId="55F76AB2" w:rsidR="00727C90" w:rsidRPr="00727C90" w:rsidRDefault="00727C90" w:rsidP="00407DD0">
      <w:pPr>
        <w:spacing w:before="120" w:after="0" w:line="240" w:lineRule="auto"/>
        <w:ind w:firstLine="360"/>
        <w:jc w:val="both"/>
      </w:pPr>
      <w:r w:rsidRPr="00727C90">
        <w:t xml:space="preserve">Ponechať ciciaky minimálne 24 hodín so svojimi matkami, aby sme zaistili optimálny príjem kolostra od matky. Ak vrh je väčší ako počet ceckov, je potrebné </w:t>
      </w:r>
      <w:r w:rsidR="00B50D16" w:rsidRPr="00727C90">
        <w:t>zabezpečiť</w:t>
      </w:r>
      <w:r w:rsidRPr="00727C90">
        <w:t xml:space="preserve"> striedavé dojčenie ciciakov, aby aj tie najmenšie ciciaky sa dostali k dostatočnému množstva kolostra </w:t>
      </w:r>
    </w:p>
    <w:p w14:paraId="73910161" w14:textId="1247DB06" w:rsidR="00727C90" w:rsidRPr="00727C90" w:rsidRDefault="00B50D16" w:rsidP="00407DD0">
      <w:pPr>
        <w:spacing w:before="120" w:after="0" w:line="240" w:lineRule="auto"/>
        <w:ind w:firstLine="360"/>
        <w:jc w:val="both"/>
      </w:pPr>
      <w:r>
        <w:t xml:space="preserve">Hlavne pri mnohopočetných </w:t>
      </w:r>
      <w:r w:rsidR="00A545F8">
        <w:t>vrhoch je potrebné vy</w:t>
      </w:r>
      <w:r w:rsidR="00727C90" w:rsidRPr="00727C90">
        <w:t xml:space="preserve">užiť </w:t>
      </w:r>
      <w:r w:rsidR="00A545F8">
        <w:t>možnosť dokrmovania prasiatok mliečnymi kŕmnymi zmesami</w:t>
      </w:r>
      <w:r w:rsidR="001D24FD">
        <w:t xml:space="preserve">- </w:t>
      </w:r>
      <w:proofErr w:type="spellStart"/>
      <w:r w:rsidR="00727C90" w:rsidRPr="00727C90">
        <w:t>milk</w:t>
      </w:r>
      <w:proofErr w:type="spellEnd"/>
      <w:r w:rsidR="00727C90" w:rsidRPr="00727C90">
        <w:t xml:space="preserve"> cup </w:t>
      </w:r>
      <w:proofErr w:type="spellStart"/>
      <w:r w:rsidR="00727C90" w:rsidRPr="00727C90">
        <w:t>system</w:t>
      </w:r>
      <w:proofErr w:type="spellEnd"/>
      <w:r w:rsidR="001D24FD">
        <w:t>. Je to vlastne automatický systém s</w:t>
      </w:r>
      <w:r w:rsidR="0067038A">
        <w:t xml:space="preserve"> kontinuálnou prípravou malých množstiev mliečnej náhrady. Toto </w:t>
      </w:r>
      <w:r w:rsidR="00530293">
        <w:t>technické zariadenie</w:t>
      </w:r>
      <w:r w:rsidR="00D05A55">
        <w:t xml:space="preserve"> zab</w:t>
      </w:r>
      <w:r w:rsidR="0067038A">
        <w:t>ezpečí</w:t>
      </w:r>
      <w:r w:rsidR="00D05A55">
        <w:t xml:space="preserve"> </w:t>
      </w:r>
      <w:r w:rsidR="00514E3D">
        <w:t>udrža</w:t>
      </w:r>
      <w:r w:rsidR="00D05A55">
        <w:t>nie</w:t>
      </w:r>
      <w:r w:rsidR="00514E3D">
        <w:t xml:space="preserve"> </w:t>
      </w:r>
      <w:r w:rsidR="00D05A55" w:rsidRPr="00727C90">
        <w:t>viac</w:t>
      </w:r>
      <w:r w:rsidR="00D05A55">
        <w:t>erých</w:t>
      </w:r>
      <w:r w:rsidR="00D05A55" w:rsidRPr="00727C90">
        <w:t xml:space="preserve"> ciciakov </w:t>
      </w:r>
      <w:r w:rsidR="00514E3D">
        <w:t>pri vlastných matkách</w:t>
      </w:r>
    </w:p>
    <w:p w14:paraId="1CEECA58" w14:textId="28F08F53" w:rsidR="00727C90" w:rsidRDefault="0079441F" w:rsidP="0079441F">
      <w:pPr>
        <w:spacing w:before="120" w:after="0" w:line="240" w:lineRule="auto"/>
        <w:ind w:firstLine="360"/>
        <w:jc w:val="both"/>
      </w:pPr>
      <w:r>
        <w:t xml:space="preserve">Dôležitá je príprava </w:t>
      </w:r>
      <w:r w:rsidR="001D59E6">
        <w:t xml:space="preserve">na odstav. </w:t>
      </w:r>
      <w:r w:rsidR="00427151">
        <w:t>Ciciaky je treba p</w:t>
      </w:r>
      <w:r w:rsidR="00727C90" w:rsidRPr="00727C90">
        <w:t xml:space="preserve">rikŕmiť 5-6krát denne </w:t>
      </w:r>
      <w:r w:rsidR="008529AF">
        <w:t xml:space="preserve">mliečkom </w:t>
      </w:r>
      <w:r w:rsidR="00727C90" w:rsidRPr="00727C90">
        <w:t>v poslednom týždni pred odstavom</w:t>
      </w:r>
      <w:r w:rsidR="00727C90" w:rsidRPr="00427151">
        <w:t xml:space="preserve">, </w:t>
      </w:r>
      <w:r w:rsidR="00727C90" w:rsidRPr="00727C90">
        <w:t xml:space="preserve">aby </w:t>
      </w:r>
      <w:r w:rsidR="008529AF">
        <w:t xml:space="preserve">boli dostatočne </w:t>
      </w:r>
      <w:r w:rsidR="004846F1">
        <w:t>silné</w:t>
      </w:r>
      <w:r w:rsidR="003454AB">
        <w:t xml:space="preserve">. </w:t>
      </w:r>
      <w:r w:rsidR="00F167C4">
        <w:t xml:space="preserve">Pre zabezpečenie plynulého prechodu </w:t>
      </w:r>
      <w:r w:rsidR="00727C90" w:rsidRPr="00727C90">
        <w:t xml:space="preserve">z mlieka na </w:t>
      </w:r>
      <w:r w:rsidR="003454AB">
        <w:t xml:space="preserve">pevné </w:t>
      </w:r>
      <w:r w:rsidR="00727C90" w:rsidRPr="00727C90">
        <w:t xml:space="preserve">krmivo </w:t>
      </w:r>
      <w:r w:rsidR="00F167C4">
        <w:t>je nevyhnutné</w:t>
      </w:r>
      <w:r w:rsidR="000A1D30">
        <w:t xml:space="preserve">, aby sa ciciaky v </w:t>
      </w:r>
      <w:r w:rsidR="00274797">
        <w:t xml:space="preserve">čase pred odstavom </w:t>
      </w:r>
      <w:r w:rsidR="00E27386">
        <w:t xml:space="preserve">dostatočne </w:t>
      </w:r>
      <w:r w:rsidR="00EB0EEE">
        <w:t>oboznámili</w:t>
      </w:r>
      <w:r w:rsidR="00274797">
        <w:t xml:space="preserve"> s krmivom pre odstavčatá</w:t>
      </w:r>
      <w:r w:rsidR="00E27386">
        <w:t>.</w:t>
      </w:r>
    </w:p>
    <w:p w14:paraId="61A10722" w14:textId="016D855F" w:rsidR="00727C90" w:rsidRPr="00727C90" w:rsidRDefault="00EB0EEE" w:rsidP="00407DD0">
      <w:pPr>
        <w:spacing w:before="120" w:after="0" w:line="240" w:lineRule="auto"/>
        <w:ind w:firstLine="360"/>
        <w:jc w:val="both"/>
      </w:pPr>
      <w:r>
        <w:t xml:space="preserve">Posledné opatrenie </w:t>
      </w:r>
      <w:r w:rsidR="000B0471">
        <w:t xml:space="preserve">v kategórii ciciakov ovplyvňuje priamo odstav a eliminuje problémy </w:t>
      </w:r>
      <w:r w:rsidR="001D59E6">
        <w:t>v </w:t>
      </w:r>
      <w:proofErr w:type="spellStart"/>
      <w:r w:rsidR="001D59E6">
        <w:t>predvýkrme</w:t>
      </w:r>
      <w:proofErr w:type="spellEnd"/>
      <w:r w:rsidR="001D59E6">
        <w:t xml:space="preserve"> </w:t>
      </w:r>
      <w:r w:rsidR="000B0471">
        <w:t xml:space="preserve">s ním </w:t>
      </w:r>
      <w:r w:rsidR="004811DB">
        <w:t xml:space="preserve">súvisiace, ako je zníženie príjmu krmiva, </w:t>
      </w:r>
      <w:proofErr w:type="spellStart"/>
      <w:r w:rsidR="004811DB">
        <w:t>hnačkovanie</w:t>
      </w:r>
      <w:proofErr w:type="spellEnd"/>
      <w:r w:rsidR="0032173F">
        <w:t>, nežiaduce prejavy respiračných ochorení</w:t>
      </w:r>
      <w:r w:rsidR="002E5FE0">
        <w:t xml:space="preserve">, </w:t>
      </w:r>
      <w:r w:rsidR="009B2900">
        <w:t>a z toho plynúce možné straty na hmotnosti či zvýšený úhyn.</w:t>
      </w:r>
      <w:r w:rsidR="004811DB">
        <w:t xml:space="preserve"> </w:t>
      </w:r>
      <w:r w:rsidR="009B2900">
        <w:t>Preto c</w:t>
      </w:r>
      <w:r w:rsidR="00727C90" w:rsidRPr="00727C90">
        <w:t xml:space="preserve">iciaky musia mať zvýšený príjem krmiva pre odstavčatá už pred odstavom </w:t>
      </w:r>
    </w:p>
    <w:p w14:paraId="799B9D68" w14:textId="56F4DD8B" w:rsidR="00727C90" w:rsidRPr="00727C90" w:rsidRDefault="002E5FE0" w:rsidP="00407DD0">
      <w:pPr>
        <w:spacing w:before="120" w:after="0" w:line="240" w:lineRule="auto"/>
        <w:ind w:firstLine="360"/>
        <w:jc w:val="both"/>
      </w:pPr>
      <w:r>
        <w:t xml:space="preserve">Pre zabezpečenie nižšieho stresu a vyššieho komfortu pre prasiatka v čase odstavu je výhodné využiť tzv. </w:t>
      </w:r>
      <w:r w:rsidR="00727C90" w:rsidRPr="00727C90">
        <w:t>„rodinný odstav“</w:t>
      </w:r>
      <w:r w:rsidR="00727C90" w:rsidRPr="00727C90">
        <w:rPr>
          <w:lang w:val="da-DK"/>
        </w:rPr>
        <w:t xml:space="preserve">. </w:t>
      </w:r>
      <w:r w:rsidR="00961737">
        <w:rPr>
          <w:lang w:val="da-DK"/>
        </w:rPr>
        <w:t>Snaha č</w:t>
      </w:r>
      <w:r w:rsidR="005D174B">
        <w:rPr>
          <w:lang w:val="da-DK"/>
        </w:rPr>
        <w:t xml:space="preserve">o najmenej miešať rodiny, teda prasiatka z jedného vrhu, by sa mala niesť celým odchovom a výkrmom. Je to možno náročnejšie opatrenie pre organizáciu práce, ale výhody z pokoja zvierat sú nesporné. Každé miešanie skupín spôsobuje nepokoj v skupine až prejavy agresivity z dôvodov </w:t>
      </w:r>
      <w:r w:rsidR="0025130B">
        <w:rPr>
          <w:lang w:val="da-DK"/>
        </w:rPr>
        <w:t>zmeny hierarchie.</w:t>
      </w:r>
    </w:p>
    <w:p w14:paraId="61F29ADC" w14:textId="7C5BFDA8" w:rsidR="00727C90" w:rsidRPr="00727C90" w:rsidRDefault="0025130B" w:rsidP="00CD0CE0">
      <w:pPr>
        <w:spacing w:before="120" w:after="0" w:line="240" w:lineRule="auto"/>
        <w:ind w:firstLine="360"/>
        <w:jc w:val="both"/>
      </w:pPr>
      <w:r>
        <w:lastRenderedPageBreak/>
        <w:t xml:space="preserve">V čase </w:t>
      </w:r>
      <w:r w:rsidR="00D14F2B">
        <w:t>tesne po odstave, teda v prvých štyroch dňoch sa podáva prasiatkam krmivo využívané pred odstavom. Prechod na nové krmivo musí byť pozvoľný</w:t>
      </w:r>
      <w:r w:rsidR="00B1582A">
        <w:t>, plynulý. Vlhčenie krmiva v tomto období zabezpečí jeho atraktivitu a vyšší príjem</w:t>
      </w:r>
      <w:r w:rsidR="001F72D5">
        <w:t xml:space="preserve"> – zníži nepriaznivý efekt z odstavu.</w:t>
      </w:r>
    </w:p>
    <w:p w14:paraId="332BE255" w14:textId="467FE81C" w:rsidR="00727C90" w:rsidRDefault="00727C90" w:rsidP="00407DD0">
      <w:pPr>
        <w:spacing w:before="120" w:after="0" w:line="240" w:lineRule="auto"/>
        <w:ind w:firstLine="708"/>
        <w:jc w:val="both"/>
      </w:pPr>
      <w:r w:rsidRPr="00727C90">
        <w:t>Krmivo použité pred a</w:t>
      </w:r>
      <w:r w:rsidR="0095561A">
        <w:t xml:space="preserve"> bezprostredne </w:t>
      </w:r>
      <w:r w:rsidRPr="00727C90">
        <w:t xml:space="preserve">po odstave musí </w:t>
      </w:r>
      <w:r w:rsidR="0095561A">
        <w:t xml:space="preserve">obsahovať </w:t>
      </w:r>
      <w:r w:rsidRPr="00727C90">
        <w:t>znížen</w:t>
      </w:r>
      <w:r w:rsidR="00EA40A2">
        <w:t>ý obsah</w:t>
      </w:r>
      <w:r w:rsidRPr="00727C90">
        <w:t xml:space="preserve"> bielkovín a</w:t>
      </w:r>
      <w:r w:rsidR="00EA40A2">
        <w:t xml:space="preserve"> musí byť </w:t>
      </w:r>
      <w:r w:rsidRPr="00727C90">
        <w:t xml:space="preserve">obohatené </w:t>
      </w:r>
      <w:r w:rsidR="00EA40A2">
        <w:t xml:space="preserve">o </w:t>
      </w:r>
      <w:r w:rsidRPr="00727C90">
        <w:t>ľahko stráviteľn</w:t>
      </w:r>
      <w:r w:rsidR="00F326BD">
        <w:t>é</w:t>
      </w:r>
      <w:r w:rsidRPr="00727C90">
        <w:t xml:space="preserve"> komponent</w:t>
      </w:r>
      <w:r w:rsidR="00F326BD">
        <w:t xml:space="preserve">y ako </w:t>
      </w:r>
      <w:r w:rsidRPr="00727C90">
        <w:t>napr</w:t>
      </w:r>
      <w:r w:rsidR="00F326BD">
        <w:t>íklad</w:t>
      </w:r>
      <w:r w:rsidRPr="00727C90">
        <w:t xml:space="preserve"> tepelne ošetrené obilie, mliečne výrobky, rybia múčka, zemiakový proteín, rafinované sójové výrobky (nie sójový šrot) a pod. </w:t>
      </w:r>
    </w:p>
    <w:p w14:paraId="3D5A0CCD" w14:textId="785C0B93" w:rsidR="00727C90" w:rsidRPr="00727C90" w:rsidRDefault="00AC73C8" w:rsidP="00CD0CE0">
      <w:pPr>
        <w:spacing w:before="120" w:after="0" w:line="240" w:lineRule="auto"/>
        <w:ind w:firstLine="708"/>
        <w:jc w:val="both"/>
      </w:pPr>
      <w:r>
        <w:t>G</w:t>
      </w:r>
      <w:r w:rsidR="00727C90" w:rsidRPr="00727C90">
        <w:t>enetick</w:t>
      </w:r>
      <w:r>
        <w:t>é založenie dnešných výkonných hybridov ošípaných dokáže</w:t>
      </w:r>
      <w:r w:rsidR="008310AF">
        <w:t xml:space="preserve"> </w:t>
      </w:r>
      <w:r w:rsidR="00727C90" w:rsidRPr="00727C90">
        <w:t>efektívn</w:t>
      </w:r>
      <w:r w:rsidR="008310AF">
        <w:t>e využiť živiny z</w:t>
      </w:r>
      <w:r w:rsidR="00727C90" w:rsidRPr="00727C90">
        <w:t xml:space="preserve"> krmiv</w:t>
      </w:r>
      <w:r w:rsidR="008310AF">
        <w:t>a</w:t>
      </w:r>
      <w:r w:rsidR="00727C90" w:rsidRPr="00727C90">
        <w:t xml:space="preserve"> ako </w:t>
      </w:r>
      <w:r w:rsidR="008310AF">
        <w:t xml:space="preserve">tomu bolo </w:t>
      </w:r>
      <w:r w:rsidR="00727C90" w:rsidRPr="00727C90">
        <w:t>pred pár rokmi. Nový</w:t>
      </w:r>
      <w:r w:rsidR="009331AD">
        <w:t>m</w:t>
      </w:r>
      <w:r w:rsidR="00727C90" w:rsidRPr="00727C90">
        <w:t xml:space="preserve"> trend</w:t>
      </w:r>
      <w:r w:rsidR="009331AD">
        <w:t xml:space="preserve">om posledného obdobia </w:t>
      </w:r>
      <w:r w:rsidR="00727C90" w:rsidRPr="00727C90">
        <w:t>je</w:t>
      </w:r>
      <w:r w:rsidR="009331AD">
        <w:t xml:space="preserve"> </w:t>
      </w:r>
      <w:proofErr w:type="spellStart"/>
      <w:r w:rsidR="009331AD">
        <w:t>adlibitné</w:t>
      </w:r>
      <w:proofErr w:type="spellEnd"/>
      <w:r w:rsidR="009331AD">
        <w:t xml:space="preserve"> </w:t>
      </w:r>
      <w:r w:rsidR="00727C90" w:rsidRPr="00727C90">
        <w:t>kŕm</w:t>
      </w:r>
      <w:r w:rsidR="009331AD">
        <w:t>enie</w:t>
      </w:r>
      <w:r w:rsidR="00727C90" w:rsidRPr="00727C90">
        <w:t xml:space="preserve"> rastúc</w:t>
      </w:r>
      <w:r w:rsidR="009331AD">
        <w:t>ich</w:t>
      </w:r>
      <w:r w:rsidR="00727C90" w:rsidRPr="00727C90">
        <w:t xml:space="preserve"> </w:t>
      </w:r>
      <w:r w:rsidR="001A4428">
        <w:t>prasiatok v </w:t>
      </w:r>
      <w:proofErr w:type="spellStart"/>
      <w:r w:rsidR="001A4428">
        <w:t>predvýkrme</w:t>
      </w:r>
      <w:proofErr w:type="spellEnd"/>
      <w:r w:rsidR="001A4428">
        <w:t xml:space="preserve"> ako i výkrme. Neobmedzená spotreba krmiva </w:t>
      </w:r>
      <w:r w:rsidR="006359A2">
        <w:t xml:space="preserve">zabezpečuje </w:t>
      </w:r>
      <w:r w:rsidR="00727C90" w:rsidRPr="00727C90">
        <w:t>maximálne v</w:t>
      </w:r>
      <w:r w:rsidR="006359A2">
        <w:t xml:space="preserve">yužitie </w:t>
      </w:r>
      <w:r w:rsidR="00727C90" w:rsidRPr="00727C90">
        <w:t>genetick</w:t>
      </w:r>
      <w:r w:rsidR="006359A2">
        <w:t>ého</w:t>
      </w:r>
      <w:r w:rsidR="00727C90" w:rsidRPr="00727C90">
        <w:t xml:space="preserve"> potenciál</w:t>
      </w:r>
      <w:r w:rsidR="006359A2">
        <w:t>u v intenzite</w:t>
      </w:r>
      <w:r w:rsidR="00727C90" w:rsidRPr="00727C90">
        <w:t xml:space="preserve"> rastu</w:t>
      </w:r>
      <w:r w:rsidR="006359A2">
        <w:t xml:space="preserve"> zvierat.</w:t>
      </w:r>
      <w:r w:rsidR="005D7573">
        <w:t xml:space="preserve"> Rezervy sa však stále </w:t>
      </w:r>
      <w:r w:rsidR="009B3855">
        <w:t xml:space="preserve">objavujú v konverzii krmiva. Na túto oblasť sa zameriava výskum v oblasti kombinácie výživy a genetiky. </w:t>
      </w:r>
      <w:r w:rsidR="00CF628A">
        <w:t>Cieľom je maximalizovať prírastok živej hmotnosti z</w:t>
      </w:r>
      <w:r w:rsidR="00CE2FEC">
        <w:t> kilogramu kŕmnej zmesi</w:t>
      </w:r>
    </w:p>
    <w:p w14:paraId="4F7BE672" w14:textId="08BCFAB4" w:rsidR="00727C90" w:rsidRPr="00727C90" w:rsidRDefault="00586528" w:rsidP="00CD0CE0">
      <w:pPr>
        <w:spacing w:before="120" w:after="0" w:line="240" w:lineRule="auto"/>
        <w:ind w:firstLine="708"/>
        <w:jc w:val="both"/>
      </w:pPr>
      <w:r>
        <w:t>Pri špičkovej genetike</w:t>
      </w:r>
      <w:r w:rsidR="0010346C">
        <w:t xml:space="preserve"> pre intenzitu rastu</w:t>
      </w:r>
      <w:r>
        <w:t xml:space="preserve">, </w:t>
      </w:r>
      <w:proofErr w:type="spellStart"/>
      <w:r>
        <w:t>adlibitnému</w:t>
      </w:r>
      <w:proofErr w:type="spellEnd"/>
      <w:r>
        <w:t xml:space="preserve"> kŕmeniu a</w:t>
      </w:r>
      <w:r w:rsidR="0010346C">
        <w:t xml:space="preserve"> vysokej konverzii krmiva je dnes možné </w:t>
      </w:r>
      <w:r w:rsidR="00947DF0">
        <w:t xml:space="preserve">očakávať </w:t>
      </w:r>
      <w:r w:rsidR="00727C90" w:rsidRPr="00727C90">
        <w:rPr>
          <w:lang w:val="da-DK"/>
        </w:rPr>
        <w:t xml:space="preserve">1100 g </w:t>
      </w:r>
      <w:r w:rsidR="0017414B">
        <w:rPr>
          <w:lang w:val="da-DK"/>
        </w:rPr>
        <w:t>denného</w:t>
      </w:r>
      <w:r w:rsidR="00727C90" w:rsidRPr="00727C90">
        <w:t xml:space="preserve"> prírastok </w:t>
      </w:r>
      <w:r w:rsidR="00BD64C0">
        <w:t xml:space="preserve">živej hmotnosti </w:t>
      </w:r>
      <w:r w:rsidR="00727C90" w:rsidRPr="00727C90">
        <w:t xml:space="preserve">od odstavu až </w:t>
      </w:r>
      <w:r w:rsidR="00947DF0">
        <w:t xml:space="preserve">do </w:t>
      </w:r>
      <w:r w:rsidR="00727C90" w:rsidRPr="00727C90">
        <w:t>porážkovej hmotnosti</w:t>
      </w:r>
      <w:r w:rsidR="00947DF0">
        <w:t xml:space="preserve"> a</w:t>
      </w:r>
      <w:r w:rsidR="00BD64C0">
        <w:t xml:space="preserve"> spotrebu len </w:t>
      </w:r>
      <w:r w:rsidR="00727C90" w:rsidRPr="00727C90">
        <w:rPr>
          <w:lang w:val="da-DK"/>
        </w:rPr>
        <w:t>2,5 kg</w:t>
      </w:r>
      <w:r w:rsidR="00727C90" w:rsidRPr="00727C90">
        <w:t xml:space="preserve"> krmiva</w:t>
      </w:r>
      <w:r w:rsidR="00BD64C0">
        <w:t xml:space="preserve"> na </w:t>
      </w:r>
      <w:r w:rsidR="00727C90" w:rsidRPr="00727C90">
        <w:rPr>
          <w:lang w:val="da-DK"/>
        </w:rPr>
        <w:t>kg</w:t>
      </w:r>
      <w:r w:rsidR="00727C90" w:rsidRPr="00727C90">
        <w:t xml:space="preserve"> prírastku </w:t>
      </w:r>
    </w:p>
    <w:p w14:paraId="5F44705D" w14:textId="5218024A" w:rsidR="00727C90" w:rsidRDefault="00B01B4C" w:rsidP="00CD0CE0">
      <w:pPr>
        <w:spacing w:before="120" w:after="0" w:line="240" w:lineRule="auto"/>
        <w:ind w:firstLine="708"/>
        <w:jc w:val="both"/>
      </w:pPr>
      <w:r>
        <w:t xml:space="preserve">Avšak </w:t>
      </w:r>
      <w:r w:rsidR="00727C90" w:rsidRPr="00727C90">
        <w:t xml:space="preserve">len málo chovateľov </w:t>
      </w:r>
      <w:r w:rsidR="001F7606">
        <w:t xml:space="preserve">dokáže </w:t>
      </w:r>
      <w:r w:rsidR="00727C90" w:rsidRPr="00727C90">
        <w:t>dosiahnuť tieto výsledky</w:t>
      </w:r>
      <w:r w:rsidR="001F7606">
        <w:t xml:space="preserve">. Je treba prízvukovať, že </w:t>
      </w:r>
      <w:r w:rsidR="00727C90" w:rsidRPr="00727C90">
        <w:t xml:space="preserve">o pár rokov </w:t>
      </w:r>
      <w:r w:rsidR="006008BF">
        <w:t xml:space="preserve">bude </w:t>
      </w:r>
      <w:r w:rsidR="00727C90" w:rsidRPr="00727C90">
        <w:t xml:space="preserve">dosiahnutie týchto 2 </w:t>
      </w:r>
      <w:r w:rsidR="006008BF">
        <w:t>hodnôt limitujúcim faktorom efektivity výroby bravčového mäsa a dovolím si tvrdiť, že limitom pre prežitie fari</w:t>
      </w:r>
      <w:r w:rsidR="00A65AFE">
        <w:t>em.</w:t>
      </w:r>
    </w:p>
    <w:p w14:paraId="02B87D3F" w14:textId="0A2227AA" w:rsidR="00EC5A17" w:rsidRPr="00EC5A17" w:rsidRDefault="00FA37A1" w:rsidP="007E3C59">
      <w:pPr>
        <w:spacing w:before="120" w:after="0" w:line="240" w:lineRule="auto"/>
        <w:ind w:firstLine="708"/>
        <w:jc w:val="both"/>
      </w:pPr>
      <w:r>
        <w:t>Jedna myšlienka musí patriť aj ochrane životného prostredia a využitiu zdrojov, ktoré nám príroda ponúka</w:t>
      </w:r>
      <w:r w:rsidR="002F23B2">
        <w:t xml:space="preserve">. </w:t>
      </w:r>
      <w:r w:rsidR="00EC5A17" w:rsidRPr="00EC5A17">
        <w:rPr>
          <w:b/>
          <w:bCs/>
        </w:rPr>
        <w:t xml:space="preserve">Až </w:t>
      </w:r>
      <w:r w:rsidR="00EC5A17" w:rsidRPr="00EC5A17">
        <w:rPr>
          <w:b/>
          <w:bCs/>
          <w:u w:val="single"/>
        </w:rPr>
        <w:t>67 %</w:t>
      </w:r>
      <w:r w:rsidR="00EC5A17" w:rsidRPr="00EC5A17">
        <w:rPr>
          <w:b/>
          <w:bCs/>
        </w:rPr>
        <w:t xml:space="preserve"> emisií CO</w:t>
      </w:r>
      <w:r w:rsidR="00EC5A17" w:rsidRPr="00EC5A17">
        <w:rPr>
          <w:b/>
          <w:bCs/>
          <w:vertAlign w:val="subscript"/>
        </w:rPr>
        <w:t>2</w:t>
      </w:r>
      <w:r w:rsidR="00EC5A17" w:rsidRPr="00EC5A17">
        <w:rPr>
          <w:b/>
          <w:bCs/>
        </w:rPr>
        <w:t xml:space="preserve"> súvisí s príjmom krmiva</w:t>
      </w:r>
      <w:r w:rsidR="00EC5A17" w:rsidRPr="00EC5A17">
        <w:t>. Efektívna rastlinná výroba produkcie krmív, genetické založenie zvierat pre vysokú intenzitu rastu a vynikajúca konverzia krmív sú priateľské k  životnému prostrediu</w:t>
      </w:r>
      <w:r w:rsidR="004E7484">
        <w:t xml:space="preserve"> lebo šetria zdroje. Z menšieho množstva zdrojov vyprodukujú viac </w:t>
      </w:r>
      <w:r w:rsidR="0023253B">
        <w:t>živočíšnych bielkovín</w:t>
      </w:r>
      <w:r w:rsidR="0023253B">
        <w:t xml:space="preserve"> – potravín pre človeka</w:t>
      </w:r>
    </w:p>
    <w:p w14:paraId="331EC394" w14:textId="77777777" w:rsidR="00727C90" w:rsidRPr="00727C90" w:rsidRDefault="00727C90" w:rsidP="00ED4CF7">
      <w:pPr>
        <w:spacing w:before="120" w:after="0" w:line="240" w:lineRule="auto"/>
        <w:ind w:firstLine="708"/>
        <w:jc w:val="both"/>
      </w:pPr>
      <w:r w:rsidRPr="00727C90">
        <w:t xml:space="preserve">Aby sme mohli splniť medzinárodné klimatické ciele, aj poľnohospodárstvo bude musieť zaviesť metódy znižujúce emisie z výroby </w:t>
      </w:r>
    </w:p>
    <w:p w14:paraId="1F7A5715" w14:textId="770854AA" w:rsidR="00727C90" w:rsidRPr="00727C90" w:rsidRDefault="00727C90" w:rsidP="00071282">
      <w:pPr>
        <w:spacing w:before="120" w:after="0" w:line="240" w:lineRule="auto"/>
        <w:ind w:firstLine="708"/>
        <w:jc w:val="both"/>
      </w:pPr>
      <w:r w:rsidRPr="00727C90">
        <w:t>Jeden z nástrojov bude stanovenie uhlíkovej stopy pri každom produkt</w:t>
      </w:r>
      <w:r w:rsidR="007E3C59">
        <w:t>e</w:t>
      </w:r>
      <w:r w:rsidRPr="00727C90">
        <w:t xml:space="preserve"> počas celého život</w:t>
      </w:r>
      <w:r w:rsidR="007E3C59">
        <w:t>ného cyklu zvierat</w:t>
      </w:r>
      <w:r w:rsidR="00491A0A">
        <w:t>. Zo vstupov, ktoré najviac tvoria uhlíkovú stopu s</w:t>
      </w:r>
      <w:r w:rsidR="006055F6">
        <w:t>ú</w:t>
      </w:r>
      <w:r w:rsidR="00491A0A">
        <w:t xml:space="preserve"> najdôležitejšie</w:t>
      </w:r>
      <w:r w:rsidR="006055F6">
        <w:t xml:space="preserve"> samozrejme k</w:t>
      </w:r>
      <w:r w:rsidRPr="00727C90">
        <w:t>rmivo</w:t>
      </w:r>
      <w:r w:rsidR="006055F6">
        <w:t xml:space="preserve">. Je potrebné poznať jeho pôvod a hlavne či pochádza z krajín </w:t>
      </w:r>
      <w:r w:rsidR="00062B5A">
        <w:t>pozitívne pristupujúcich z znižovaniu intenzity odlesňovania</w:t>
      </w:r>
      <w:r w:rsidR="00440FAE">
        <w:t xml:space="preserve"> a ochrane klímy. To isté platí pre </w:t>
      </w:r>
      <w:r w:rsidRPr="00727C90">
        <w:t>hnojiv</w:t>
      </w:r>
      <w:r w:rsidR="00440FAE">
        <w:t>á</w:t>
      </w:r>
      <w:r w:rsidRPr="00727C90">
        <w:rPr>
          <w:lang w:val="da-DK"/>
        </w:rPr>
        <w:t xml:space="preserve">, </w:t>
      </w:r>
      <w:r w:rsidRPr="00727C90">
        <w:t>energi</w:t>
      </w:r>
      <w:r w:rsidR="00440FAE">
        <w:t>e</w:t>
      </w:r>
      <w:r w:rsidRPr="00727C90">
        <w:rPr>
          <w:lang w:val="da-DK"/>
        </w:rPr>
        <w:t xml:space="preserve">, </w:t>
      </w:r>
      <w:r w:rsidRPr="00727C90">
        <w:t>osiv</w:t>
      </w:r>
      <w:r w:rsidR="00440FAE">
        <w:t>á</w:t>
      </w:r>
      <w:r w:rsidR="00947C55">
        <w:t>. V</w:t>
      </w:r>
      <w:r w:rsidRPr="00727C90">
        <w:t xml:space="preserve">ýrobné metódy </w:t>
      </w:r>
      <w:r w:rsidR="00947C55">
        <w:t>tiež musia byť zvolené v súlade s touto politikou</w:t>
      </w:r>
      <w:r w:rsidR="00560D8A">
        <w:t xml:space="preserve">. </w:t>
      </w:r>
      <w:r w:rsidR="00EA68BD">
        <w:t xml:space="preserve">Využívať treba </w:t>
      </w:r>
      <w:r w:rsidRPr="00727C90">
        <w:t xml:space="preserve">receptúry </w:t>
      </w:r>
      <w:r w:rsidR="00B6358B">
        <w:t xml:space="preserve">krmív </w:t>
      </w:r>
      <w:r w:rsidRPr="00727C90">
        <w:t>s obsahom komponentov šetrn</w:t>
      </w:r>
      <w:r w:rsidR="00B6358B">
        <w:t xml:space="preserve">ým k </w:t>
      </w:r>
      <w:r w:rsidRPr="00727C90">
        <w:t xml:space="preserve"> životnému prostrediu</w:t>
      </w:r>
      <w:r w:rsidR="004B19D4">
        <w:t xml:space="preserve">. Pri mobilizácii opatrení, ako bolo povedané v predošlom </w:t>
      </w:r>
      <w:proofErr w:type="spellStart"/>
      <w:r w:rsidR="004B19D4">
        <w:t>slajde</w:t>
      </w:r>
      <w:proofErr w:type="spellEnd"/>
      <w:r w:rsidR="004B19D4">
        <w:t xml:space="preserve">, </w:t>
      </w:r>
      <w:r w:rsidR="00190635">
        <w:t xml:space="preserve">je nutné </w:t>
      </w:r>
      <w:r w:rsidRPr="00727C90">
        <w:t>znížiť spotrebu krmiva s použitím najmodernejších BAT</w:t>
      </w:r>
      <w:r w:rsidR="00190635">
        <w:t xml:space="preserve"> (</w:t>
      </w:r>
      <w:proofErr w:type="spellStart"/>
      <w:r w:rsidR="00190635">
        <w:t>best</w:t>
      </w:r>
      <w:proofErr w:type="spellEnd"/>
      <w:r w:rsidR="00190635">
        <w:t xml:space="preserve"> </w:t>
      </w:r>
      <w:proofErr w:type="spellStart"/>
      <w:r w:rsidR="00190635">
        <w:t>available</w:t>
      </w:r>
      <w:proofErr w:type="spellEnd"/>
      <w:r w:rsidR="00190635">
        <w:t xml:space="preserve"> </w:t>
      </w:r>
      <w:proofErr w:type="spellStart"/>
      <w:r w:rsidR="00190635">
        <w:t>techni</w:t>
      </w:r>
      <w:r w:rsidR="003B58E0">
        <w:t>ques</w:t>
      </w:r>
      <w:proofErr w:type="spellEnd"/>
      <w:r w:rsidR="003B58E0">
        <w:t xml:space="preserve">) a </w:t>
      </w:r>
      <w:r w:rsidRPr="00727C90">
        <w:t xml:space="preserve">lepšou genetikou </w:t>
      </w:r>
      <w:r w:rsidR="003B58E0">
        <w:t xml:space="preserve">. Samozrejme je potrebné znížiť </w:t>
      </w:r>
      <w:r w:rsidR="00A13E01">
        <w:t>celkovú</w:t>
      </w:r>
      <w:r w:rsidR="003B58E0">
        <w:t xml:space="preserve"> energetickú náročnosť výroby</w:t>
      </w:r>
      <w:r w:rsidR="00A13E01">
        <w:t xml:space="preserve">, to hlavne </w:t>
      </w:r>
      <w:r w:rsidRPr="00727C90">
        <w:t xml:space="preserve">lepšej technológie, rekonštrukciou maštalí </w:t>
      </w:r>
      <w:r w:rsidR="00A13E01">
        <w:t xml:space="preserve">a využitím obnoviteľných zdrojov ako </w:t>
      </w:r>
      <w:r w:rsidR="00D666F3">
        <w:t>je bioplyn či slnečné žiarenie.</w:t>
      </w:r>
    </w:p>
    <w:p w14:paraId="44148DB6" w14:textId="417EFE55" w:rsidR="00727C90" w:rsidRPr="00727C90" w:rsidRDefault="008A7130" w:rsidP="00071282">
      <w:pPr>
        <w:spacing w:before="120" w:after="0" w:line="240" w:lineRule="auto"/>
        <w:ind w:firstLine="708"/>
        <w:jc w:val="both"/>
      </w:pPr>
      <w:r>
        <w:t>Zdroje CO</w:t>
      </w:r>
      <w:r w:rsidRPr="005173EC">
        <w:rPr>
          <w:vertAlign w:val="subscript"/>
        </w:rPr>
        <w:t>2</w:t>
      </w:r>
      <w:r>
        <w:t xml:space="preserve"> v chove ošípaných vznikajú aj pri doprave</w:t>
      </w:r>
      <w:r w:rsidR="00132BA4">
        <w:t xml:space="preserve">. </w:t>
      </w:r>
      <w:r w:rsidR="000A4091">
        <w:t xml:space="preserve">Predchádzať emisie skleníkových plynov </w:t>
      </w:r>
      <w:r w:rsidR="00727C90" w:rsidRPr="00727C90">
        <w:t xml:space="preserve">chovov </w:t>
      </w:r>
      <w:r w:rsidR="000A4091">
        <w:t xml:space="preserve">je možné </w:t>
      </w:r>
      <w:r w:rsidR="000A4091">
        <w:t>c</w:t>
      </w:r>
      <w:r w:rsidR="00727C90" w:rsidRPr="00727C90">
        <w:t>hladen</w:t>
      </w:r>
      <w:r w:rsidR="000A4091">
        <w:t>ím</w:t>
      </w:r>
      <w:r w:rsidR="00727C90" w:rsidRPr="00727C90">
        <w:t xml:space="preserve"> hnojovice, </w:t>
      </w:r>
      <w:proofErr w:type="spellStart"/>
      <w:r w:rsidR="00727C90" w:rsidRPr="00727C90">
        <w:t>acidifikáci</w:t>
      </w:r>
      <w:r w:rsidR="000A4091">
        <w:t>ou</w:t>
      </w:r>
      <w:proofErr w:type="spellEnd"/>
      <w:r w:rsidR="00727C90" w:rsidRPr="00727C90">
        <w:t xml:space="preserve"> hnojovice, pravideln</w:t>
      </w:r>
      <w:r w:rsidR="000A4091">
        <w:t>ým</w:t>
      </w:r>
      <w:r w:rsidR="00727C90" w:rsidRPr="00727C90">
        <w:t xml:space="preserve"> vypúšťan</w:t>
      </w:r>
      <w:r w:rsidR="000A4091">
        <w:t>ím</w:t>
      </w:r>
      <w:r w:rsidR="00727C90" w:rsidRPr="00727C90">
        <w:t xml:space="preserve"> hnojovice</w:t>
      </w:r>
      <w:r w:rsidR="00582BFF">
        <w:t xml:space="preserve">, zastrešením skladovacích priestorov. Eliminujeme tým </w:t>
      </w:r>
      <w:r w:rsidR="00360459">
        <w:t>produkciu metánu a amoniaku, ktoré môžu slúžiť ako živina v podobe organickej hmoty v pôde.</w:t>
      </w:r>
      <w:r w:rsidR="00E34130">
        <w:t xml:space="preserve"> </w:t>
      </w:r>
      <w:r w:rsidR="00F21E19">
        <w:t>H</w:t>
      </w:r>
      <w:r w:rsidR="00587A7E">
        <w:t>nojovic</w:t>
      </w:r>
      <w:r w:rsidR="00F21E19">
        <w:t>u je možné využiť</w:t>
      </w:r>
      <w:r w:rsidR="00587A7E">
        <w:t xml:space="preserve"> v </w:t>
      </w:r>
      <w:r w:rsidR="00E34130" w:rsidRPr="00727C90">
        <w:rPr>
          <w:lang w:val="da-DK"/>
        </w:rPr>
        <w:t>bio</w:t>
      </w:r>
      <w:r w:rsidR="00E34130" w:rsidRPr="00727C90">
        <w:t>plynov</w:t>
      </w:r>
      <w:r w:rsidR="00587A7E">
        <w:t>ých</w:t>
      </w:r>
      <w:r w:rsidR="00E34130" w:rsidRPr="00727C90">
        <w:t xml:space="preserve"> stanic</w:t>
      </w:r>
      <w:r w:rsidR="00587A7E">
        <w:t xml:space="preserve">iach, alebo ako </w:t>
      </w:r>
      <w:r w:rsidR="00E57705">
        <w:t>vysoko účinné organické dusíkaté hnojivo</w:t>
      </w:r>
      <w:r w:rsidR="00F21E19">
        <w:t xml:space="preserve"> a</w:t>
      </w:r>
      <w:r w:rsidR="00E57705">
        <w:t xml:space="preserve"> </w:t>
      </w:r>
      <w:r w:rsidR="00E34130" w:rsidRPr="00727C90">
        <w:t xml:space="preserve">nahradiť </w:t>
      </w:r>
      <w:r w:rsidR="00B46127">
        <w:t>priemyselné</w:t>
      </w:r>
      <w:r w:rsidR="00E34130" w:rsidRPr="00727C90">
        <w:t xml:space="preserve"> hnojiv</w:t>
      </w:r>
      <w:r w:rsidR="00B46127">
        <w:t>á</w:t>
      </w:r>
      <w:r w:rsidR="00295EE8">
        <w:t>. N</w:t>
      </w:r>
      <w:r w:rsidR="00E34130" w:rsidRPr="00727C90">
        <w:t>ov</w:t>
      </w:r>
      <w:r w:rsidR="00295EE8">
        <w:t>ými</w:t>
      </w:r>
      <w:r w:rsidR="00E34130" w:rsidRPr="00727C90">
        <w:t xml:space="preserve"> </w:t>
      </w:r>
      <w:r w:rsidR="00E34130">
        <w:t>m</w:t>
      </w:r>
      <w:r w:rsidR="00E34130" w:rsidRPr="00727C90">
        <w:t>etód</w:t>
      </w:r>
      <w:r w:rsidR="00295EE8">
        <w:t>ami</w:t>
      </w:r>
      <w:r w:rsidR="00E34130" w:rsidRPr="00727C90">
        <w:t xml:space="preserve"> aplikácie hno</w:t>
      </w:r>
      <w:r w:rsidR="00295EE8">
        <w:t>jovice ako hnoji</w:t>
      </w:r>
      <w:r w:rsidR="00E34130" w:rsidRPr="00727C90">
        <w:t>va</w:t>
      </w:r>
      <w:r w:rsidR="00DA6F98">
        <w:t xml:space="preserve"> je možné l</w:t>
      </w:r>
      <w:r w:rsidR="00483A03">
        <w:t xml:space="preserve">epšie deponovať </w:t>
      </w:r>
      <w:r w:rsidR="00DA6F98">
        <w:t xml:space="preserve">uhlík </w:t>
      </w:r>
      <w:r w:rsidR="00483A03">
        <w:t>do pôdy</w:t>
      </w:r>
      <w:r w:rsidR="00DA6F98">
        <w:t xml:space="preserve"> a zabrániť emisi</w:t>
      </w:r>
      <w:r w:rsidR="00071282">
        <w:t>ám.</w:t>
      </w:r>
    </w:p>
    <w:p w14:paraId="3D5FAA87" w14:textId="110697B2" w:rsidR="003D3699" w:rsidRPr="003D3699" w:rsidRDefault="004851DB" w:rsidP="0017443F">
      <w:pPr>
        <w:spacing w:before="120" w:after="0" w:line="240" w:lineRule="auto"/>
        <w:ind w:firstLine="708"/>
        <w:jc w:val="both"/>
      </w:pPr>
      <w:r>
        <w:t>Moderný chov bravčového mäsa musí reagovať na trendy vo výžive obyvateľov</w:t>
      </w:r>
      <w:r w:rsidR="00C52498">
        <w:t xml:space="preserve">. </w:t>
      </w:r>
      <w:r w:rsidR="003D3699" w:rsidRPr="003D3699">
        <w:t xml:space="preserve">V budúcnosti </w:t>
      </w:r>
      <w:r w:rsidRPr="003D3699">
        <w:t>budú</w:t>
      </w:r>
      <w:r w:rsidRPr="003D3699">
        <w:t xml:space="preserve"> </w:t>
      </w:r>
      <w:r w:rsidR="003D3699" w:rsidRPr="003D3699">
        <w:t xml:space="preserve">spotrebitelia konzumovať menej mäsa, na druhú stranu ale budú mať väčšie nároky na </w:t>
      </w:r>
      <w:r w:rsidR="00991883">
        <w:t xml:space="preserve">kvalitu </w:t>
      </w:r>
      <w:r w:rsidR="003D3699" w:rsidRPr="003D3699">
        <w:t>kup</w:t>
      </w:r>
      <w:r w:rsidR="00F45674">
        <w:t>ovaných potravín.</w:t>
      </w:r>
      <w:r w:rsidR="003D3699" w:rsidRPr="003D3699">
        <w:t xml:space="preserve"> Budú </w:t>
      </w:r>
      <w:r w:rsidR="00F45674">
        <w:t xml:space="preserve">vyžadovať </w:t>
      </w:r>
      <w:r w:rsidR="003D3699" w:rsidRPr="003D3699">
        <w:t xml:space="preserve">prísnejšie požiadavky na bezpečnosť potravín, veľký dôraz na zníženie antibiotík alebo žiadne antibiotiká </w:t>
      </w:r>
      <w:r w:rsidR="00F45674">
        <w:t>v</w:t>
      </w:r>
      <w:r w:rsidR="0086386F">
        <w:t xml:space="preserve"> potravinách. Dôležitú váhu bude mať </w:t>
      </w:r>
      <w:proofErr w:type="spellStart"/>
      <w:r w:rsidR="0086386F">
        <w:t>v</w:t>
      </w:r>
      <w:r w:rsidR="003D3699" w:rsidRPr="003D3699">
        <w:t>ysledovateľnosť</w:t>
      </w:r>
      <w:proofErr w:type="spellEnd"/>
      <w:r w:rsidR="003D3699" w:rsidRPr="003D3699">
        <w:t xml:space="preserve"> potravín</w:t>
      </w:r>
      <w:r w:rsidR="0086386F">
        <w:t xml:space="preserve">. </w:t>
      </w:r>
      <w:r w:rsidR="003D3699" w:rsidRPr="003D3699">
        <w:t>Prísnejšie požiadavky na životné podmienky ošípaných, napr</w:t>
      </w:r>
      <w:r w:rsidR="006E3231">
        <w:t xml:space="preserve">íklad bude vyvíjaný tlak na chov prasníc </w:t>
      </w:r>
      <w:r w:rsidR="003D3699" w:rsidRPr="003D3699">
        <w:t xml:space="preserve">v skupinovom ustajnení počas celého životného cyklu, </w:t>
      </w:r>
      <w:r w:rsidR="002D534D">
        <w:t xml:space="preserve">alebo </w:t>
      </w:r>
      <w:r w:rsidR="003D3699" w:rsidRPr="003D3699">
        <w:t>ešte väčší priestor pre zvieratá</w:t>
      </w:r>
      <w:r w:rsidR="002D534D">
        <w:t xml:space="preserve">. </w:t>
      </w:r>
      <w:r w:rsidR="002D534D">
        <w:lastRenderedPageBreak/>
        <w:t xml:space="preserve">Samozrejme veľkú váhu v budúcnosti bude </w:t>
      </w:r>
      <w:r w:rsidR="00640867">
        <w:t xml:space="preserve">mať trend na </w:t>
      </w:r>
      <w:r w:rsidR="003D3699" w:rsidRPr="003D3699">
        <w:t>udržateľnú výrobu, CO2 neutráln</w:t>
      </w:r>
      <w:r w:rsidR="00640867">
        <w:t>u</w:t>
      </w:r>
      <w:r w:rsidR="003D3699" w:rsidRPr="003D3699">
        <w:t xml:space="preserve"> výrob</w:t>
      </w:r>
      <w:r w:rsidR="00640867">
        <w:t xml:space="preserve">u </w:t>
      </w:r>
      <w:r w:rsidR="003D3699" w:rsidRPr="003D3699">
        <w:t xml:space="preserve">od farmy </w:t>
      </w:r>
      <w:r w:rsidR="00640867">
        <w:t xml:space="preserve">na stôl. </w:t>
      </w:r>
      <w:r w:rsidR="003D3699" w:rsidRPr="003D3699">
        <w:t xml:space="preserve">Na uspokojenie náročných spotrebiteľov bude viac a viac problematické nájsť dovezené mäso ktoré spĺňa požiadavky vysledovateľnosti a výrobných metód. Preto sa očakáva, že jednotlivé krajiny budú nútené byť sebestačné vo výrobe bravčového mäsa ktoré miestny trh bude vyžadovať. </w:t>
      </w:r>
    </w:p>
    <w:p w14:paraId="20A0A948" w14:textId="0C2A790A" w:rsidR="00397A09" w:rsidRDefault="002129A2" w:rsidP="00256709">
      <w:pPr>
        <w:spacing w:before="120" w:after="0" w:line="240" w:lineRule="auto"/>
        <w:ind w:firstLine="708"/>
        <w:jc w:val="both"/>
      </w:pPr>
      <w:r>
        <w:t>Trvalou hrozbou pre celý sektor chovu ošípaných a</w:t>
      </w:r>
      <w:r w:rsidR="0024322E">
        <w:t xml:space="preserve"> produkcie bravčového mäsa bude Africký mor ošípaných. </w:t>
      </w:r>
      <w:r w:rsidR="00397A09" w:rsidRPr="00397A09">
        <w:t xml:space="preserve">Kým nebude </w:t>
      </w:r>
      <w:r w:rsidR="0024322E">
        <w:t xml:space="preserve">k dispozícii </w:t>
      </w:r>
      <w:r w:rsidR="00397A09" w:rsidRPr="00397A09">
        <w:t>účinná vakcína</w:t>
      </w:r>
      <w:r w:rsidR="00532539">
        <w:t>,</w:t>
      </w:r>
      <w:r w:rsidR="00397A09" w:rsidRPr="00397A09">
        <w:t xml:space="preserve"> AMO bude vždy regulovať celosvetový trh s bravčovým mäsom</w:t>
      </w:r>
      <w:r w:rsidR="00532539">
        <w:t>. Cena produktu bude ovplyvnená aj úrovňou ochran</w:t>
      </w:r>
      <w:r w:rsidR="00380318">
        <w:t xml:space="preserve">ných opatrení a </w:t>
      </w:r>
      <w:r w:rsidR="00397A09" w:rsidRPr="00397A09">
        <w:t xml:space="preserve">prísnejšie </w:t>
      </w:r>
      <w:proofErr w:type="spellStart"/>
      <w:r w:rsidR="00397A09" w:rsidRPr="00397A09">
        <w:t>biosecurity</w:t>
      </w:r>
      <w:proofErr w:type="spellEnd"/>
      <w:r w:rsidR="00397A09" w:rsidRPr="00397A09">
        <w:t xml:space="preserve"> pravidlá </w:t>
      </w:r>
      <w:r w:rsidR="00380318">
        <w:t>budú obmedzovať pohyb zvierat i produktov medzi krajinami</w:t>
      </w:r>
      <w:r w:rsidR="00FA7CFC">
        <w:t xml:space="preserve">. Kontinuálne sú </w:t>
      </w:r>
      <w:r w:rsidR="00256709">
        <w:t>vyvíjané</w:t>
      </w:r>
      <w:r w:rsidR="00FA7CFC">
        <w:t xml:space="preserve"> a požívané n</w:t>
      </w:r>
      <w:r w:rsidR="00397A09" w:rsidRPr="00397A09">
        <w:t>ové metódy na zamedzenie šírenia AMO</w:t>
      </w:r>
      <w:r w:rsidR="00FA7CFC">
        <w:t xml:space="preserve"> ako sú:</w:t>
      </w:r>
      <w:r w:rsidR="00397A09" w:rsidRPr="00397A09">
        <w:t xml:space="preserve"> UV filtre pri vstupe, karanténne zóny okolo fariem</w:t>
      </w:r>
      <w:r w:rsidR="00FA7CFC">
        <w:t>. Najlepším opatrením je však stále u</w:t>
      </w:r>
      <w:r w:rsidR="00397A09" w:rsidRPr="00397A09">
        <w:t>zavretá výroba od narodenia až k</w:t>
      </w:r>
      <w:r w:rsidR="002D6383">
        <w:t> </w:t>
      </w:r>
      <w:r w:rsidR="00397A09" w:rsidRPr="00397A09">
        <w:t>porážke</w:t>
      </w:r>
      <w:r w:rsidR="002D6383">
        <w:t xml:space="preserve">. Chovatelia v združení SACHO sú lídrami, avšak netreba zaspať na vavrínoch a treba v ochrane </w:t>
      </w:r>
      <w:r w:rsidR="00F5361E">
        <w:t>byť ostražitý a pridať na intenzite.</w:t>
      </w:r>
    </w:p>
    <w:p w14:paraId="5763E27C" w14:textId="27B63CE3" w:rsidR="003F5BE2" w:rsidRDefault="001A66A9" w:rsidP="001909F0">
      <w:pPr>
        <w:spacing w:before="120" w:after="0" w:line="240" w:lineRule="auto"/>
        <w:ind w:firstLine="708"/>
        <w:jc w:val="both"/>
      </w:pPr>
      <w:r>
        <w:t xml:space="preserve">Do nových trendov v chove patria aj nové technické </w:t>
      </w:r>
      <w:proofErr w:type="spellStart"/>
      <w:r>
        <w:t>vychytávky</w:t>
      </w:r>
      <w:proofErr w:type="spellEnd"/>
      <w:r>
        <w:t xml:space="preserve">, tie súvisia s automatizáciou </w:t>
      </w:r>
      <w:r w:rsidR="006976DF">
        <w:t xml:space="preserve">činností, a manažmentom v stádach. Zvyšovanie efektivity </w:t>
      </w:r>
      <w:r w:rsidR="00C42F40">
        <w:t>pracovných činností sa deje hlavne cez automatizáciu a znižovanie potreby ľudskej práce. Človek by ma</w:t>
      </w:r>
      <w:r w:rsidR="005514F8">
        <w:t xml:space="preserve">l vystupovať ako kontrolný článok. Kontrolovať a zabezpečovať funkčnosť automatických liniek. </w:t>
      </w:r>
      <w:r w:rsidR="00901728">
        <w:t xml:space="preserve">Automatizujú sa už aj také procesy ako umývanie a dezinfekcia </w:t>
      </w:r>
      <w:r w:rsidR="003F5BE2">
        <w:t xml:space="preserve">chovných </w:t>
      </w:r>
      <w:r w:rsidR="00901728">
        <w:t>priestorov</w:t>
      </w:r>
      <w:r w:rsidR="003F5BE2">
        <w:t xml:space="preserve">, na ktoré sa využívajú čistiace roboty. </w:t>
      </w:r>
    </w:p>
    <w:p w14:paraId="11A11DDB" w14:textId="4C8DDF67" w:rsidR="002E60D9" w:rsidRDefault="002E60D9" w:rsidP="001909F0">
      <w:pPr>
        <w:spacing w:before="120" w:after="0" w:line="240" w:lineRule="auto"/>
        <w:ind w:firstLine="708"/>
        <w:jc w:val="both"/>
      </w:pPr>
      <w:r>
        <w:t>Snaha o</w:t>
      </w:r>
      <w:r w:rsidR="00FD2B6D">
        <w:t> online kontrolu zdravotného stavu a efektivity výkrmu je odzrkadlená v systémoch optického váženia zvier</w:t>
      </w:r>
      <w:r w:rsidR="00514E33">
        <w:t>at. Bez potreby vyrušovania zvierat a nutnosti preháňania zvierat cez mechanické vážiace stanice je možné zabezpečiť túto dôležitú informáciu online</w:t>
      </w:r>
      <w:r w:rsidR="00051D22">
        <w:t xml:space="preserve"> na základe vedecky podporenými algoritmami</w:t>
      </w:r>
      <w:r w:rsidR="00514E33">
        <w:t xml:space="preserve">. </w:t>
      </w:r>
    </w:p>
    <w:p w14:paraId="525A83F0" w14:textId="45C0E9DE" w:rsidR="00727C90" w:rsidRDefault="008B64EF" w:rsidP="001909F0">
      <w:pPr>
        <w:spacing w:before="120" w:after="0" w:line="240" w:lineRule="auto"/>
        <w:ind w:firstLine="708"/>
        <w:jc w:val="both"/>
      </w:pPr>
      <w:r>
        <w:t xml:space="preserve">Moderné prístupy </w:t>
      </w:r>
      <w:proofErr w:type="spellStart"/>
      <w:r>
        <w:t>mamažmentu</w:t>
      </w:r>
      <w:proofErr w:type="spellEnd"/>
      <w:r>
        <w:t xml:space="preserve"> fariem vyžadujú online riešenia. Za týmto účelom sú vyprodukované obslužné systémy využívajúce zadávanie dát a online </w:t>
      </w:r>
      <w:r w:rsidR="00274F2F">
        <w:t xml:space="preserve">tvorbu podkladov pre kontrolu a rozhodovanie. Jedným z nich je systém </w:t>
      </w:r>
      <w:r w:rsidR="00901728">
        <w:t>CLOUDFARMS</w:t>
      </w:r>
      <w:r w:rsidR="006B3E22">
        <w:t xml:space="preserve">. Systém dokáže </w:t>
      </w:r>
      <w:r w:rsidR="00743BCC">
        <w:t>online vytvárať zostavy pre komunikáciu s orgánmi štátnej správy. Človek tu tiež vystupuje ako článok zadávania údajov a následne článok tvoriaci rozhodnutia.</w:t>
      </w:r>
    </w:p>
    <w:p w14:paraId="1B539D79" w14:textId="77777777" w:rsidR="00256709" w:rsidRDefault="00256709" w:rsidP="001909F0">
      <w:pPr>
        <w:spacing w:before="120" w:after="0" w:line="240" w:lineRule="auto"/>
        <w:ind w:firstLine="708"/>
        <w:jc w:val="both"/>
      </w:pPr>
    </w:p>
    <w:p w14:paraId="7F3A2AA8" w14:textId="77777777" w:rsidR="00256709" w:rsidRPr="00256709" w:rsidRDefault="00256709" w:rsidP="00256709">
      <w:pPr>
        <w:spacing w:after="0" w:line="240" w:lineRule="auto"/>
        <w:ind w:firstLine="709"/>
        <w:jc w:val="both"/>
      </w:pPr>
      <w:r w:rsidRPr="00256709">
        <w:t>Slovenská asociácia chovateľov ošípaných</w:t>
      </w:r>
    </w:p>
    <w:p w14:paraId="75837467" w14:textId="77777777" w:rsidR="00256709" w:rsidRPr="00256709" w:rsidRDefault="00256709" w:rsidP="00256709">
      <w:pPr>
        <w:spacing w:after="0" w:line="240" w:lineRule="auto"/>
        <w:ind w:firstLine="709"/>
        <w:jc w:val="both"/>
      </w:pPr>
      <w:r w:rsidRPr="00256709">
        <w:t>Ing. Peter Polák, PhD. – výkonný riaditeľ</w:t>
      </w:r>
    </w:p>
    <w:p w14:paraId="4F15798B" w14:textId="77777777" w:rsidR="00256709" w:rsidRPr="00256709" w:rsidRDefault="00256709" w:rsidP="00256709">
      <w:pPr>
        <w:spacing w:after="0" w:line="240" w:lineRule="auto"/>
        <w:ind w:firstLine="709"/>
        <w:jc w:val="both"/>
      </w:pPr>
      <w:r w:rsidRPr="00256709">
        <w:t>Záhradnícka 4148/21, 811 07 Bratislava</w:t>
      </w:r>
    </w:p>
    <w:p w14:paraId="760DCF6D" w14:textId="5FF58D37" w:rsidR="003C0FE7" w:rsidRDefault="003C0FE7" w:rsidP="00256709">
      <w:pPr>
        <w:spacing w:after="0" w:line="240" w:lineRule="auto"/>
        <w:ind w:firstLine="709"/>
        <w:jc w:val="both"/>
      </w:pPr>
      <w:hyperlink r:id="rId5" w:history="1">
        <w:r w:rsidRPr="00256709">
          <w:rPr>
            <w:rStyle w:val="Hypertextovprepojenie"/>
          </w:rPr>
          <w:t>www.sacho.sk</w:t>
        </w:r>
      </w:hyperlink>
    </w:p>
    <w:p w14:paraId="64E04B31" w14:textId="53619781" w:rsidR="003C0FE7" w:rsidRDefault="003C0FE7" w:rsidP="00256709">
      <w:pPr>
        <w:spacing w:after="0" w:line="240" w:lineRule="auto"/>
        <w:ind w:firstLine="709"/>
        <w:jc w:val="both"/>
      </w:pPr>
      <w:hyperlink r:id="rId6" w:history="1">
        <w:r w:rsidRPr="00256709">
          <w:rPr>
            <w:rStyle w:val="Hypertextovprepojenie"/>
          </w:rPr>
          <w:t>polak@sacho.sk</w:t>
        </w:r>
      </w:hyperlink>
    </w:p>
    <w:p w14:paraId="05E4B985" w14:textId="41A7FEA1" w:rsidR="00256709" w:rsidRPr="00256709" w:rsidRDefault="00256709" w:rsidP="00256709">
      <w:pPr>
        <w:spacing w:after="0" w:line="240" w:lineRule="auto"/>
        <w:ind w:firstLine="709"/>
        <w:jc w:val="both"/>
      </w:pPr>
      <w:r w:rsidRPr="00256709">
        <w:t>+421 904 909</w:t>
      </w:r>
      <w:r>
        <w:t> </w:t>
      </w:r>
      <w:r w:rsidRPr="00256709">
        <w:t>421</w:t>
      </w:r>
    </w:p>
    <w:p w14:paraId="2BFD24E8" w14:textId="77777777" w:rsidR="00256709" w:rsidRDefault="00256709" w:rsidP="001909F0">
      <w:pPr>
        <w:spacing w:before="120" w:after="0" w:line="240" w:lineRule="auto"/>
        <w:ind w:firstLine="708"/>
        <w:jc w:val="both"/>
      </w:pPr>
    </w:p>
    <w:sectPr w:rsidR="0025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600D"/>
    <w:multiLevelType w:val="multilevel"/>
    <w:tmpl w:val="2D66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269E"/>
    <w:multiLevelType w:val="multilevel"/>
    <w:tmpl w:val="8E48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45311"/>
    <w:multiLevelType w:val="multilevel"/>
    <w:tmpl w:val="DDD4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533B4"/>
    <w:multiLevelType w:val="multilevel"/>
    <w:tmpl w:val="947E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C2B43"/>
    <w:multiLevelType w:val="hybridMultilevel"/>
    <w:tmpl w:val="E4F2964E"/>
    <w:lvl w:ilvl="0" w:tplc="B498A8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F23C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6E4E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818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871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4656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091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3E74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8C15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45FAB"/>
    <w:multiLevelType w:val="multilevel"/>
    <w:tmpl w:val="C6BA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50079"/>
    <w:multiLevelType w:val="hybridMultilevel"/>
    <w:tmpl w:val="C6483D70"/>
    <w:lvl w:ilvl="0" w:tplc="5AD407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5E4A8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26DAF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30F92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178951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D03BA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4ADB3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504D7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8CE16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4257631"/>
    <w:multiLevelType w:val="multilevel"/>
    <w:tmpl w:val="30C8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1C2D8F"/>
    <w:multiLevelType w:val="hybridMultilevel"/>
    <w:tmpl w:val="20140DE8"/>
    <w:lvl w:ilvl="0" w:tplc="F7481F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7CEF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48F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405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3486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342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6094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AD1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B639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B5FBD"/>
    <w:multiLevelType w:val="multilevel"/>
    <w:tmpl w:val="3C90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361C9"/>
    <w:multiLevelType w:val="multilevel"/>
    <w:tmpl w:val="36AA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851ED"/>
    <w:multiLevelType w:val="hybridMultilevel"/>
    <w:tmpl w:val="8C30AF30"/>
    <w:lvl w:ilvl="0" w:tplc="793ED7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1892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0A14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44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C899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4EB2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1437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743B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62F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30149"/>
    <w:multiLevelType w:val="multilevel"/>
    <w:tmpl w:val="EB34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F45F1D"/>
    <w:multiLevelType w:val="hybridMultilevel"/>
    <w:tmpl w:val="440E1954"/>
    <w:lvl w:ilvl="0" w:tplc="209691D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8462B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AE5B1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3CC39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FF4F97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24EC0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EAED7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00AAF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342674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3"/>
  </w:num>
  <w:num w:numId="5">
    <w:abstractNumId w:val="6"/>
  </w:num>
  <w:num w:numId="6">
    <w:abstractNumId w:val="1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5"/>
  </w:num>
  <w:num w:numId="12">
    <w:abstractNumId w:val="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90"/>
    <w:rsid w:val="00041D9D"/>
    <w:rsid w:val="00047816"/>
    <w:rsid w:val="00051D22"/>
    <w:rsid w:val="00062B5A"/>
    <w:rsid w:val="00071282"/>
    <w:rsid w:val="000A1901"/>
    <w:rsid w:val="000A1D30"/>
    <w:rsid w:val="000A4091"/>
    <w:rsid w:val="000B0471"/>
    <w:rsid w:val="0010346C"/>
    <w:rsid w:val="00132BA4"/>
    <w:rsid w:val="0017414B"/>
    <w:rsid w:val="0017443F"/>
    <w:rsid w:val="00190635"/>
    <w:rsid w:val="001909F0"/>
    <w:rsid w:val="001A4428"/>
    <w:rsid w:val="001A66A9"/>
    <w:rsid w:val="001B49EF"/>
    <w:rsid w:val="001B73C1"/>
    <w:rsid w:val="001D24FD"/>
    <w:rsid w:val="001D59E6"/>
    <w:rsid w:val="001F72D5"/>
    <w:rsid w:val="001F7606"/>
    <w:rsid w:val="002129A2"/>
    <w:rsid w:val="00212CAE"/>
    <w:rsid w:val="002167C8"/>
    <w:rsid w:val="0023253B"/>
    <w:rsid w:val="0024322E"/>
    <w:rsid w:val="0025130B"/>
    <w:rsid w:val="00256709"/>
    <w:rsid w:val="00274797"/>
    <w:rsid w:val="00274F2F"/>
    <w:rsid w:val="00276FD7"/>
    <w:rsid w:val="00295EE8"/>
    <w:rsid w:val="002C7E11"/>
    <w:rsid w:val="002D534D"/>
    <w:rsid w:val="002D6383"/>
    <w:rsid w:val="002E5FE0"/>
    <w:rsid w:val="002E60D9"/>
    <w:rsid w:val="002F23B2"/>
    <w:rsid w:val="0032173F"/>
    <w:rsid w:val="003454AB"/>
    <w:rsid w:val="003531E6"/>
    <w:rsid w:val="00360459"/>
    <w:rsid w:val="003774D4"/>
    <w:rsid w:val="00380318"/>
    <w:rsid w:val="00386A1A"/>
    <w:rsid w:val="003959C2"/>
    <w:rsid w:val="00397A09"/>
    <w:rsid w:val="003B58E0"/>
    <w:rsid w:val="003C0FE7"/>
    <w:rsid w:val="003D3699"/>
    <w:rsid w:val="003F5BE2"/>
    <w:rsid w:val="00407DD0"/>
    <w:rsid w:val="00427151"/>
    <w:rsid w:val="00440FAE"/>
    <w:rsid w:val="0047099E"/>
    <w:rsid w:val="00477C9C"/>
    <w:rsid w:val="004811DB"/>
    <w:rsid w:val="00483A03"/>
    <w:rsid w:val="004846F1"/>
    <w:rsid w:val="004851DB"/>
    <w:rsid w:val="00491A0A"/>
    <w:rsid w:val="0049220E"/>
    <w:rsid w:val="004A20EF"/>
    <w:rsid w:val="004B19D4"/>
    <w:rsid w:val="004E7484"/>
    <w:rsid w:val="00514E33"/>
    <w:rsid w:val="00514E3D"/>
    <w:rsid w:val="005173EC"/>
    <w:rsid w:val="005209D6"/>
    <w:rsid w:val="00527C8F"/>
    <w:rsid w:val="00530293"/>
    <w:rsid w:val="00532539"/>
    <w:rsid w:val="005514F8"/>
    <w:rsid w:val="00560D8A"/>
    <w:rsid w:val="00582BFF"/>
    <w:rsid w:val="00586528"/>
    <w:rsid w:val="00587A7E"/>
    <w:rsid w:val="005B039C"/>
    <w:rsid w:val="005D174B"/>
    <w:rsid w:val="005D7573"/>
    <w:rsid w:val="005F17B0"/>
    <w:rsid w:val="006008BF"/>
    <w:rsid w:val="006055F6"/>
    <w:rsid w:val="00617432"/>
    <w:rsid w:val="006359A2"/>
    <w:rsid w:val="00636150"/>
    <w:rsid w:val="00640867"/>
    <w:rsid w:val="0067038A"/>
    <w:rsid w:val="006723AD"/>
    <w:rsid w:val="006976DF"/>
    <w:rsid w:val="006B3E22"/>
    <w:rsid w:val="006D6403"/>
    <w:rsid w:val="006E3231"/>
    <w:rsid w:val="006E7363"/>
    <w:rsid w:val="006F28B2"/>
    <w:rsid w:val="00727C90"/>
    <w:rsid w:val="00743BCC"/>
    <w:rsid w:val="0079441F"/>
    <w:rsid w:val="007E3C59"/>
    <w:rsid w:val="008310AF"/>
    <w:rsid w:val="008529AF"/>
    <w:rsid w:val="0086386F"/>
    <w:rsid w:val="00883252"/>
    <w:rsid w:val="008A0CB7"/>
    <w:rsid w:val="008A7130"/>
    <w:rsid w:val="008B64EF"/>
    <w:rsid w:val="008D1F0D"/>
    <w:rsid w:val="008D57CA"/>
    <w:rsid w:val="00901728"/>
    <w:rsid w:val="00917E8C"/>
    <w:rsid w:val="009331AD"/>
    <w:rsid w:val="00933B62"/>
    <w:rsid w:val="00947C55"/>
    <w:rsid w:val="00947DF0"/>
    <w:rsid w:val="0095561A"/>
    <w:rsid w:val="00961737"/>
    <w:rsid w:val="00991883"/>
    <w:rsid w:val="00992F0A"/>
    <w:rsid w:val="009B2900"/>
    <w:rsid w:val="009B3855"/>
    <w:rsid w:val="009E438F"/>
    <w:rsid w:val="009F4855"/>
    <w:rsid w:val="00A00364"/>
    <w:rsid w:val="00A13E01"/>
    <w:rsid w:val="00A46635"/>
    <w:rsid w:val="00A545F8"/>
    <w:rsid w:val="00A557ED"/>
    <w:rsid w:val="00A57105"/>
    <w:rsid w:val="00A65AFE"/>
    <w:rsid w:val="00A73305"/>
    <w:rsid w:val="00A8423E"/>
    <w:rsid w:val="00AC3B36"/>
    <w:rsid w:val="00AC73C8"/>
    <w:rsid w:val="00AC7B9F"/>
    <w:rsid w:val="00AF22B8"/>
    <w:rsid w:val="00B01B4C"/>
    <w:rsid w:val="00B1582A"/>
    <w:rsid w:val="00B25A04"/>
    <w:rsid w:val="00B328EC"/>
    <w:rsid w:val="00B46127"/>
    <w:rsid w:val="00B50D16"/>
    <w:rsid w:val="00B61FEE"/>
    <w:rsid w:val="00B6358B"/>
    <w:rsid w:val="00B71CA9"/>
    <w:rsid w:val="00BD64C0"/>
    <w:rsid w:val="00C42F40"/>
    <w:rsid w:val="00C52498"/>
    <w:rsid w:val="00C80B06"/>
    <w:rsid w:val="00CB5D7E"/>
    <w:rsid w:val="00CD0CE0"/>
    <w:rsid w:val="00CE0602"/>
    <w:rsid w:val="00CE2FEC"/>
    <w:rsid w:val="00CF1568"/>
    <w:rsid w:val="00CF46E9"/>
    <w:rsid w:val="00CF628A"/>
    <w:rsid w:val="00D05A55"/>
    <w:rsid w:val="00D14F2B"/>
    <w:rsid w:val="00D4312B"/>
    <w:rsid w:val="00D666F3"/>
    <w:rsid w:val="00DA6F98"/>
    <w:rsid w:val="00DC656F"/>
    <w:rsid w:val="00E20E21"/>
    <w:rsid w:val="00E24E88"/>
    <w:rsid w:val="00E27386"/>
    <w:rsid w:val="00E34130"/>
    <w:rsid w:val="00E57705"/>
    <w:rsid w:val="00EA40A2"/>
    <w:rsid w:val="00EA68BD"/>
    <w:rsid w:val="00EB0462"/>
    <w:rsid w:val="00EB0EEE"/>
    <w:rsid w:val="00EC5A17"/>
    <w:rsid w:val="00ED4CF7"/>
    <w:rsid w:val="00F167C4"/>
    <w:rsid w:val="00F21E19"/>
    <w:rsid w:val="00F326BD"/>
    <w:rsid w:val="00F45674"/>
    <w:rsid w:val="00F47918"/>
    <w:rsid w:val="00F5361E"/>
    <w:rsid w:val="00F62917"/>
    <w:rsid w:val="00F6643F"/>
    <w:rsid w:val="00FA37A1"/>
    <w:rsid w:val="00FA7CFC"/>
    <w:rsid w:val="00FD2B6D"/>
    <w:rsid w:val="0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9E38"/>
  <w15:chartTrackingRefBased/>
  <w15:docId w15:val="{33BCBAE4-8AC5-4727-AA65-4A975EA6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C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C0FE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C0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680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20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41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1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499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1405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15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29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145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96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92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3959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628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112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3452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077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ak@sacho.sk" TargetMode="External"/><Relationship Id="rId5" Type="http://schemas.openxmlformats.org/officeDocument/2006/relationships/hyperlink" Target="http://www.sach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Polak</dc:creator>
  <cp:keywords/>
  <dc:description/>
  <cp:lastModifiedBy>Peter Polak</cp:lastModifiedBy>
  <cp:revision>174</cp:revision>
  <dcterms:created xsi:type="dcterms:W3CDTF">2021-11-29T10:52:00Z</dcterms:created>
  <dcterms:modified xsi:type="dcterms:W3CDTF">2021-12-03T08:50:00Z</dcterms:modified>
</cp:coreProperties>
</file>