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83F" w:rsidRDefault="00A0783F">
      <w:pPr>
        <w:tabs>
          <w:tab w:val="left" w:pos="2640"/>
        </w:tabs>
      </w:pPr>
    </w:p>
    <w:p w:rsidR="00A0783F" w:rsidRDefault="00A0783F">
      <w:pPr>
        <w:tabs>
          <w:tab w:val="left" w:pos="2640"/>
        </w:tabs>
        <w:sectPr w:rsidR="00A0783F">
          <w:headerReference w:type="first" r:id="rId6"/>
          <w:pgSz w:w="11900" w:h="16840"/>
          <w:pgMar w:top="1564" w:right="1701" w:bottom="993" w:left="1701" w:header="709" w:footer="556" w:gutter="0"/>
          <w:cols w:space="708"/>
          <w:titlePg/>
        </w:sectPr>
      </w:pPr>
    </w:p>
    <w:p w:rsidR="00A0783F" w:rsidRDefault="00A0783F">
      <w:pPr>
        <w:tabs>
          <w:tab w:val="left" w:pos="2640"/>
        </w:tabs>
      </w:pPr>
    </w:p>
    <w:p w:rsidR="00A0783F" w:rsidRDefault="00A0783F">
      <w:pPr>
        <w:tabs>
          <w:tab w:val="left" w:pos="2640"/>
        </w:tabs>
      </w:pPr>
    </w:p>
    <w:p w:rsidR="00A0783F" w:rsidRDefault="00A0783F">
      <w:pPr>
        <w:tabs>
          <w:tab w:val="left" w:pos="2640"/>
        </w:tabs>
      </w:pPr>
    </w:p>
    <w:p w:rsidR="00A0783F" w:rsidRDefault="00A0783F">
      <w:pPr>
        <w:tabs>
          <w:tab w:val="left" w:pos="2640"/>
        </w:tabs>
      </w:pPr>
    </w:p>
    <w:p w:rsidR="00A0783F" w:rsidRDefault="00FD2061">
      <w:pPr>
        <w:tabs>
          <w:tab w:val="left" w:pos="264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4890134</wp:posOffset>
                </wp:positionH>
                <wp:positionV relativeFrom="page">
                  <wp:posOffset>1993900</wp:posOffset>
                </wp:positionV>
                <wp:extent cx="1600200" cy="457200"/>
                <wp:effectExtent l="0" t="0" r="0" b="0"/>
                <wp:wrapNone/>
                <wp:docPr id="1073741825" name="officeArt object" descr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0783F" w:rsidRDefault="00FD2061">
                            <w:pPr>
                              <w:spacing w:after="6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Bratislava, 01.04.2020</w:t>
                            </w:r>
                          </w:p>
                          <w:p w:rsidR="00A0783F" w:rsidRDefault="00FD2061">
                            <w:pPr>
                              <w:spacing w:after="60"/>
                            </w:pPr>
                            <w:r>
                              <w:rPr>
                                <w:rFonts w:ascii="Arial Narrow" w:hAnsi="Arial Narrow"/>
                              </w:rPr>
                              <w:t>Č. j.: ..../2020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1" style="position:absolute;margin-left:385.05pt;margin-top:157pt;width:126pt;height:3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aM7AEAALYDAAAOAAAAZHJzL2Uyb0RvYy54bWysU1Fu2zAM/R+wOwj6X2xnbVMYcYpuRYcB&#10;wzag3QFkWYo1SKImKbFzpJ1jFxsl22mx/RXNh0KR1CP5+Ly9GY0mR+GDAtvQalVSIiyHTtl9Q388&#10;3r+7piREZjumwYqGnkSgN7u3b7aDq8UaetCd8ARBbKgH19A+RlcXReC9MCyswAmLQQnesIhXvy86&#10;zwZEN7pYl+VVMYDvnAcuQkDv3RSku4wvpeDxm5RBRKIbir3FfPp8tuksdltW7z1zveJzG+wFXRim&#10;LBY9Q92xyMjBq/+gjOIeAsi44mAKkFJxkWfAaaryn2keeuZEngXJCe5MU3g9WP71+N0T1eHuys37&#10;zUV1vb6kxDKDu5q6u/WRQPsTmaSkE4EjeY9ijHD885s40IJUicTBhRqxHhyixfEDjAi4+AM6Ezej&#10;9Cb9Iy7BOK7jdF4BIhKeHl2VJe6VEo6xi8tNshG+eHrtfIifBBiSjIb61FhCZccvIU6pS0pyW7hX&#10;Wuc1a0sGrLDeZHyGapOaTY+fZRkVUZFaGaxfpt9cX9sEJ7Km5kpp6Gm4ZMWxHWcmWuhOSMSAumpo&#10;+HVgXlCiP1tcXBLhYvjFaBfDHsxHQKlWlDDLe0CylwZvDxGkyhOmalMJZCZdUByZo1nISX3P7znr&#10;6XPb/QUAAP//AwBQSwMEFAAGAAgAAAAhACgHtJTfAAAADAEAAA8AAABkcnMvZG93bnJldi54bWxM&#10;j01Lw0AQhu+C/2EZwZvdTdS2xGyKKIKoCKkePE6zYxLMzpbstk3/vdOTHuedh/ejXE1+UHsaYx/Y&#10;QjYzoIib4HpuLXx+PF0tQcWE7HAITBaOFGFVnZ+VWLhw4Jr269QqMeFYoIUupW2hdWw68hhnYUss&#10;v+8wekxyjq12Ix7E3A86N2auPfYsCR1u6aGj5me98xZeanx7xfo2D72P7utZvx8fA1l7eTHd34FK&#10;NKU/GE71pTpU0mkTduyiGiwsFiYT1MJ1diOjToTJc5E2Ii3nBnRV6v8jql8AAAD//wMAUEsBAi0A&#10;FAAGAAgAAAAhALaDOJL+AAAA4QEAABMAAAAAAAAAAAAAAAAAAAAAAFtDb250ZW50X1R5cGVzXS54&#10;bWxQSwECLQAUAAYACAAAACEAOP0h/9YAAACUAQAACwAAAAAAAAAAAAAAAAAvAQAAX3JlbHMvLnJl&#10;bHNQSwECLQAUAAYACAAAACEAy84GjOwBAAC2AwAADgAAAAAAAAAAAAAAAAAuAgAAZHJzL2Uyb0Rv&#10;Yy54bWxQSwECLQAUAAYACAAAACEAKAe0lN8AAAAM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:rsidR="00A0783F" w:rsidRDefault="00FD2061">
                      <w:pPr>
                        <w:spacing w:after="6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Bratislava, 01.04.2020</w:t>
                      </w:r>
                    </w:p>
                    <w:p w:rsidR="00A0783F" w:rsidRDefault="00FD2061">
                      <w:pPr>
                        <w:spacing w:after="60"/>
                      </w:pPr>
                      <w:r>
                        <w:rPr>
                          <w:rFonts w:ascii="Arial Narrow" w:hAnsi="Arial Narrow"/>
                        </w:rPr>
                        <w:t>Č</w:t>
                      </w:r>
                      <w:r>
                        <w:rPr>
                          <w:rFonts w:ascii="Arial Narrow" w:hAnsi="Arial Narrow"/>
                        </w:rPr>
                        <w:t>. j.: ..../2020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0783F" w:rsidRDefault="00FD2061">
      <w:pPr>
        <w:tabs>
          <w:tab w:val="left" w:pos="6058"/>
        </w:tabs>
      </w:pPr>
      <w:r>
        <w:tab/>
      </w:r>
    </w:p>
    <w:p w:rsidR="00A0783F" w:rsidRDefault="00A0783F">
      <w:pPr>
        <w:tabs>
          <w:tab w:val="left" w:pos="2640"/>
        </w:tabs>
      </w:pPr>
    </w:p>
    <w:p w:rsidR="005B4A6F" w:rsidRDefault="005B4A6F">
      <w:pPr>
        <w:tabs>
          <w:tab w:val="left" w:pos="2640"/>
        </w:tabs>
      </w:pPr>
    </w:p>
    <w:p w:rsidR="00A0783F" w:rsidRDefault="00A0783F" w:rsidP="005B4A6F">
      <w:pPr>
        <w:tabs>
          <w:tab w:val="left" w:pos="2640"/>
        </w:tabs>
        <w:spacing w:line="276" w:lineRule="auto"/>
        <w:rPr>
          <w:rFonts w:ascii="Arial Narrow" w:eastAsia="Arial Narrow" w:hAnsi="Arial Narrow" w:cs="Arial Narrow"/>
        </w:rPr>
      </w:pPr>
    </w:p>
    <w:p w:rsidR="00A0783F" w:rsidRPr="005B4A6F" w:rsidRDefault="00FD2061" w:rsidP="005B4A6F">
      <w:pPr>
        <w:spacing w:line="276" w:lineRule="auto"/>
        <w:rPr>
          <w:rFonts w:ascii="Arial Narrow" w:eastAsia="Arial Narrow" w:hAnsi="Arial Narrow" w:cs="Arial Narrow"/>
        </w:rPr>
      </w:pPr>
      <w:r w:rsidRPr="005B4A6F">
        <w:rPr>
          <w:rFonts w:ascii="Arial Narrow" w:hAnsi="Arial Narrow"/>
        </w:rPr>
        <w:t xml:space="preserve">Vážená pani generálna riaditeľka, </w:t>
      </w:r>
    </w:p>
    <w:p w:rsidR="00A0783F" w:rsidRDefault="00A0783F" w:rsidP="005B4A6F">
      <w:pPr>
        <w:spacing w:line="276" w:lineRule="auto"/>
        <w:rPr>
          <w:rFonts w:ascii="Arial Narrow" w:eastAsia="Arial Narrow" w:hAnsi="Arial Narrow" w:cs="Arial Narrow"/>
        </w:rPr>
      </w:pPr>
    </w:p>
    <w:p w:rsidR="005B4A6F" w:rsidRPr="005B4A6F" w:rsidRDefault="005B4A6F" w:rsidP="005B4A6F">
      <w:pPr>
        <w:spacing w:line="276" w:lineRule="auto"/>
        <w:rPr>
          <w:rFonts w:ascii="Arial Narrow" w:eastAsia="Arial Narrow" w:hAnsi="Arial Narrow" w:cs="Arial Narrow"/>
        </w:rPr>
      </w:pPr>
    </w:p>
    <w:p w:rsidR="00A0783F" w:rsidRPr="005B4A6F" w:rsidRDefault="00FD2061" w:rsidP="005B4A6F">
      <w:pPr>
        <w:spacing w:line="276" w:lineRule="auto"/>
        <w:jc w:val="both"/>
        <w:rPr>
          <w:rFonts w:ascii="Arial Narrow" w:eastAsia="Arial Narrow" w:hAnsi="Arial Narrow" w:cs="Arial Narrow"/>
        </w:rPr>
      </w:pPr>
      <w:r w:rsidRPr="005B4A6F">
        <w:rPr>
          <w:rFonts w:ascii="Arial Narrow" w:hAnsi="Arial Narrow"/>
        </w:rPr>
        <w:t xml:space="preserve">vzhľadom na súčasnú mimoriadnu situáciu spôsobenú pandémiou ochorenia COVID-19 ako aj na negatívne ekonomické dôsledky na agropotravinársky sektor, ktoré sú s ňou spojené, sa na Vás obraciam so žiadosťou o odklad splatnosti nájomného o 6 mesiacov v záujme všetkých  poľnohospodárov, ktorí majú v nájme poľnohospodárske pozemky v správe Slovenského pozemkového fondu. </w:t>
      </w:r>
    </w:p>
    <w:p w:rsidR="00A0783F" w:rsidRPr="005B4A6F" w:rsidRDefault="005B4A6F" w:rsidP="005B4A6F">
      <w:p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Zároveň</w:t>
      </w:r>
      <w:r w:rsidR="00FD2061" w:rsidRPr="005B4A6F">
        <w:rPr>
          <w:rFonts w:ascii="Arial Narrow" w:hAnsi="Arial Narrow"/>
        </w:rPr>
        <w:t xml:space="preserve"> mi dovoľte apelovať na z</w:t>
      </w:r>
      <w:r w:rsidR="00B8328C">
        <w:rPr>
          <w:rFonts w:ascii="Arial Narrow" w:hAnsi="Arial Narrow"/>
        </w:rPr>
        <w:t>abezpečenie riadnych zasadnutí R</w:t>
      </w:r>
      <w:r w:rsidR="00FD2061" w:rsidRPr="005B4A6F">
        <w:rPr>
          <w:rFonts w:ascii="Arial Narrow" w:hAnsi="Arial Narrow"/>
        </w:rPr>
        <w:t>ady Slovenského pozemkového fondu. Uvedomujem si zložitú situáciu</w:t>
      </w:r>
      <w:r>
        <w:rPr>
          <w:rFonts w:ascii="Arial Narrow" w:hAnsi="Arial Narrow"/>
        </w:rPr>
        <w:t>, v ktorej sa nachádzame,</w:t>
      </w:r>
      <w:r w:rsidR="00FD2061" w:rsidRPr="005B4A6F">
        <w:rPr>
          <w:rFonts w:ascii="Arial Narrow" w:hAnsi="Arial Narrow"/>
        </w:rPr>
        <w:t xml:space="preserve"> som </w:t>
      </w:r>
      <w:r w:rsidR="00B8328C">
        <w:rPr>
          <w:rFonts w:ascii="Arial Narrow" w:hAnsi="Arial Narrow"/>
        </w:rPr>
        <w:t xml:space="preserve">však </w:t>
      </w:r>
      <w:r w:rsidR="00FD2061" w:rsidRPr="005B4A6F">
        <w:rPr>
          <w:rFonts w:ascii="Arial Narrow" w:hAnsi="Arial Narrow"/>
        </w:rPr>
        <w:t>presvedčený, že nástroje ako videokonferenci</w:t>
      </w:r>
      <w:r w:rsidR="00B8328C">
        <w:rPr>
          <w:rFonts w:ascii="Arial Narrow" w:hAnsi="Arial Narrow"/>
        </w:rPr>
        <w:t xml:space="preserve">e a hlasovania per </w:t>
      </w:r>
      <w:proofErr w:type="spellStart"/>
      <w:r w:rsidR="00B8328C">
        <w:rPr>
          <w:rFonts w:ascii="Arial Narrow" w:hAnsi="Arial Narrow"/>
        </w:rPr>
        <w:t>rollam</w:t>
      </w:r>
      <w:proofErr w:type="spellEnd"/>
      <w:r w:rsidR="00B8328C">
        <w:rPr>
          <w:rFonts w:ascii="Arial Narrow" w:hAnsi="Arial Narrow"/>
        </w:rPr>
        <w:t xml:space="preserve"> môžu umožniť</w:t>
      </w:r>
      <w:r>
        <w:rPr>
          <w:rFonts w:ascii="Arial Narrow" w:hAnsi="Arial Narrow"/>
        </w:rPr>
        <w:t xml:space="preserve"> plynulé fungovanie R</w:t>
      </w:r>
      <w:r w:rsidR="00FD2061" w:rsidRPr="005B4A6F">
        <w:rPr>
          <w:rFonts w:ascii="Arial Narrow" w:hAnsi="Arial Narrow"/>
        </w:rPr>
        <w:t>ady S</w:t>
      </w:r>
      <w:r w:rsidR="00B8328C">
        <w:rPr>
          <w:rFonts w:ascii="Arial Narrow" w:hAnsi="Arial Narrow"/>
        </w:rPr>
        <w:t xml:space="preserve">lovenského pozemkového fondu. </w:t>
      </w:r>
      <w:r w:rsidR="00FD2061" w:rsidRPr="005B4A6F">
        <w:rPr>
          <w:rFonts w:ascii="Arial Narrow" w:hAnsi="Arial Narrow"/>
        </w:rPr>
        <w:t>Poľnohospodári aj naďalej pracujú v plnom nasadení</w:t>
      </w:r>
      <w:r>
        <w:rPr>
          <w:rFonts w:ascii="Arial Narrow" w:hAnsi="Arial Narrow"/>
        </w:rPr>
        <w:t>. U</w:t>
      </w:r>
      <w:r w:rsidR="00FD2061" w:rsidRPr="005B4A6F">
        <w:rPr>
          <w:rFonts w:ascii="Arial Narrow" w:hAnsi="Arial Narrow"/>
        </w:rPr>
        <w:t xml:space="preserve">zatváranie nájomných zmlúv a ich dodatkov, </w:t>
      </w:r>
      <w:bookmarkStart w:id="0" w:name="_GoBack"/>
      <w:bookmarkEnd w:id="0"/>
      <w:r w:rsidR="00FD2061" w:rsidRPr="005B4A6F">
        <w:rPr>
          <w:rFonts w:ascii="Arial Narrow" w:hAnsi="Arial Narrow"/>
        </w:rPr>
        <w:t>rovna</w:t>
      </w:r>
      <w:r>
        <w:rPr>
          <w:rFonts w:ascii="Arial Narrow" w:hAnsi="Arial Narrow"/>
        </w:rPr>
        <w:t xml:space="preserve">ko ako aj ostatných právnych úkonov, je veľmi </w:t>
      </w:r>
      <w:r w:rsidR="00FD2061" w:rsidRPr="005B4A6F">
        <w:rPr>
          <w:rFonts w:ascii="Arial Narrow" w:hAnsi="Arial Narrow"/>
        </w:rPr>
        <w:t xml:space="preserve">dôležité pre bezproblémový chod </w:t>
      </w:r>
      <w:r w:rsidR="00B8328C">
        <w:rPr>
          <w:rFonts w:ascii="Arial Narrow" w:hAnsi="Arial Narrow"/>
        </w:rPr>
        <w:t>poľnohospodárskej výroby na Slovensku</w:t>
      </w:r>
      <w:r w:rsidR="00FD2061" w:rsidRPr="005B4A6F">
        <w:rPr>
          <w:rFonts w:ascii="Arial Narrow" w:hAnsi="Arial Narrow"/>
        </w:rPr>
        <w:t xml:space="preserve">. </w:t>
      </w:r>
    </w:p>
    <w:p w:rsidR="00A0783F" w:rsidRPr="005B4A6F" w:rsidRDefault="00A0783F" w:rsidP="005B4A6F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:rsidR="00A0783F" w:rsidRPr="005B4A6F" w:rsidRDefault="00A0783F" w:rsidP="005B4A6F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:rsidR="00A0783F" w:rsidRPr="005B4A6F" w:rsidRDefault="00FD2061" w:rsidP="005B4A6F">
      <w:pPr>
        <w:spacing w:line="276" w:lineRule="auto"/>
        <w:jc w:val="both"/>
        <w:rPr>
          <w:rFonts w:ascii="Arial Narrow" w:eastAsia="Arial Narrow" w:hAnsi="Arial Narrow" w:cs="Arial Narrow"/>
        </w:rPr>
      </w:pPr>
      <w:r w:rsidRPr="005B4A6F">
        <w:rPr>
          <w:rFonts w:ascii="Arial Narrow" w:hAnsi="Arial Narrow"/>
        </w:rPr>
        <w:t>Za pochopenie a ústretovosť Vám ďakujem.</w:t>
      </w:r>
    </w:p>
    <w:p w:rsidR="00A0783F" w:rsidRPr="005B4A6F" w:rsidRDefault="00A0783F" w:rsidP="005B4A6F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:rsidR="00A0783F" w:rsidRPr="005B4A6F" w:rsidRDefault="00A0783F" w:rsidP="005B4A6F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:rsidR="00A0783F" w:rsidRPr="005B4A6F" w:rsidRDefault="00A0783F" w:rsidP="005B4A6F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:rsidR="00A0783F" w:rsidRPr="005B4A6F" w:rsidRDefault="00A0783F" w:rsidP="005B4A6F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:rsidR="00A0783F" w:rsidRPr="005B4A6F" w:rsidRDefault="00A0783F">
      <w:pPr>
        <w:jc w:val="both"/>
        <w:rPr>
          <w:rFonts w:ascii="Arial Narrow" w:eastAsia="Arial Narrow" w:hAnsi="Arial Narrow" w:cs="Arial Narrow"/>
        </w:rPr>
      </w:pPr>
    </w:p>
    <w:p w:rsidR="00A0783F" w:rsidRPr="005B4A6F" w:rsidRDefault="00A0783F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:rsidR="00A0783F" w:rsidRPr="005B4A6F" w:rsidRDefault="00A0783F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:rsidR="00A0783F" w:rsidRPr="005B4A6F" w:rsidRDefault="00FD2061">
      <w:pPr>
        <w:spacing w:line="276" w:lineRule="auto"/>
        <w:jc w:val="both"/>
        <w:rPr>
          <w:rFonts w:ascii="Arial Narrow" w:eastAsia="Arial Narrow" w:hAnsi="Arial Narrow" w:cs="Arial Narrow"/>
        </w:rPr>
      </w:pPr>
      <w:r w:rsidRPr="005B4A6F">
        <w:rPr>
          <w:rFonts w:ascii="Arial Narrow" w:hAnsi="Arial Narrow"/>
        </w:rPr>
        <w:t xml:space="preserve">S úctou </w:t>
      </w:r>
    </w:p>
    <w:p w:rsidR="00A0783F" w:rsidRPr="005B4A6F" w:rsidRDefault="00A0783F">
      <w:pPr>
        <w:spacing w:line="276" w:lineRule="auto"/>
        <w:rPr>
          <w:rFonts w:ascii="Arial Narrow" w:eastAsia="Arial Narrow" w:hAnsi="Arial Narrow" w:cs="Arial Narrow"/>
        </w:rPr>
      </w:pPr>
    </w:p>
    <w:p w:rsidR="00A0783F" w:rsidRPr="005B4A6F" w:rsidRDefault="00FD2061">
      <w:pPr>
        <w:spacing w:line="276" w:lineRule="auto"/>
        <w:rPr>
          <w:rFonts w:ascii="Arial Narrow" w:eastAsia="Arial Narrow" w:hAnsi="Arial Narrow" w:cs="Arial Narrow"/>
        </w:rPr>
      </w:pPr>
      <w:r w:rsidRPr="005B4A6F">
        <w:rPr>
          <w:rFonts w:ascii="Arial Narrow" w:hAnsi="Arial Narrow"/>
        </w:rPr>
        <w:t>Vážená pani</w:t>
      </w:r>
    </w:p>
    <w:p w:rsidR="00A0783F" w:rsidRPr="005B4A6F" w:rsidRDefault="00FD2061">
      <w:pPr>
        <w:spacing w:line="276" w:lineRule="auto"/>
        <w:rPr>
          <w:rFonts w:ascii="Arial Narrow" w:eastAsia="Arial Narrow" w:hAnsi="Arial Narrow" w:cs="Arial Narrow"/>
        </w:rPr>
      </w:pPr>
      <w:r w:rsidRPr="005B4A6F">
        <w:rPr>
          <w:rFonts w:ascii="Arial Narrow" w:hAnsi="Arial Narrow"/>
        </w:rPr>
        <w:t xml:space="preserve">Adriana </w:t>
      </w:r>
      <w:proofErr w:type="spellStart"/>
      <w:r w:rsidRPr="005B4A6F">
        <w:rPr>
          <w:rFonts w:ascii="Arial Narrow" w:hAnsi="Arial Narrow"/>
        </w:rPr>
        <w:t>Šklíbová</w:t>
      </w:r>
      <w:proofErr w:type="spellEnd"/>
    </w:p>
    <w:p w:rsidR="00A0783F" w:rsidRPr="005B4A6F" w:rsidRDefault="00FD2061">
      <w:pPr>
        <w:spacing w:line="276" w:lineRule="auto"/>
        <w:rPr>
          <w:rFonts w:ascii="Arial Narrow" w:eastAsia="Arial Narrow" w:hAnsi="Arial Narrow" w:cs="Arial Narrow"/>
        </w:rPr>
      </w:pPr>
      <w:r w:rsidRPr="005B4A6F">
        <w:rPr>
          <w:rFonts w:ascii="Arial Narrow" w:hAnsi="Arial Narrow"/>
        </w:rPr>
        <w:t>generálna riaditeľka</w:t>
      </w:r>
    </w:p>
    <w:p w:rsidR="00A0783F" w:rsidRPr="005B4A6F" w:rsidRDefault="00FD2061">
      <w:pPr>
        <w:spacing w:line="276" w:lineRule="auto"/>
      </w:pPr>
      <w:r w:rsidRPr="005B4A6F">
        <w:rPr>
          <w:rFonts w:ascii="Arial Narrow" w:hAnsi="Arial Narrow"/>
        </w:rPr>
        <w:t>Slovenský pozemkový fond</w:t>
      </w:r>
      <w:r w:rsidRPr="005B4A6F">
        <w:rPr>
          <w:rFonts w:ascii="Arial Unicode MS" w:hAnsi="Arial Unicode MS"/>
        </w:rPr>
        <w:br/>
      </w:r>
      <w:r w:rsidRPr="005B4A6F">
        <w:rPr>
          <w:rFonts w:ascii="Arial Narrow" w:hAnsi="Arial Narrow"/>
        </w:rPr>
        <w:t>Búdková 36</w:t>
      </w:r>
      <w:r w:rsidRPr="005B4A6F">
        <w:rPr>
          <w:rFonts w:ascii="Arial Unicode MS" w:hAnsi="Arial Unicode MS"/>
        </w:rPr>
        <w:br/>
      </w:r>
      <w:r w:rsidRPr="005B4A6F">
        <w:rPr>
          <w:rFonts w:ascii="Arial Narrow" w:hAnsi="Arial Narrow"/>
        </w:rPr>
        <w:t>817 15 Bratislava</w:t>
      </w:r>
    </w:p>
    <w:sectPr w:rsidR="00A0783F" w:rsidRPr="005B4A6F">
      <w:type w:val="continuous"/>
      <w:pgSz w:w="11900" w:h="16840"/>
      <w:pgMar w:top="1418" w:right="1701" w:bottom="993" w:left="1701" w:header="709" w:footer="55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F49" w:rsidRDefault="00DF6F49">
      <w:r>
        <w:separator/>
      </w:r>
    </w:p>
  </w:endnote>
  <w:endnote w:type="continuationSeparator" w:id="0">
    <w:p w:rsidR="00DF6F49" w:rsidRDefault="00DF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F49" w:rsidRDefault="00DF6F49">
      <w:r>
        <w:separator/>
      </w:r>
    </w:p>
  </w:footnote>
  <w:footnote w:type="continuationSeparator" w:id="0">
    <w:p w:rsidR="00DF6F49" w:rsidRDefault="00DF6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A6F" w:rsidRDefault="005B4A6F" w:rsidP="005B4A6F">
    <w:pPr>
      <w:jc w:val="center"/>
      <w:rPr>
        <w:w w:val="95"/>
      </w:rPr>
    </w:pPr>
  </w:p>
  <w:p w:rsidR="005B4A6F" w:rsidRDefault="005B4A6F" w:rsidP="005B4A6F">
    <w:pPr>
      <w:jc w:val="center"/>
      <w:rPr>
        <w:w w:val="95"/>
      </w:rPr>
    </w:pPr>
  </w:p>
  <w:p w:rsidR="005B4A6F" w:rsidRPr="0024424A" w:rsidRDefault="005B4A6F" w:rsidP="005B4A6F">
    <w:pPr>
      <w:jc w:val="center"/>
      <w:rPr>
        <w:w w:val="9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CC994EC" wp14:editId="3C630384">
              <wp:simplePos x="0" y="0"/>
              <wp:positionH relativeFrom="page">
                <wp:posOffset>765810</wp:posOffset>
              </wp:positionH>
              <wp:positionV relativeFrom="page">
                <wp:posOffset>1178560</wp:posOffset>
              </wp:positionV>
              <wp:extent cx="2667000" cy="997585"/>
              <wp:effectExtent l="4445" t="0" r="0" b="381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997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A6F" w:rsidRPr="0024424A" w:rsidRDefault="005B4A6F" w:rsidP="005B4A6F">
                          <w:pPr>
                            <w:spacing w:line="300" w:lineRule="exact"/>
                            <w:jc w:val="center"/>
                            <w:rPr>
                              <w:w w:val="95"/>
                            </w:rPr>
                          </w:pPr>
                          <w:r w:rsidRPr="0024424A">
                            <w:rPr>
                              <w:w w:val="95"/>
                            </w:rPr>
                            <w:t>SLOVENSKÁ POĽNOHOSPODÁRSKA</w:t>
                          </w:r>
                          <w:r w:rsidRPr="0024424A">
                            <w:rPr>
                              <w:w w:val="95"/>
                            </w:rPr>
                            <w:br/>
                            <w:t>A POTRAVINÁRSKA KOMORA</w:t>
                          </w:r>
                        </w:p>
                        <w:p w:rsidR="005B4A6F" w:rsidRPr="0024424A" w:rsidRDefault="005B4A6F" w:rsidP="005B4A6F">
                          <w:pPr>
                            <w:spacing w:line="420" w:lineRule="exact"/>
                            <w:jc w:val="center"/>
                            <w:rPr>
                              <w:b/>
                              <w:w w:val="95"/>
                            </w:rPr>
                          </w:pPr>
                          <w:r>
                            <w:rPr>
                              <w:b/>
                              <w:w w:val="95"/>
                            </w:rPr>
                            <w:t>Emil</w:t>
                          </w:r>
                          <w:r w:rsidRPr="0024424A">
                            <w:rPr>
                              <w:b/>
                              <w:w w:val="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w w:val="95"/>
                            </w:rPr>
                            <w:t>Macho</w:t>
                          </w:r>
                          <w:proofErr w:type="spellEnd"/>
                        </w:p>
                        <w:p w:rsidR="005B4A6F" w:rsidRPr="0024424A" w:rsidRDefault="005B4A6F" w:rsidP="005B4A6F">
                          <w:pPr>
                            <w:jc w:val="center"/>
                            <w:rPr>
                              <w:w w:val="95"/>
                            </w:rPr>
                          </w:pPr>
                          <w:r w:rsidRPr="0024424A">
                            <w:rPr>
                              <w:w w:val="95"/>
                            </w:rPr>
                            <w:t>PREDSEDA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994E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left:0;text-align:left;margin-left:60.3pt;margin-top:92.8pt;width:210pt;height:78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EnuQIAAK4FAAAOAAAAZHJzL2Uyb0RvYy54bWysVOtumzAU/j9p72D5P+VSQgCVTG0I06Tu&#10;IrV7AAdMsAY2s51AN+2B9hx7sR2bkKadJk3b+GEd7OPvXL7P5+rV2LXoQKVigmfYv/AworwUFeO7&#10;DH+8L5wYI6UJr0grOM3wA1X41erli6uhT2kgGtFWVCIA4Sod+gw3Wvep66qyoR1RF6KnHA5rITui&#10;4Vfu3EqSAdC71g08L3IHIateipIqBbv5dIhXFr+uaanf17WiGrUZhty0XaVdt2Z1V1ck3UnSN6w8&#10;pkH+IouOMA5BT1A50QTtJfsFqmOlFErU+qIUnSvqmpXU1gDV+N6zau4a0lNbCzRH9ac2qf8HW747&#10;fJCIVRm+xIiTDii6p6MWhx/fUS9aii5Ni4ZepeB514OvHm/ECFTbclV/K8pPCnGxbgjf0WspxdBQ&#10;UkGKvrnpnl2dcJQB2Q5vRQWxyF4LCzTWsjP9g44gQAeqHk70QD6ohM0gipaeB0clnCXJchEvbAiS&#10;zrd7qfRrKjpkjAxLoN+ik8Ot0iYbks4uJhgXBWtbK4GWP9kAx2kHYsNVc2aysIx+TbxkE2/i0AmD&#10;aOOEXp4718U6dKLCXy7yy3y9zv1vJq4fpg2rKspNmFldfvhn7B11PunipC8lWlYZOJOSkrvtupXo&#10;QEDdhf2ODTlzc5+mYZsAtTwryQ9C7yZInCKKl05YhAsnWXqx4/nJTRJ5YRLmxdOSbhmn/14SGoDJ&#10;RbCYxPTb2oB1Q/zE4FltJO2YhvnRsi7D8cmJpEaCG15ZajVh7WSftcKk/9gKoHsm2grWaHRSqx63&#10;I6AYFW9F9QDSlQKUBSKEoQdGI+QXjAYYIBlWn/dEUozaNxzkb6bNbMjZ2M4G4SVczbDGaDLXeppK&#10;+16yXQPI0wPj4hqeSM2seh+zOD4sGAq2iOMAM1Pn/N96PY7Z1U8AAAD//wMAUEsDBBQABgAIAAAA&#10;IQCOf2xO3wAAAAsBAAAPAAAAZHJzL2Rvd25yZXYueG1sTI/BTsMwEETvSPyDtUjcqE1oQ5vGqSoE&#10;JyTUNBw4OrGbWI3XIXbb8PdsT3Cb2R3Nvs03k+vZ2YzBepTwOBPADDZeW2wlfFZvD0tgISrUqvdo&#10;JPyYAJvi9iZXmfYXLM15H1tGJRgyJaGLccg4D01nnAozPxik3cGPTkWyY8v1qC5U7nqeCJFypyzS&#10;hU4N5qUzzXF/chK2X1i+2u+PelceSltVK4Hv6VHK+7tpuwYWzRT/wnDFJ3QoiKn2J9SB9eQTkVKU&#10;xHJBghKL+XVSS3iaJ8/Ai5z//6H4BQAA//8DAFBLAQItABQABgAIAAAAIQC2gziS/gAAAOEBAAAT&#10;AAAAAAAAAAAAAAAAAAAAAABbQ29udGVudF9UeXBlc10ueG1sUEsBAi0AFAAGAAgAAAAhADj9If/W&#10;AAAAlAEAAAsAAAAAAAAAAAAAAAAALwEAAF9yZWxzLy5yZWxzUEsBAi0AFAAGAAgAAAAhAMhwESe5&#10;AgAArgUAAA4AAAAAAAAAAAAAAAAALgIAAGRycy9lMm9Eb2MueG1sUEsBAi0AFAAGAAgAAAAhAI5/&#10;bE7fAAAACwEAAA8AAAAAAAAAAAAAAAAAEwUAAGRycy9kb3ducmV2LnhtbFBLBQYAAAAABAAEAPMA&#10;AAAfBgAAAAA=&#10;" filled="f" stroked="f">
              <v:textbox inset="0,0,0,0">
                <w:txbxContent>
                  <w:p w:rsidR="005B4A6F" w:rsidRPr="0024424A" w:rsidRDefault="005B4A6F" w:rsidP="005B4A6F">
                    <w:pPr>
                      <w:spacing w:line="300" w:lineRule="exact"/>
                      <w:jc w:val="center"/>
                      <w:rPr>
                        <w:w w:val="95"/>
                      </w:rPr>
                    </w:pPr>
                    <w:r w:rsidRPr="0024424A">
                      <w:rPr>
                        <w:w w:val="95"/>
                      </w:rPr>
                      <w:t>SLOVENSKÁ POĽNOHOSPODÁRSKA</w:t>
                    </w:r>
                    <w:r w:rsidRPr="0024424A">
                      <w:rPr>
                        <w:w w:val="95"/>
                      </w:rPr>
                      <w:br/>
                      <w:t>A POTRAVINÁRSKA KOMORA</w:t>
                    </w:r>
                  </w:p>
                  <w:p w:rsidR="005B4A6F" w:rsidRPr="0024424A" w:rsidRDefault="005B4A6F" w:rsidP="005B4A6F">
                    <w:pPr>
                      <w:spacing w:line="420" w:lineRule="exact"/>
                      <w:jc w:val="center"/>
                      <w:rPr>
                        <w:b/>
                        <w:w w:val="95"/>
                      </w:rPr>
                    </w:pPr>
                    <w:r>
                      <w:rPr>
                        <w:b/>
                        <w:w w:val="95"/>
                      </w:rPr>
                      <w:t>Emil</w:t>
                    </w:r>
                    <w:r w:rsidRPr="0024424A">
                      <w:rPr>
                        <w:b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95"/>
                      </w:rPr>
                      <w:t>Macho</w:t>
                    </w:r>
                    <w:proofErr w:type="spellEnd"/>
                  </w:p>
                  <w:p w:rsidR="005B4A6F" w:rsidRPr="0024424A" w:rsidRDefault="005B4A6F" w:rsidP="005B4A6F">
                    <w:pPr>
                      <w:jc w:val="center"/>
                      <w:rPr>
                        <w:w w:val="95"/>
                      </w:rPr>
                    </w:pPr>
                    <w:r w:rsidRPr="0024424A">
                      <w:rPr>
                        <w:w w:val="95"/>
                      </w:rPr>
                      <w:t>PREDSEDA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5B4A6F" w:rsidRDefault="005B4A6F">
    <w:pPr>
      <w:pStyle w:val="Hlavi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4E961AC" wp14:editId="4854D561">
          <wp:simplePos x="0" y="0"/>
          <wp:positionH relativeFrom="page">
            <wp:posOffset>1080135</wp:posOffset>
          </wp:positionH>
          <wp:positionV relativeFrom="page">
            <wp:posOffset>744855</wp:posOffset>
          </wp:positionV>
          <wp:extent cx="1170940" cy="435610"/>
          <wp:effectExtent l="0" t="0" r="0" b="2540"/>
          <wp:wrapNone/>
          <wp:docPr id="6" name="Obrázok 6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3F"/>
    <w:rsid w:val="005B4A6F"/>
    <w:rsid w:val="00A0783F"/>
    <w:rsid w:val="00B8328C"/>
    <w:rsid w:val="00DF6F49"/>
    <w:rsid w:val="00E733B6"/>
    <w:rsid w:val="00F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1D6CD-667C-47A8-9334-47FC72FF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lavika">
    <w:name w:val="header"/>
    <w:basedOn w:val="Normlny"/>
    <w:link w:val="HlavikaChar"/>
    <w:uiPriority w:val="99"/>
    <w:unhideWhenUsed/>
    <w:rsid w:val="005B4A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4A6F"/>
    <w:rPr>
      <w:rFonts w:cs="Arial Unicode MS"/>
      <w:color w:val="000000"/>
      <w:sz w:val="24"/>
      <w:szCs w:val="24"/>
      <w:u w:color="000000"/>
    </w:rPr>
  </w:style>
  <w:style w:type="paragraph" w:styleId="Pta">
    <w:name w:val="footer"/>
    <w:basedOn w:val="Normlny"/>
    <w:link w:val="PtaChar"/>
    <w:uiPriority w:val="99"/>
    <w:unhideWhenUsed/>
    <w:rsid w:val="005B4A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4A6F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právnik</dc:creator>
  <cp:lastModifiedBy>Eva Gernátová</cp:lastModifiedBy>
  <cp:revision>2</cp:revision>
  <dcterms:created xsi:type="dcterms:W3CDTF">2020-04-01T08:48:00Z</dcterms:created>
  <dcterms:modified xsi:type="dcterms:W3CDTF">2020-04-01T08:48:00Z</dcterms:modified>
</cp:coreProperties>
</file>