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9B" w:rsidRDefault="00B77A9B" w:rsidP="00B77A9B">
      <w:pPr>
        <w:jc w:val="center"/>
        <w:rPr>
          <w:b/>
        </w:rPr>
      </w:pPr>
      <w:r w:rsidRPr="00B77A9B">
        <w:rPr>
          <w:b/>
        </w:rPr>
        <w:t>Dotazník –</w:t>
      </w:r>
      <w:r>
        <w:rPr>
          <w:b/>
        </w:rPr>
        <w:t xml:space="preserve"> oblasť hospodárenia - poľnohospodárstvo</w:t>
      </w:r>
    </w:p>
    <w:p w:rsidR="00982963" w:rsidRPr="00FC6D01" w:rsidRDefault="00982963" w:rsidP="00982963">
      <w:pPr>
        <w:rPr>
          <w:b/>
        </w:rPr>
      </w:pPr>
      <w:r w:rsidRPr="00FC6D01">
        <w:rPr>
          <w:b/>
        </w:rPr>
        <w:t>1. Aká je pôdna vlhkosť vo vrstve od povrchu do 20 cm?</w:t>
      </w:r>
    </w:p>
    <w:p w:rsidR="00982963" w:rsidRPr="002025BA" w:rsidRDefault="00982963" w:rsidP="00982963">
      <w:r>
        <w:t xml:space="preserve">1. pôda </w:t>
      </w:r>
      <w:r w:rsidRPr="002025BA">
        <w:t xml:space="preserve">na </w:t>
      </w:r>
      <w:r w:rsidR="00FC6D01" w:rsidRPr="002025BA">
        <w:t>dotyk</w:t>
      </w:r>
      <w:r w:rsidRPr="002025BA">
        <w:t xml:space="preserve"> suchá, prašná, bez možnosti vytvoriť akýkoľvek tvar</w:t>
      </w:r>
    </w:p>
    <w:p w:rsidR="00982963" w:rsidRPr="002025BA" w:rsidRDefault="00982963" w:rsidP="00982963">
      <w:r w:rsidRPr="002025BA">
        <w:t>2. pôda na dotyk suchšia,</w:t>
      </w:r>
      <w:r w:rsidR="00FC6D01" w:rsidRPr="002025BA">
        <w:t xml:space="preserve"> rozsýpajúcej</w:t>
      </w:r>
      <w:r w:rsidRPr="002025BA">
        <w:t xml:space="preserve"> štruktúry; nezanecháva vlhkosť</w:t>
      </w:r>
    </w:p>
    <w:p w:rsidR="00FC6D01" w:rsidRPr="002025BA" w:rsidRDefault="00982963" w:rsidP="00FC6D01">
      <w:r w:rsidRPr="002025BA">
        <w:t xml:space="preserve">3. pôda mierne vlhká, </w:t>
      </w:r>
      <w:r w:rsidR="00FC6D01" w:rsidRPr="002025BA">
        <w:t>dá sa formovať, ale nízka súdržnosť; zanecháva vlhký pocit na prstoch</w:t>
      </w:r>
    </w:p>
    <w:p w:rsidR="00FC6D01" w:rsidRPr="002025BA" w:rsidRDefault="00FC6D01" w:rsidP="00FC6D01">
      <w:r w:rsidRPr="002025BA">
        <w:t>4. vlhká pôda dobre tvarovateľná s možnosťou otlačenia prsta</w:t>
      </w:r>
    </w:p>
    <w:p w:rsidR="00FC6D01" w:rsidRDefault="00FC6D01" w:rsidP="00FC6D01">
      <w:r w:rsidRPr="002025BA">
        <w:t xml:space="preserve">5. pôda plne nasýtená vodou, lepí sa na prstoch </w:t>
      </w:r>
      <w:r>
        <w:t>- blatistá</w:t>
      </w:r>
    </w:p>
    <w:p w:rsidR="00982963" w:rsidRDefault="00982963" w:rsidP="00982963">
      <w:r>
        <w:t>nemožno hodnotiť</w:t>
      </w:r>
    </w:p>
    <w:p w:rsidR="00FC6D01" w:rsidRDefault="00FC6D01" w:rsidP="00982963"/>
    <w:p w:rsidR="00982963" w:rsidRPr="00FC6D01" w:rsidRDefault="00982963" w:rsidP="00982963">
      <w:pPr>
        <w:rPr>
          <w:b/>
        </w:rPr>
      </w:pPr>
      <w:r w:rsidRPr="00FC6D01">
        <w:rPr>
          <w:b/>
        </w:rPr>
        <w:t>2. Ako hodnotíte posledné 3 mesiace z pohľadu vodnej bilancie?</w:t>
      </w:r>
    </w:p>
    <w:p w:rsidR="00FC6D01" w:rsidRPr="002025BA" w:rsidRDefault="00FC6D01" w:rsidP="00FC6D01">
      <w:r>
        <w:t xml:space="preserve">-3 extrémne </w:t>
      </w:r>
      <w:r w:rsidRPr="002025BA">
        <w:t xml:space="preserve">suché – deficit zrážok/intenzívne sucho s výraznými dopadmi </w:t>
      </w:r>
    </w:p>
    <w:p w:rsidR="00FC6D01" w:rsidRPr="002025BA" w:rsidRDefault="00FC6D01" w:rsidP="00FC6D01">
      <w:r w:rsidRPr="002025BA">
        <w:t>-2 veľmi suché – deficit zrážok s pozorovateľnými negatívnymi dopadmi</w:t>
      </w:r>
    </w:p>
    <w:p w:rsidR="00FC6D01" w:rsidRPr="002025BA" w:rsidRDefault="00FC6D01" w:rsidP="00FC6D01">
      <w:r w:rsidRPr="002025BA">
        <w:t xml:space="preserve">-1 priebeh skôr suchší bez viditeľných dopadov </w:t>
      </w:r>
    </w:p>
    <w:p w:rsidR="00FC6D01" w:rsidRPr="002025BA" w:rsidRDefault="00FC6D01" w:rsidP="00FC6D01">
      <w:r w:rsidRPr="002025BA">
        <w:t>0  normálny stav</w:t>
      </w:r>
    </w:p>
    <w:p w:rsidR="00FC6D01" w:rsidRPr="002025BA" w:rsidRDefault="00FC6D01" w:rsidP="00FC6D01">
      <w:r w:rsidRPr="002025BA">
        <w:t xml:space="preserve">1 priebeh skôr vlhší bez negatívnych prejavov </w:t>
      </w:r>
    </w:p>
    <w:p w:rsidR="00FC6D01" w:rsidRPr="002025BA" w:rsidRDefault="00FC6D01" w:rsidP="00FC6D01">
      <w:r w:rsidRPr="002025BA">
        <w:t xml:space="preserve">2 veľmi vlhké – s pozorovateľnými  negatívnymi dopadmi </w:t>
      </w:r>
    </w:p>
    <w:p w:rsidR="00FC6D01" w:rsidRPr="002025BA" w:rsidRDefault="00FC6D01" w:rsidP="00FC6D01">
      <w:r w:rsidRPr="002025BA">
        <w:t>3 extrémne vlhké – nadbytok zrážok s negatívnymi dopadmi</w:t>
      </w:r>
    </w:p>
    <w:p w:rsidR="00FC6D01" w:rsidRDefault="00FC6D01" w:rsidP="00982963"/>
    <w:p w:rsidR="00982963" w:rsidRPr="00FC6D01" w:rsidRDefault="00982963" w:rsidP="00982963">
      <w:pPr>
        <w:rPr>
          <w:b/>
        </w:rPr>
      </w:pPr>
      <w:r w:rsidRPr="00FC6D01">
        <w:rPr>
          <w:b/>
        </w:rPr>
        <w:t>3. Ako hodnotíte uplynulý týždeň, oproti predchádzajúcemu týždňu, z pohľadu vodnej bilancie?</w:t>
      </w:r>
    </w:p>
    <w:p w:rsidR="00FC6D01" w:rsidRPr="002025BA" w:rsidRDefault="00FC6D01" w:rsidP="00FC6D01">
      <w:r>
        <w:t xml:space="preserve">-3  dramatické zhoršenie – s </w:t>
      </w:r>
      <w:r w:rsidRPr="002025BA">
        <w:t>negatívnymi dopadmi pre plodiny</w:t>
      </w:r>
    </w:p>
    <w:p w:rsidR="00FC6D01" w:rsidRPr="002025BA" w:rsidRDefault="00FC6D01" w:rsidP="00FC6D01">
      <w:r w:rsidRPr="002025BA">
        <w:t>-2  výrazné zhoršenie – s potenciálne negatívnymi dopadmi pre plodiny</w:t>
      </w:r>
    </w:p>
    <w:p w:rsidR="00FC6D01" w:rsidRPr="002025BA" w:rsidRDefault="00FC6D01" w:rsidP="00FC6D01">
      <w:r w:rsidRPr="002025BA">
        <w:t>-1 zhoršenie – bez negatívnych dopadov na plodiny</w:t>
      </w:r>
    </w:p>
    <w:p w:rsidR="00FC6D01" w:rsidRDefault="00FC6D01" w:rsidP="00FC6D01">
      <w:r>
        <w:t>0  bezo zmien</w:t>
      </w:r>
    </w:p>
    <w:p w:rsidR="00FC6D01" w:rsidRDefault="00FC6D01" w:rsidP="00FC6D01">
      <w:r>
        <w:t>1  zlepšenie – bez zásadného doplnenia zásoby vlahy v pôdnom profile</w:t>
      </w:r>
    </w:p>
    <w:p w:rsidR="00FC6D01" w:rsidRDefault="00FC6D01" w:rsidP="00FC6D01">
      <w:r>
        <w:t xml:space="preserve">2 výrazné </w:t>
      </w:r>
      <w:r w:rsidRPr="00357A45">
        <w:t xml:space="preserve">zlepšenie – </w:t>
      </w:r>
      <w:r>
        <w:t>s citeľným</w:t>
      </w:r>
      <w:r w:rsidRPr="00357A45">
        <w:t xml:space="preserve"> </w:t>
      </w:r>
      <w:r>
        <w:t xml:space="preserve">doplnením </w:t>
      </w:r>
      <w:r w:rsidRPr="00357A45">
        <w:t>zás</w:t>
      </w:r>
      <w:r>
        <w:t xml:space="preserve">oby </w:t>
      </w:r>
      <w:r w:rsidRPr="00357A45">
        <w:t>pôdn</w:t>
      </w:r>
      <w:r>
        <w:t>ej vlahy</w:t>
      </w:r>
    </w:p>
    <w:p w:rsidR="00FC6D01" w:rsidRDefault="00FC6D01" w:rsidP="00FC6D01">
      <w:r>
        <w:t xml:space="preserve">3  dramatické zlepšenie – s významným doplnením </w:t>
      </w:r>
      <w:r w:rsidRPr="00357A45">
        <w:t>zásoby pôdnej vlahy</w:t>
      </w:r>
    </w:p>
    <w:p w:rsidR="00FC6D01" w:rsidRDefault="00FC6D01" w:rsidP="00982963">
      <w:pPr>
        <w:rPr>
          <w:b/>
        </w:rPr>
      </w:pPr>
    </w:p>
    <w:p w:rsidR="00982963" w:rsidRPr="00FC6D01" w:rsidRDefault="00982963" w:rsidP="00982963">
      <w:pPr>
        <w:rPr>
          <w:b/>
        </w:rPr>
      </w:pPr>
      <w:r w:rsidRPr="00FC6D01">
        <w:rPr>
          <w:b/>
        </w:rPr>
        <w:t>4. Zodpovedá náš odhad intenzity sucha z tejto mapy realite vo Vašom katastrálnom území?</w:t>
      </w:r>
    </w:p>
    <w:p w:rsidR="00FC6D01" w:rsidRDefault="00FC6D01" w:rsidP="00FC6D01">
      <w:r>
        <w:t>1  presne vystihuje situáciu</w:t>
      </w:r>
    </w:p>
    <w:p w:rsidR="00FC6D01" w:rsidRDefault="00FC6D01" w:rsidP="00FC6D01">
      <w:r>
        <w:t>2  veľmi dobre</w:t>
      </w:r>
      <w:r w:rsidRPr="00357A45">
        <w:t xml:space="preserve"> vystihuje situáciu</w:t>
      </w:r>
    </w:p>
    <w:p w:rsidR="00FC6D01" w:rsidRDefault="00FC6D01" w:rsidP="00FC6D01">
      <w:r>
        <w:t>3  v zásade zodpovedá situácií</w:t>
      </w:r>
    </w:p>
    <w:p w:rsidR="00FC6D01" w:rsidRDefault="00FC6D01" w:rsidP="00FC6D01">
      <w:r>
        <w:t xml:space="preserve">4  skôr neopisuje pozorovaný stav </w:t>
      </w:r>
    </w:p>
    <w:p w:rsidR="00FC6D01" w:rsidRDefault="00FC6D01" w:rsidP="00FC6D01">
      <w:r>
        <w:t>5  nezodpovedá, nepoužiteľné</w:t>
      </w:r>
    </w:p>
    <w:p w:rsidR="00FC6D01" w:rsidRDefault="00FC6D01" w:rsidP="00982963"/>
    <w:p w:rsidR="00982963" w:rsidRPr="002025BA" w:rsidRDefault="00982963" w:rsidP="00982963">
      <w:r>
        <w:lastRenderedPageBreak/>
        <w:t xml:space="preserve">Túto otázku nemožno momentálne zodpovedať, pretože aktuálne mapy popisujúce stav sucha k poslednej nedeli sú práve pripravované či nahrávané. </w:t>
      </w:r>
      <w:r w:rsidRPr="002025BA">
        <w:t xml:space="preserve">Dotazník môžete vyplniť a odoslať aj bez zodpovedania tejto otázky, alebo sa, prosím, k dotazníku vráťte v pondelok </w:t>
      </w:r>
      <w:r w:rsidR="0047524D" w:rsidRPr="002025BA">
        <w:t>popoludní</w:t>
      </w:r>
      <w:r w:rsidRPr="002025BA">
        <w:t>, kedy budú nahrané aktuálne mapy.</w:t>
      </w:r>
    </w:p>
    <w:p w:rsidR="0047524D" w:rsidRDefault="0047524D" w:rsidP="00982963"/>
    <w:p w:rsidR="00982963" w:rsidRPr="0047524D" w:rsidRDefault="00982963" w:rsidP="00982963">
      <w:pPr>
        <w:rPr>
          <w:b/>
        </w:rPr>
      </w:pPr>
      <w:r w:rsidRPr="0047524D">
        <w:rPr>
          <w:b/>
        </w:rPr>
        <w:t>5. Odhadnite dopady such</w:t>
      </w:r>
      <w:r w:rsidR="001D0F7B">
        <w:rPr>
          <w:b/>
        </w:rPr>
        <w:t>a na ozimné obilniny, žatva 2018</w:t>
      </w:r>
      <w:r w:rsidR="0047524D">
        <w:rPr>
          <w:b/>
        </w:rPr>
        <w:t>?</w:t>
      </w:r>
    </w:p>
    <w:p w:rsidR="00982963" w:rsidRDefault="00982963" w:rsidP="00982963">
      <w:r>
        <w:t>0. žiadny vplyv sucha; porast je optimálny</w:t>
      </w:r>
    </w:p>
    <w:p w:rsidR="00982963" w:rsidRDefault="00982963" w:rsidP="00982963">
      <w:r>
        <w:t>1. žiadny vplyv sucha, ale porasty sú horšie z iných dôvodov</w:t>
      </w:r>
    </w:p>
    <w:p w:rsidR="00982963" w:rsidRDefault="00982963" w:rsidP="00982963">
      <w:r>
        <w:t>2. sucho ovplyvnilo vývoj porastu, ale výrazné straty neočakávame, strata výnosov do 10% *</w:t>
      </w:r>
    </w:p>
    <w:p w:rsidR="00982963" w:rsidRDefault="00982963" w:rsidP="00982963">
      <w:r>
        <w:t>3. stredná úroveň poškodenia, očakávame výrazné zníženie výnosov, strata výnosov do 10-30% *</w:t>
      </w:r>
    </w:p>
    <w:p w:rsidR="00982963" w:rsidRDefault="00982963" w:rsidP="00982963">
      <w:r>
        <w:t>4. ťažké poškodenie výnosu, výnos na 10-ročnom minime, strata výnosov do 30-40% *</w:t>
      </w:r>
    </w:p>
    <w:p w:rsidR="00982963" w:rsidRDefault="00982963" w:rsidP="00982963">
      <w:r>
        <w:t>5. porasty extrémne poškodené suchom, strata výnosov nad 40% *</w:t>
      </w:r>
    </w:p>
    <w:p w:rsidR="00982963" w:rsidRDefault="00982963" w:rsidP="00982963">
      <w:r>
        <w:t>nemožno hodnotiť</w:t>
      </w:r>
    </w:p>
    <w:p w:rsidR="00982963" w:rsidRDefault="00982963" w:rsidP="00982963">
      <w:r>
        <w:t>* oproti priemeru z posledných 3 rokov; pred žatvou sa jedná o kvalifikovaný odhad na základe stavu porastov (napr. počtu odnoží a sile odnoží). Po žatve odpovede reflektujú zistený dosiahnutý výnos znížený pôsobením sucha.</w:t>
      </w:r>
    </w:p>
    <w:p w:rsidR="00BC4EAF" w:rsidRDefault="00BC4EAF" w:rsidP="00982963">
      <w:bookmarkStart w:id="0" w:name="_GoBack"/>
      <w:bookmarkEnd w:id="0"/>
    </w:p>
    <w:p w:rsidR="00982963" w:rsidRPr="00BC4EAF" w:rsidRDefault="00982963" w:rsidP="00982963">
      <w:pPr>
        <w:rPr>
          <w:b/>
        </w:rPr>
      </w:pPr>
      <w:r w:rsidRPr="00BC4EAF">
        <w:rPr>
          <w:b/>
        </w:rPr>
        <w:t>6. Odhadnite dopady s</w:t>
      </w:r>
      <w:r w:rsidR="001D0F7B">
        <w:rPr>
          <w:b/>
        </w:rPr>
        <w:t>ucha na repku ozimnú, žatva 2018</w:t>
      </w:r>
      <w:r w:rsidR="00BC4EAF">
        <w:rPr>
          <w:b/>
        </w:rPr>
        <w:t>?</w:t>
      </w:r>
    </w:p>
    <w:p w:rsidR="00982963" w:rsidRDefault="00982963" w:rsidP="00982963">
      <w:r>
        <w:t>0. žiadny vplyv sucha; porast je optimálny</w:t>
      </w:r>
    </w:p>
    <w:p w:rsidR="00982963" w:rsidRDefault="00982963" w:rsidP="00982963">
      <w:r>
        <w:t>1. žiadny vplyv sucha, ale porasty sú horšie z iných dôvodov</w:t>
      </w:r>
    </w:p>
    <w:p w:rsidR="00982963" w:rsidRDefault="00982963" w:rsidP="00982963">
      <w:r>
        <w:t>2. sucho ovplyvnilo vývoj porastu, ale výrazné straty neočakávame, strata výnosov do 10% *</w:t>
      </w:r>
    </w:p>
    <w:p w:rsidR="00982963" w:rsidRDefault="00982963" w:rsidP="00982963">
      <w:r>
        <w:t>3. stredná úroveň poškodenia, očakávame výrazné zníženie výnosov, strata výnosov do 10-30% *</w:t>
      </w:r>
    </w:p>
    <w:p w:rsidR="00982963" w:rsidRDefault="00982963" w:rsidP="00982963">
      <w:r>
        <w:t>4. ťažké poškodenie výnosu, výnos na 10-ročnom minime, strata výnosov do 30-40% *</w:t>
      </w:r>
    </w:p>
    <w:p w:rsidR="00982963" w:rsidRDefault="00982963" w:rsidP="00982963">
      <w:r>
        <w:t>5. porasty extrémne poškodené suchom, strata výnosov nad 40% *</w:t>
      </w:r>
    </w:p>
    <w:p w:rsidR="00982963" w:rsidRDefault="00982963" w:rsidP="00982963">
      <w:r>
        <w:t>nemožno hodnotiť</w:t>
      </w:r>
    </w:p>
    <w:p w:rsidR="00982963" w:rsidRDefault="00982963" w:rsidP="00982963">
      <w:r>
        <w:t>* oproti priemeru z posledných 3 rokov; pred žatvou sa jedná o kvalifikovaný odhad na základe stavu porastov (napr. počtu odnoží a sile odnoží). Po žatve odpovede reflektujú zistený dosiahnutý výnos znížený pôsobením sucha.</w:t>
      </w:r>
    </w:p>
    <w:p w:rsidR="00BC4EAF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7. Odhadnite dopady sucha na jarné obilniny, žatva 2017</w:t>
      </w:r>
      <w:r w:rsidR="00BC4EAF">
        <w:rPr>
          <w:b/>
        </w:rPr>
        <w:t>?</w:t>
      </w:r>
    </w:p>
    <w:p w:rsidR="00982963" w:rsidRDefault="00982963" w:rsidP="00982963">
      <w:r>
        <w:t>0. žiadny vplyv sucha; porast je optimálny</w:t>
      </w:r>
    </w:p>
    <w:p w:rsidR="00982963" w:rsidRDefault="00982963" w:rsidP="00982963">
      <w:r>
        <w:t>1. žiadny vplyv sucha, ale porasty sú horšie z iných dôvodov</w:t>
      </w:r>
    </w:p>
    <w:p w:rsidR="00982963" w:rsidRDefault="00982963" w:rsidP="00982963">
      <w:r>
        <w:t>2. sucho ovplyvnilo vývoj porastu, ale výrazné straty neočakávame, strata výnosov do 10% *</w:t>
      </w:r>
    </w:p>
    <w:p w:rsidR="00982963" w:rsidRDefault="00982963" w:rsidP="00982963">
      <w:r>
        <w:t>3. stredná úroveň poškodenia, očakávame výrazné zníženie výnosov, strata výnosov do 10-30% *</w:t>
      </w:r>
    </w:p>
    <w:p w:rsidR="00982963" w:rsidRDefault="00982963" w:rsidP="00982963">
      <w:r>
        <w:t>4. ťažké poškodenie výnosu, výnos na 10-ročnom minime, strata výnosov do 30-40% *</w:t>
      </w:r>
    </w:p>
    <w:p w:rsidR="00982963" w:rsidRDefault="00982963" w:rsidP="00982963">
      <w:r>
        <w:t>5. porasty extrémne poškodené suchom, strata výnosov nad 40% *</w:t>
      </w:r>
    </w:p>
    <w:p w:rsidR="00982963" w:rsidRDefault="00982963" w:rsidP="00982963">
      <w:r>
        <w:t>nemožno hodnotiť</w:t>
      </w:r>
    </w:p>
    <w:p w:rsidR="00982963" w:rsidRDefault="00982963" w:rsidP="00982963">
      <w:r>
        <w:t>* oproti priemeru z posledných 3 rokov; pred žatvou sa jedná o kvalifikovaný odhad na základe stavu porastov (napr. počtu odnoží a sile odnoží). Po žatve odpovede reflektujú zistený dosiahnutý výnos znížený pôsobením sucha.</w:t>
      </w:r>
    </w:p>
    <w:p w:rsidR="00BC4EAF" w:rsidRDefault="00BC4EAF" w:rsidP="00982963"/>
    <w:p w:rsidR="00982963" w:rsidRPr="002025BA" w:rsidRDefault="00982963" w:rsidP="00982963">
      <w:pPr>
        <w:rPr>
          <w:b/>
        </w:rPr>
      </w:pPr>
      <w:r w:rsidRPr="00BC4EAF">
        <w:rPr>
          <w:b/>
        </w:rPr>
        <w:t xml:space="preserve">8. Odhadnite dopady sucha na </w:t>
      </w:r>
      <w:r w:rsidRPr="002025BA">
        <w:rPr>
          <w:b/>
        </w:rPr>
        <w:t xml:space="preserve">cukrovú repu, </w:t>
      </w:r>
      <w:r w:rsidR="00BC4EAF" w:rsidRPr="002025BA">
        <w:rPr>
          <w:b/>
        </w:rPr>
        <w:t>zber</w:t>
      </w:r>
      <w:r w:rsidRPr="002025BA">
        <w:rPr>
          <w:b/>
        </w:rPr>
        <w:t xml:space="preserve"> 2017</w:t>
      </w:r>
      <w:r w:rsidR="00BC4EAF" w:rsidRPr="002025BA">
        <w:rPr>
          <w:b/>
        </w:rPr>
        <w:t>?</w:t>
      </w:r>
    </w:p>
    <w:p w:rsidR="00982963" w:rsidRPr="002025BA" w:rsidRDefault="00982963" w:rsidP="00982963">
      <w:r w:rsidRPr="002025BA">
        <w:t>0. žiadny vplyv sucha; porast je optimálny</w:t>
      </w:r>
    </w:p>
    <w:p w:rsidR="00982963" w:rsidRPr="002025BA" w:rsidRDefault="00982963" w:rsidP="00982963">
      <w:r w:rsidRPr="002025BA">
        <w:t>1. žiadny vplyv sucha, ale porasty sú horšie z iných dôvodov</w:t>
      </w:r>
    </w:p>
    <w:p w:rsidR="00982963" w:rsidRPr="002025BA" w:rsidRDefault="00982963" w:rsidP="00982963">
      <w:r w:rsidRPr="002025BA">
        <w:t>2. sucho ovplyvnilo vývoj porastu, ale výrazné straty neočakávame, strata výnosov do 10% *</w:t>
      </w:r>
    </w:p>
    <w:p w:rsidR="00982963" w:rsidRPr="002025BA" w:rsidRDefault="00982963" w:rsidP="00982963">
      <w:r w:rsidRPr="002025BA">
        <w:t>3. stredná úroveň poškodenia, očakávame výrazné zníženie výnosov, strata výnosov do 10-30% *</w:t>
      </w:r>
    </w:p>
    <w:p w:rsidR="00982963" w:rsidRPr="002025BA" w:rsidRDefault="00982963" w:rsidP="00982963">
      <w:r w:rsidRPr="002025BA">
        <w:t>4. ťažké poškodenie výnosu, výnos na 10-ročnom minime, strata výnosov do 30-40% *</w:t>
      </w:r>
    </w:p>
    <w:p w:rsidR="00982963" w:rsidRPr="002025BA" w:rsidRDefault="00982963" w:rsidP="00982963">
      <w:r w:rsidRPr="002025BA">
        <w:t>5. porasty extrémne poškodené suchom, strata výnosov nad 40% *</w:t>
      </w:r>
    </w:p>
    <w:p w:rsidR="00982963" w:rsidRPr="002025BA" w:rsidRDefault="00982963" w:rsidP="00982963">
      <w:r w:rsidRPr="002025BA">
        <w:t>nemožno hodnotiť</w:t>
      </w:r>
    </w:p>
    <w:p w:rsidR="00982963" w:rsidRDefault="00982963" w:rsidP="00982963">
      <w:r w:rsidRPr="002025BA">
        <w:t xml:space="preserve">* oproti priemeru z posledných 3 rokov; pred </w:t>
      </w:r>
      <w:r w:rsidR="00BC4EAF" w:rsidRPr="002025BA">
        <w:t>zberom</w:t>
      </w:r>
      <w:r w:rsidRPr="002025BA">
        <w:t xml:space="preserve"> sa jedná o kvalifikovaný </w:t>
      </w:r>
      <w:r w:rsidR="002025BA">
        <w:t>odhad na základe stavu porastov</w:t>
      </w:r>
      <w:r w:rsidRPr="002025BA">
        <w:t xml:space="preserve">. Po </w:t>
      </w:r>
      <w:r w:rsidR="00BC4EAF" w:rsidRPr="002025BA">
        <w:t>zbere</w:t>
      </w:r>
      <w:r w:rsidRPr="002025BA">
        <w:t xml:space="preserve"> odpovede</w:t>
      </w:r>
      <w:r>
        <w:t xml:space="preserve"> reflektujú zistený dosiahnutý výnos znížený pôsobením sucha.</w:t>
      </w:r>
    </w:p>
    <w:p w:rsidR="00BC4EAF" w:rsidRDefault="00BC4EAF" w:rsidP="00982963"/>
    <w:p w:rsidR="00982963" w:rsidRPr="002025BA" w:rsidRDefault="00982963" w:rsidP="00982963">
      <w:pPr>
        <w:rPr>
          <w:b/>
        </w:rPr>
      </w:pPr>
      <w:r w:rsidRPr="00BC4EAF">
        <w:rPr>
          <w:b/>
        </w:rPr>
        <w:t xml:space="preserve">9. Odhadnite dopady sucha na </w:t>
      </w:r>
      <w:r w:rsidRPr="002025BA">
        <w:rPr>
          <w:b/>
        </w:rPr>
        <w:t xml:space="preserve">zemiaky, </w:t>
      </w:r>
      <w:r w:rsidR="00BC4EAF" w:rsidRPr="002025BA">
        <w:rPr>
          <w:b/>
        </w:rPr>
        <w:t>zber</w:t>
      </w:r>
      <w:r w:rsidRPr="002025BA">
        <w:rPr>
          <w:b/>
        </w:rPr>
        <w:t xml:space="preserve"> 2017</w:t>
      </w:r>
      <w:r w:rsidR="00BC4EAF" w:rsidRPr="002025BA">
        <w:rPr>
          <w:b/>
        </w:rPr>
        <w:t>?</w:t>
      </w:r>
    </w:p>
    <w:p w:rsidR="00982963" w:rsidRPr="002025BA" w:rsidRDefault="00982963" w:rsidP="00982963">
      <w:r w:rsidRPr="002025BA">
        <w:t>0. žiadny vplyv sucha; porast je optimálny</w:t>
      </w:r>
    </w:p>
    <w:p w:rsidR="00982963" w:rsidRPr="002025BA" w:rsidRDefault="00982963" w:rsidP="00982963">
      <w:r w:rsidRPr="002025BA">
        <w:t>1. žiadny vplyv sucha, ale porasty sú horšie z iných dôvodov</w:t>
      </w:r>
    </w:p>
    <w:p w:rsidR="00982963" w:rsidRPr="002025BA" w:rsidRDefault="00982963" w:rsidP="00982963">
      <w:r w:rsidRPr="002025BA">
        <w:t>2. sucho ovplyvnilo vývoj porastu, ale výrazné straty neočakávame, strata výnosov do 10% *</w:t>
      </w:r>
    </w:p>
    <w:p w:rsidR="00982963" w:rsidRPr="002025BA" w:rsidRDefault="00982963" w:rsidP="00982963">
      <w:r w:rsidRPr="002025BA">
        <w:t>3. stredná úroveň poškodenia, očakávame výrazné zníženie výnosov, strata výnosov do 10-30% *</w:t>
      </w:r>
    </w:p>
    <w:p w:rsidR="00982963" w:rsidRPr="002025BA" w:rsidRDefault="00982963" w:rsidP="00982963">
      <w:r w:rsidRPr="002025BA">
        <w:t>4. ťažké poškodenie výnosu, výnos na 10-ročnom minime, strata výnosov do 30-40% *</w:t>
      </w:r>
    </w:p>
    <w:p w:rsidR="00982963" w:rsidRPr="002025BA" w:rsidRDefault="00982963" w:rsidP="00982963">
      <w:r w:rsidRPr="002025BA">
        <w:t>5. porasty extrémne poškodené suchom, strata výnosov nad 40% *</w:t>
      </w:r>
    </w:p>
    <w:p w:rsidR="00982963" w:rsidRPr="002025BA" w:rsidRDefault="00982963" w:rsidP="00982963">
      <w:r w:rsidRPr="002025BA">
        <w:t>nemožno hodnotiť</w:t>
      </w:r>
    </w:p>
    <w:p w:rsidR="00982963" w:rsidRPr="002025BA" w:rsidRDefault="00982963" w:rsidP="00982963">
      <w:r w:rsidRPr="002025BA">
        <w:t xml:space="preserve">* oproti priemeru z posledných 3 rokov; pred </w:t>
      </w:r>
      <w:r w:rsidR="00BC4EAF" w:rsidRPr="002025BA">
        <w:t>zberom</w:t>
      </w:r>
      <w:r w:rsidRPr="002025BA">
        <w:t xml:space="preserve"> sa jedná o kvalifikovaný </w:t>
      </w:r>
      <w:r w:rsidR="002025BA">
        <w:t>odhad na základe stavu porastov</w:t>
      </w:r>
      <w:r w:rsidRPr="002025BA">
        <w:t xml:space="preserve">. Po </w:t>
      </w:r>
      <w:r w:rsidR="00BC4EAF" w:rsidRPr="002025BA">
        <w:t>zbere</w:t>
      </w:r>
      <w:r w:rsidRPr="002025BA">
        <w:t xml:space="preserve"> odpovede reflektujú zistený dosiahnutý výnos znížený pôsobením sucha.</w:t>
      </w:r>
    </w:p>
    <w:p w:rsidR="00BC4EAF" w:rsidRPr="002025BA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10. Odhadnite dopady sucha na porasty kukurice, žatva 2017</w:t>
      </w:r>
      <w:r w:rsidR="00BC4EAF">
        <w:rPr>
          <w:b/>
        </w:rPr>
        <w:t>?</w:t>
      </w:r>
    </w:p>
    <w:p w:rsidR="00982963" w:rsidRDefault="00982963" w:rsidP="00982963">
      <w:r>
        <w:t>0. žiadny vplyv sucha; porast je optimálny</w:t>
      </w:r>
    </w:p>
    <w:p w:rsidR="00982963" w:rsidRDefault="00982963" w:rsidP="00982963">
      <w:r>
        <w:t>1. žiadny vplyv sucha, ale porasty sú horšie z iných dôvodov</w:t>
      </w:r>
    </w:p>
    <w:p w:rsidR="00982963" w:rsidRDefault="00982963" w:rsidP="00982963">
      <w:r>
        <w:t>2. sucho ovplyvnilo vývoj porastu, ale výrazné straty neočakávame, strata výnosov do 10% *</w:t>
      </w:r>
    </w:p>
    <w:p w:rsidR="00982963" w:rsidRDefault="00982963" w:rsidP="00982963">
      <w:r>
        <w:t>3. stredná úroveň poškodenia, očakávame výrazné zníženie výnosov, strata výnosov do 10-30% *</w:t>
      </w:r>
    </w:p>
    <w:p w:rsidR="00982963" w:rsidRDefault="00982963" w:rsidP="00982963">
      <w:r>
        <w:t>4. ťažké poškodenie výnosu, výnos na 10-ročnom minime, strata výnosov do 30-40% *</w:t>
      </w:r>
    </w:p>
    <w:p w:rsidR="00982963" w:rsidRDefault="00982963" w:rsidP="00982963">
      <w:r>
        <w:t>5. porasty extrémne poškodené suchom, strata výnosov nad 40% *</w:t>
      </w:r>
    </w:p>
    <w:p w:rsidR="00982963" w:rsidRDefault="00982963" w:rsidP="00982963">
      <w:r>
        <w:t>nemožno hodnotiť</w:t>
      </w:r>
    </w:p>
    <w:p w:rsidR="00982963" w:rsidRDefault="00982963" w:rsidP="00982963">
      <w:r>
        <w:t>* oproti priemeru z posledných 3 rokov; pred žatvou sa jedná o kvalifikovaný odhad na základe stavu porastov (napr. počtu odnoží a sile odnoží). Po žatve odpovede reflektujú zistený dosiahnutý výnos znížený pôsobením sucha.</w:t>
      </w:r>
    </w:p>
    <w:p w:rsidR="00BC4EAF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11. Odhadnite dopady sucha na trvalé trávnaté porasty, žatva 2017</w:t>
      </w:r>
      <w:r w:rsidR="00BC4EAF">
        <w:rPr>
          <w:b/>
        </w:rPr>
        <w:t>?</w:t>
      </w:r>
    </w:p>
    <w:p w:rsidR="00982963" w:rsidRDefault="00982963" w:rsidP="00982963">
      <w:r>
        <w:lastRenderedPageBreak/>
        <w:t>0. žiadny vplyv sucha; porast je optimálny</w:t>
      </w:r>
    </w:p>
    <w:p w:rsidR="00982963" w:rsidRDefault="00982963" w:rsidP="00982963">
      <w:r>
        <w:t>1. žiadny vplyv sucha, ale porasty sú horšie z iných dôvodov</w:t>
      </w:r>
    </w:p>
    <w:p w:rsidR="00982963" w:rsidRDefault="00982963" w:rsidP="00982963">
      <w:r>
        <w:t>2. sucho ovplyvnilo vývoj porastu, ale výrazné straty neočakávame, strata výnosov do 10% *</w:t>
      </w:r>
    </w:p>
    <w:p w:rsidR="00982963" w:rsidRDefault="00982963" w:rsidP="00982963">
      <w:r>
        <w:t>3. stredná úroveň poškodenia, očakávame výrazné zníženie výnosov, strata výnosov do 10-30% *</w:t>
      </w:r>
    </w:p>
    <w:p w:rsidR="00982963" w:rsidRDefault="00982963" w:rsidP="00982963">
      <w:r>
        <w:t>4. ťažké poškodenie výnosu, výnos na 10-ročnom minime, strata výnosov do 30-40% *</w:t>
      </w:r>
    </w:p>
    <w:p w:rsidR="00982963" w:rsidRDefault="00982963" w:rsidP="00982963">
      <w:r>
        <w:t>5. porasty extrémne poškodené suchom, strata výnosov nad 40% *</w:t>
      </w:r>
    </w:p>
    <w:p w:rsidR="00982963" w:rsidRDefault="00982963" w:rsidP="00982963">
      <w:r>
        <w:t>nemožno hodnotiť</w:t>
      </w:r>
    </w:p>
    <w:p w:rsidR="00982963" w:rsidRDefault="00982963" w:rsidP="00982963">
      <w:r>
        <w:t>* oproti priemeru z posledných 3 rokov; pred žatvou sa jedná o kvalifikovaný odhad na základe stavu porastov (napr. počtu odnoží a sile odnoží). Po žatve odpovede reflektujú zistený dosiahnutý výnos znížený pôsobením sucha.</w:t>
      </w:r>
    </w:p>
    <w:p w:rsidR="00BC4EAF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12. Ak máte nainštalované závlahy, boli v tejto sezóne využité?</w:t>
      </w:r>
    </w:p>
    <w:p w:rsidR="00982963" w:rsidRDefault="00982963" w:rsidP="00982963">
      <w:r>
        <w:t>nemáme závlahy</w:t>
      </w:r>
    </w:p>
    <w:p w:rsidR="00982963" w:rsidRDefault="00982963" w:rsidP="00982963">
      <w:r>
        <w:t>1. závlahy boli využité na časti plôch pre maximalizáciu výnosu</w:t>
      </w:r>
    </w:p>
    <w:p w:rsidR="00982963" w:rsidRDefault="00982963" w:rsidP="00982963">
      <w:r>
        <w:t>2. závlahy boli využité na časti / väčšine plôch pre zabezpečenie predpokladaného výnosu</w:t>
      </w:r>
    </w:p>
    <w:p w:rsidR="00982963" w:rsidRDefault="00982963" w:rsidP="00982963">
      <w:r>
        <w:t>3. bez závlah by nebolo možné udržať prijateľnú výnosovú úroveň / prežitie kultúry</w:t>
      </w:r>
    </w:p>
    <w:p w:rsidR="00BC4EAF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13. Ak máte nainštalované závlahy a boli v tejto sezóne využité, aká bola spotreba vody?</w:t>
      </w:r>
    </w:p>
    <w:p w:rsidR="00982963" w:rsidRDefault="00982963" w:rsidP="00982963">
      <w:r>
        <w:t>0. nulová - závlahy neaplikované</w:t>
      </w:r>
    </w:p>
    <w:p w:rsidR="00982963" w:rsidRDefault="00982963" w:rsidP="00982963">
      <w:r>
        <w:t>1. spotreba vody zodpovedá normálnemu roku</w:t>
      </w:r>
    </w:p>
    <w:p w:rsidR="00982963" w:rsidRDefault="00982963" w:rsidP="00982963">
      <w:r>
        <w:t>2. zvýšená spotreba závlahovej vody</w:t>
      </w:r>
    </w:p>
    <w:p w:rsidR="00982963" w:rsidRDefault="00982963" w:rsidP="00982963">
      <w:r>
        <w:t>3. mimoriadne vysoká spotreba závlahovej vody</w:t>
      </w:r>
    </w:p>
    <w:p w:rsidR="00BC4EAF" w:rsidRDefault="00BC4EAF" w:rsidP="00982963"/>
    <w:p w:rsidR="00982963" w:rsidRPr="00BC4EAF" w:rsidRDefault="00982963" w:rsidP="00982963">
      <w:pPr>
        <w:rPr>
          <w:b/>
        </w:rPr>
      </w:pPr>
      <w:r w:rsidRPr="00BC4EAF">
        <w:rPr>
          <w:b/>
        </w:rPr>
        <w:t>14. Ak by ste mali nainštalované závlahy, využili by ste ich v predchádzajúcom týždni?</w:t>
      </w:r>
    </w:p>
    <w:p w:rsidR="00982963" w:rsidRDefault="00982963" w:rsidP="00982963">
      <w:r>
        <w:t xml:space="preserve">0. </w:t>
      </w:r>
      <w:r w:rsidRPr="002025BA">
        <w:t>nie</w:t>
      </w:r>
      <w:r w:rsidR="002845B0" w:rsidRPr="002025BA">
        <w:t>,</w:t>
      </w:r>
      <w:r w:rsidRPr="002025BA">
        <w:t xml:space="preserve"> určite </w:t>
      </w:r>
      <w:r>
        <w:t>nevyužili</w:t>
      </w:r>
    </w:p>
    <w:p w:rsidR="00982963" w:rsidRDefault="00982963" w:rsidP="00982963">
      <w:r>
        <w:t>1. skôr využili pre maximalizáciu výnosu</w:t>
      </w:r>
    </w:p>
    <w:p w:rsidR="00982963" w:rsidRDefault="00982963" w:rsidP="00982963">
      <w:r>
        <w:t>2. určite využili pre zabezpečenie aspoň priemerného výnosu</w:t>
      </w:r>
    </w:p>
    <w:p w:rsidR="00982963" w:rsidRDefault="00982963" w:rsidP="00982963">
      <w:r>
        <w:t>3. určite využili pre udržanie výnosu / zabezpečenie prežitia kultúry</w:t>
      </w:r>
    </w:p>
    <w:p w:rsidR="00BC4EAF" w:rsidRDefault="00BC4EAF" w:rsidP="00982963"/>
    <w:p w:rsidR="00C02127" w:rsidRDefault="00982963" w:rsidP="00982963">
      <w:r>
        <w:t>Tu prosím popíšte prípadné prejavy sucha ktoré pozorujete, množstvo zrážok ktoré ste zaznamenali k dátumu poslednej nedele (o 7:00 ráno), prípadne bližšie špecifikujte Vaše poznámky k prebiehajúcemu suchu.</w:t>
      </w:r>
    </w:p>
    <w:sectPr w:rsidR="00C02127" w:rsidSect="00B77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63"/>
    <w:rsid w:val="001D0F7B"/>
    <w:rsid w:val="002025BA"/>
    <w:rsid w:val="002845B0"/>
    <w:rsid w:val="0032166C"/>
    <w:rsid w:val="0047524D"/>
    <w:rsid w:val="00982963"/>
    <w:rsid w:val="00B77A9B"/>
    <w:rsid w:val="00BC4EAF"/>
    <w:rsid w:val="00C02127"/>
    <w:rsid w:val="00FC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ACF1"/>
  <w15:chartTrackingRefBased/>
  <w15:docId w15:val="{D0526CDD-E8DA-46B7-AC3C-1B5DCD85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Ivaňáková Gabriela</dc:creator>
  <cp:keywords/>
  <dc:description/>
  <cp:lastModifiedBy>Ivaňáková Gabriela</cp:lastModifiedBy>
  <cp:revision>5</cp:revision>
  <dcterms:created xsi:type="dcterms:W3CDTF">2017-07-03T11:26:00Z</dcterms:created>
  <dcterms:modified xsi:type="dcterms:W3CDTF">2017-11-07T11:16:00Z</dcterms:modified>
</cp:coreProperties>
</file>